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92851" w14:textId="77777777" w:rsidR="00DB49AF" w:rsidRPr="00E55267" w:rsidRDefault="00DB49AF" w:rsidP="00BC45B9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</w:rPr>
      </w:pPr>
      <w:r w:rsidRPr="00E55267">
        <w:rPr>
          <w:rFonts w:ascii="Arial" w:hAnsi="Arial" w:cs="Arial"/>
          <w:b/>
          <w:color w:val="002060"/>
          <w:sz w:val="24"/>
        </w:rPr>
        <w:t>FORMULÁRIO DE DEFESA ADMINISTRATIVA</w:t>
      </w:r>
    </w:p>
    <w:p w14:paraId="46EC5C5B" w14:textId="77777777" w:rsidR="00BC45B9" w:rsidRPr="00ED7EC8" w:rsidRDefault="00BC45B9" w:rsidP="00BC45B9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tbl>
      <w:tblPr>
        <w:tblW w:w="9140" w:type="dxa"/>
        <w:tblInd w:w="-289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3380"/>
        <w:gridCol w:w="3380"/>
      </w:tblGrid>
      <w:tr w:rsidR="00934E97" w:rsidRPr="00E55267" w14:paraId="1D341A33" w14:textId="77777777" w:rsidTr="00AD6325">
        <w:trPr>
          <w:trHeight w:val="630"/>
        </w:trPr>
        <w:tc>
          <w:tcPr>
            <w:tcW w:w="2380" w:type="dxa"/>
            <w:tcBorders>
              <w:top w:val="single" w:sz="18" w:space="0" w:color="4F81BD" w:themeColor="accent1"/>
              <w:left w:val="single" w:sz="18" w:space="0" w:color="4F81BD" w:themeColor="accent1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auto"/>
            <w:hideMark/>
          </w:tcPr>
          <w:p w14:paraId="749FD9FC" w14:textId="5596CD1D" w:rsidR="00934E97" w:rsidRPr="00E55267" w:rsidRDefault="00934E97" w:rsidP="00934E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01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Número do Auto de Infração                                        </w:t>
            </w:r>
          </w:p>
        </w:tc>
        <w:tc>
          <w:tcPr>
            <w:tcW w:w="3380" w:type="dxa"/>
            <w:tcBorders>
              <w:top w:val="single" w:sz="18" w:space="0" w:color="4F81BD" w:themeColor="accent1"/>
              <w:left w:val="single" w:sz="18" w:space="0" w:color="4F81BD" w:themeColor="accent1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auto"/>
            <w:noWrap/>
            <w:hideMark/>
          </w:tcPr>
          <w:p w14:paraId="337A8AF7" w14:textId="7C94305E" w:rsidR="00934E97" w:rsidRPr="00E55267" w:rsidRDefault="002244C6" w:rsidP="00224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02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Número do Processo</w:t>
            </w:r>
          </w:p>
        </w:tc>
        <w:tc>
          <w:tcPr>
            <w:tcW w:w="3380" w:type="dxa"/>
            <w:tcBorders>
              <w:top w:val="single" w:sz="18" w:space="0" w:color="4F81BD" w:themeColor="accent1"/>
              <w:left w:val="single" w:sz="18" w:space="0" w:color="4F81BD" w:themeColor="accent1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auto"/>
          </w:tcPr>
          <w:p w14:paraId="7F31E74A" w14:textId="7FABCBB3" w:rsidR="00934E97" w:rsidRPr="00E55267" w:rsidRDefault="00934E97" w:rsidP="00934E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03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Defesa Administrativa</w:t>
            </w:r>
          </w:p>
          <w:p w14:paraId="3882FF9D" w14:textId="77777777" w:rsidR="002244C6" w:rsidRPr="00E55267" w:rsidRDefault="002244C6" w:rsidP="00934E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1494FC16" w14:textId="5A9FCDEF" w:rsidR="002244C6" w:rsidRPr="00E55267" w:rsidRDefault="00934E97" w:rsidP="002244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gramStart"/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r w:rsidR="0032230D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 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  <w:proofErr w:type="gramEnd"/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1ª instância </w:t>
            </w:r>
            <w:r w:rsidR="00ED7EC8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- 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SEMAM  </w:t>
            </w:r>
          </w:p>
          <w:p w14:paraId="3297877F" w14:textId="77777777" w:rsidR="002244C6" w:rsidRPr="00E55267" w:rsidRDefault="002244C6" w:rsidP="00934E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  <w:p w14:paraId="7A35F31E" w14:textId="65B58602" w:rsidR="00934E97" w:rsidRPr="00E55267" w:rsidRDefault="0032230D" w:rsidP="002244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gramStart"/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(  </w:t>
            </w:r>
            <w:r w:rsidR="00934E97" w:rsidRPr="00E55267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  <w:proofErr w:type="gramEnd"/>
            <w:r w:rsidR="00934E97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2ª instância </w:t>
            </w:r>
            <w:r w:rsidR="00ED7EC8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- recurso ao </w:t>
            </w:r>
            <w:r w:rsidR="00934E97" w:rsidRPr="00E55267">
              <w:rPr>
                <w:rFonts w:ascii="Arial" w:eastAsia="Times New Roman" w:hAnsi="Arial" w:cs="Arial"/>
                <w:color w:val="000000"/>
                <w:lang w:eastAsia="pt-BR"/>
              </w:rPr>
              <w:t>COMAM</w:t>
            </w:r>
          </w:p>
          <w:p w14:paraId="02BCB9E4" w14:textId="77777777" w:rsidR="00934E97" w:rsidRPr="00E55267" w:rsidRDefault="00934E97" w:rsidP="002244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934E97" w:rsidRPr="00E55267" w14:paraId="4478700F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center"/>
            <w:hideMark/>
          </w:tcPr>
          <w:p w14:paraId="72DDDD1C" w14:textId="68BD9D52" w:rsidR="00934E97" w:rsidRPr="00E55267" w:rsidRDefault="00934E97" w:rsidP="00224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  <w:r w:rsidR="00ED7EC8" w:rsidRPr="00E55267"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346EE8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Dados do Autuado</w:t>
            </w:r>
          </w:p>
        </w:tc>
      </w:tr>
      <w:tr w:rsidR="00934E97" w:rsidRPr="00E55267" w14:paraId="6C9AD5C2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5B6FD713" w14:textId="77777777" w:rsidR="00BC45B9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Nome:</w:t>
            </w:r>
          </w:p>
        </w:tc>
      </w:tr>
      <w:tr w:rsidR="00934E97" w:rsidRPr="00E55267" w14:paraId="33759F6E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0B0755DC" w14:textId="15478D0C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CPF /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CNPJ:</w:t>
            </w:r>
            <w:r w:rsidR="001D15D8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                                                       RG:</w:t>
            </w:r>
          </w:p>
        </w:tc>
      </w:tr>
      <w:tr w:rsidR="00934E97" w:rsidRPr="00E55267" w14:paraId="2DBE2731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427215E1" w14:textId="77777777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Endereço:</w:t>
            </w:r>
          </w:p>
        </w:tc>
      </w:tr>
      <w:tr w:rsidR="00934E97" w:rsidRPr="00E55267" w14:paraId="521EA7B2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72F23D18" w14:textId="77777777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Bairro:</w:t>
            </w:r>
          </w:p>
        </w:tc>
      </w:tr>
      <w:tr w:rsidR="00934E97" w:rsidRPr="00E55267" w14:paraId="0BF82550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7D1439BE" w14:textId="43B9AEC5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Município:</w:t>
            </w:r>
            <w:r w:rsidR="00BC45B9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                                                 </w:t>
            </w:r>
            <w:r w:rsidR="00AD6325">
              <w:rPr>
                <w:rFonts w:ascii="Arial" w:eastAsia="Times New Roman" w:hAnsi="Arial" w:cs="Arial"/>
                <w:color w:val="000000"/>
                <w:lang w:eastAsia="pt-BR"/>
              </w:rPr>
              <w:t xml:space="preserve">  </w:t>
            </w:r>
            <w:r w:rsidR="00BC45B9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       UF:</w:t>
            </w:r>
          </w:p>
        </w:tc>
      </w:tr>
      <w:tr w:rsidR="00934E97" w:rsidRPr="00E55267" w14:paraId="525C716C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49BC2822" w14:textId="77777777" w:rsidR="00934E97" w:rsidRPr="00E55267" w:rsidRDefault="00934E97" w:rsidP="00BC4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CEP:                                                                                                         </w:t>
            </w:r>
          </w:p>
        </w:tc>
      </w:tr>
      <w:tr w:rsidR="001D15D8" w:rsidRPr="00E55267" w14:paraId="00074525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</w:tcPr>
          <w:p w14:paraId="3F782A9B" w14:textId="77777777" w:rsidR="001D15D8" w:rsidRPr="00E55267" w:rsidRDefault="001D15D8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Telefone:</w:t>
            </w:r>
          </w:p>
        </w:tc>
      </w:tr>
      <w:tr w:rsidR="001D15D8" w:rsidRPr="00E55267" w14:paraId="021B5989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</w:tcPr>
          <w:p w14:paraId="31F43ED6" w14:textId="77777777" w:rsidR="001D15D8" w:rsidRPr="00E55267" w:rsidRDefault="001D15D8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i/>
                <w:iCs/>
                <w:color w:val="000000"/>
                <w:lang w:eastAsia="pt-BR"/>
              </w:rPr>
              <w:t>E-mail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:</w:t>
            </w:r>
          </w:p>
        </w:tc>
      </w:tr>
      <w:tr w:rsidR="00934E97" w:rsidRPr="00E55267" w14:paraId="1B4A2676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6E4689F3" w14:textId="0DFF4E9C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  <w:r w:rsidR="00D474CE" w:rsidRPr="00E55267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Argumentos</w:t>
            </w:r>
            <w:r w:rsidR="002244C6" w:rsidRPr="00E55267">
              <w:rPr>
                <w:rFonts w:ascii="Arial" w:eastAsia="Times New Roman" w:hAnsi="Arial" w:cs="Arial"/>
                <w:color w:val="000000"/>
                <w:lang w:eastAsia="pt-BR"/>
              </w:rPr>
              <w:t>:</w:t>
            </w:r>
          </w:p>
          <w:p w14:paraId="23271D6D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2EA0A99A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64974BF7" w14:textId="77777777" w:rsidR="009117CE" w:rsidRPr="00E55267" w:rsidRDefault="009117CE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934E97" w:rsidRPr="00E55267" w14:paraId="5FEA2B48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06B24DA5" w14:textId="383C9303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  <w:r w:rsidR="00D474CE" w:rsidRPr="00E55267">
              <w:rPr>
                <w:rFonts w:ascii="Arial" w:eastAsia="Times New Roman" w:hAnsi="Arial" w:cs="Arial"/>
                <w:color w:val="000000"/>
                <w:lang w:eastAsia="pt-BR"/>
              </w:rPr>
              <w:t>6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Fundamentos (</w:t>
            </w:r>
            <w:r w:rsidR="0054129B">
              <w:rPr>
                <w:rFonts w:ascii="Arial" w:eastAsia="Times New Roman" w:hAnsi="Arial" w:cs="Arial"/>
                <w:color w:val="000000"/>
                <w:lang w:eastAsia="pt-BR"/>
              </w:rPr>
              <w:t xml:space="preserve">legislações, </w:t>
            </w:r>
            <w:r w:rsidR="00AD6325">
              <w:rPr>
                <w:rFonts w:ascii="Arial" w:eastAsia="Times New Roman" w:hAnsi="Arial" w:cs="Arial"/>
                <w:color w:val="000000"/>
                <w:lang w:eastAsia="pt-BR"/>
              </w:rPr>
              <w:t>autorizações, imagens</w:t>
            </w:r>
            <w:r w:rsidR="0054129B">
              <w:rPr>
                <w:rFonts w:ascii="Arial" w:eastAsia="Times New Roman" w:hAnsi="Arial" w:cs="Arial"/>
                <w:color w:val="000000"/>
                <w:lang w:eastAsia="pt-BR"/>
              </w:rPr>
              <w:t>, etc.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  <w:r w:rsidR="002244C6" w:rsidRPr="00E55267">
              <w:rPr>
                <w:rFonts w:ascii="Arial" w:eastAsia="Times New Roman" w:hAnsi="Arial" w:cs="Arial"/>
                <w:color w:val="000000"/>
                <w:lang w:eastAsia="pt-BR"/>
              </w:rPr>
              <w:t>:</w:t>
            </w:r>
          </w:p>
          <w:p w14:paraId="01595F14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5CA13537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2F836C9A" w14:textId="77777777" w:rsidR="009117CE" w:rsidRPr="00E55267" w:rsidRDefault="009117CE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934E97" w:rsidRPr="00E55267" w14:paraId="376F7A37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358B531B" w14:textId="5870A09C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  <w:r w:rsidR="00D474CE" w:rsidRPr="00E55267">
              <w:rPr>
                <w:rFonts w:ascii="Arial" w:eastAsia="Times New Roman" w:hAnsi="Arial" w:cs="Arial"/>
                <w:color w:val="000000"/>
                <w:lang w:eastAsia="pt-BR"/>
              </w:rPr>
              <w:t>7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Pedido</w:t>
            </w:r>
            <w:r w:rsidR="002244C6" w:rsidRPr="00E55267">
              <w:rPr>
                <w:rFonts w:ascii="Arial" w:eastAsia="Times New Roman" w:hAnsi="Arial" w:cs="Arial"/>
                <w:color w:val="000000"/>
                <w:lang w:eastAsia="pt-BR"/>
              </w:rPr>
              <w:t>:</w:t>
            </w:r>
          </w:p>
          <w:p w14:paraId="3D000681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45065895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1F811E2D" w14:textId="77777777" w:rsidR="009117CE" w:rsidRPr="00E55267" w:rsidRDefault="009117CE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934E97" w:rsidRPr="00E55267" w14:paraId="07B60D46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4AB06FF7" w14:textId="5175829A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  <w:r w:rsidR="00D474CE" w:rsidRPr="00E55267">
              <w:rPr>
                <w:rFonts w:ascii="Arial" w:eastAsia="Times New Roman" w:hAnsi="Arial" w:cs="Arial"/>
                <w:color w:val="000000"/>
                <w:lang w:eastAsia="pt-BR"/>
              </w:rPr>
              <w:t>8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4B6A38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Outras Informações</w:t>
            </w:r>
            <w:r w:rsidR="002244C6" w:rsidRPr="00E55267">
              <w:rPr>
                <w:rFonts w:ascii="Arial" w:eastAsia="Times New Roman" w:hAnsi="Arial" w:cs="Arial"/>
                <w:color w:val="000000"/>
                <w:lang w:eastAsia="pt-BR"/>
              </w:rPr>
              <w:t>:</w:t>
            </w:r>
          </w:p>
          <w:p w14:paraId="6DC4245B" w14:textId="77777777" w:rsidR="009117CE" w:rsidRPr="00E55267" w:rsidRDefault="009117CE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18B397CB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3CD30D67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934E97" w:rsidRPr="00E55267" w14:paraId="0818EF5B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6E27FCA3" w14:textId="01CE0E3F" w:rsidR="00934E97" w:rsidRPr="00E55267" w:rsidRDefault="00934E97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  <w:r w:rsidR="00D474CE" w:rsidRPr="00E55267">
              <w:rPr>
                <w:rFonts w:ascii="Arial" w:eastAsia="Times New Roman" w:hAnsi="Arial" w:cs="Arial"/>
                <w:color w:val="000000"/>
                <w:lang w:eastAsia="pt-BR"/>
              </w:rPr>
              <w:t>9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Local e Data</w:t>
            </w:r>
            <w:r w:rsidR="009117CE" w:rsidRPr="00E55267">
              <w:rPr>
                <w:rFonts w:ascii="Arial" w:eastAsia="Times New Roman" w:hAnsi="Arial" w:cs="Arial"/>
                <w:color w:val="000000"/>
                <w:lang w:eastAsia="pt-BR"/>
              </w:rPr>
              <w:t>:</w:t>
            </w:r>
          </w:p>
          <w:p w14:paraId="0F13DAA0" w14:textId="77777777" w:rsidR="009117CE" w:rsidRPr="00E55267" w:rsidRDefault="009117CE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07B6E4B3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0E705FD4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934E97" w:rsidRPr="00E55267" w14:paraId="5220B98D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3FA33765" w14:textId="378E9F9E" w:rsidR="00934E97" w:rsidRPr="00E55267" w:rsidRDefault="00D474CE" w:rsidP="00563C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55267">
              <w:rPr>
                <w:rFonts w:ascii="Arial" w:eastAsia="Times New Roman" w:hAnsi="Arial" w:cs="Arial"/>
                <w:color w:val="000000"/>
                <w:lang w:eastAsia="pt-BR"/>
              </w:rPr>
              <w:t>10</w:t>
            </w:r>
            <w:r w:rsidR="005E2917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934E97" w:rsidRPr="00E55267">
              <w:rPr>
                <w:rFonts w:ascii="Arial" w:eastAsia="Times New Roman" w:hAnsi="Arial" w:cs="Arial"/>
                <w:color w:val="000000"/>
                <w:lang w:eastAsia="pt-BR"/>
              </w:rPr>
              <w:t xml:space="preserve"> Assinatura do Autuado</w:t>
            </w:r>
            <w:r w:rsidR="009117CE" w:rsidRPr="00E55267">
              <w:rPr>
                <w:rFonts w:ascii="Arial" w:eastAsia="Times New Roman" w:hAnsi="Arial" w:cs="Arial"/>
                <w:color w:val="000000"/>
                <w:lang w:eastAsia="pt-BR"/>
              </w:rPr>
              <w:t>:</w:t>
            </w:r>
          </w:p>
          <w:p w14:paraId="73910683" w14:textId="77777777" w:rsidR="009117CE" w:rsidRPr="00E55267" w:rsidRDefault="009117CE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1DB3D437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16E108F1" w14:textId="77777777" w:rsidR="00BC45B9" w:rsidRPr="00E55267" w:rsidRDefault="00BC45B9" w:rsidP="00934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934E97" w:rsidRPr="00ED7EC8" w14:paraId="3C331260" w14:textId="77777777" w:rsidTr="00E55267">
        <w:trPr>
          <w:trHeight w:val="300"/>
        </w:trPr>
        <w:tc>
          <w:tcPr>
            <w:tcW w:w="9140" w:type="dxa"/>
            <w:gridSpan w:val="3"/>
            <w:shd w:val="clear" w:color="auto" w:fill="auto"/>
            <w:noWrap/>
            <w:vAlign w:val="bottom"/>
            <w:hideMark/>
          </w:tcPr>
          <w:p w14:paraId="4C7B324F" w14:textId="77777777" w:rsidR="00371D27" w:rsidRPr="00ED7EC8" w:rsidRDefault="00371D27" w:rsidP="00371D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  <w:p w14:paraId="2D45E39B" w14:textId="77777777" w:rsidR="00934E97" w:rsidRPr="00734C28" w:rsidRDefault="00371D27" w:rsidP="00371D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734C28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OBSERVAÇÕES</w:t>
            </w:r>
          </w:p>
          <w:p w14:paraId="6D398227" w14:textId="77777777" w:rsidR="00F61DEC" w:rsidRPr="00734C28" w:rsidRDefault="00F61DEC" w:rsidP="00F61DEC">
            <w:pPr>
              <w:pStyle w:val="Standar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  <w:p w14:paraId="091E5703" w14:textId="77777777" w:rsidR="006812BC" w:rsidRPr="00734C28" w:rsidRDefault="006812BC" w:rsidP="006812BC">
            <w:pPr>
              <w:pStyle w:val="Standard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734C28">
              <w:rPr>
                <w:rFonts w:ascii="Arial" w:hAnsi="Arial" w:cs="Arial"/>
                <w:i/>
                <w:sz w:val="22"/>
              </w:rPr>
              <w:t xml:space="preserve">Deve ser apresentada procuração ou instrumento similar </w:t>
            </w:r>
            <w:r>
              <w:rPr>
                <w:rFonts w:ascii="Arial" w:hAnsi="Arial" w:cs="Arial"/>
                <w:i/>
                <w:sz w:val="22"/>
              </w:rPr>
              <w:t>por aqueles</w:t>
            </w:r>
            <w:r w:rsidRPr="00734C28">
              <w:rPr>
                <w:rFonts w:ascii="Arial" w:hAnsi="Arial" w:cs="Arial"/>
                <w:i/>
                <w:sz w:val="22"/>
              </w:rPr>
              <w:t xml:space="preserve"> autuados que forem representados por terceiros.</w:t>
            </w:r>
          </w:p>
          <w:p w14:paraId="524311FF" w14:textId="4D56086F" w:rsidR="00F61DEC" w:rsidRPr="00734C28" w:rsidRDefault="00F61DEC" w:rsidP="00C40F29">
            <w:pPr>
              <w:pStyle w:val="Standard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734C28">
              <w:rPr>
                <w:rFonts w:ascii="Arial" w:hAnsi="Arial" w:cs="Arial"/>
                <w:i/>
                <w:sz w:val="22"/>
              </w:rPr>
              <w:t xml:space="preserve">Outros documentos poderão ser anexados </w:t>
            </w:r>
            <w:r w:rsidR="00D474CE" w:rsidRPr="00734C28">
              <w:rPr>
                <w:rFonts w:ascii="Arial" w:hAnsi="Arial" w:cs="Arial"/>
                <w:i/>
                <w:sz w:val="22"/>
              </w:rPr>
              <w:t>a esta defesa administrativa</w:t>
            </w:r>
            <w:r w:rsidRPr="00734C28">
              <w:rPr>
                <w:rFonts w:ascii="Arial" w:hAnsi="Arial" w:cs="Arial"/>
                <w:i/>
                <w:sz w:val="22"/>
              </w:rPr>
              <w:t>.</w:t>
            </w:r>
          </w:p>
          <w:p w14:paraId="721638FA" w14:textId="77777777" w:rsidR="00C40F29" w:rsidRPr="00F66912" w:rsidRDefault="00F61DEC" w:rsidP="00C40F29">
            <w:pPr>
              <w:pStyle w:val="Standard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i/>
                <w:color w:val="000000"/>
                <w:sz w:val="22"/>
                <w:lang w:eastAsia="pt-BR"/>
              </w:rPr>
            </w:pPr>
            <w:r w:rsidRPr="00734C28">
              <w:rPr>
                <w:rFonts w:ascii="Arial" w:hAnsi="Arial" w:cs="Arial"/>
                <w:i/>
                <w:sz w:val="22"/>
              </w:rPr>
              <w:t>O protocolo desta defesa deverá ser entregue na SEMAM em duas vias</w:t>
            </w:r>
            <w:r w:rsidR="00C40F29" w:rsidRPr="00734C28">
              <w:rPr>
                <w:rFonts w:ascii="Arial" w:hAnsi="Arial" w:cs="Arial"/>
                <w:i/>
                <w:sz w:val="22"/>
              </w:rPr>
              <w:t>.</w:t>
            </w:r>
          </w:p>
          <w:p w14:paraId="1DBDAC00" w14:textId="3BEFEF3F" w:rsidR="00F66912" w:rsidRPr="00734C28" w:rsidRDefault="00F66912" w:rsidP="00C40F29">
            <w:pPr>
              <w:pStyle w:val="Standard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i/>
                <w:color w:val="000000"/>
                <w:sz w:val="22"/>
                <w:lang w:eastAsia="pt-BR"/>
              </w:rPr>
            </w:pPr>
            <w:r>
              <w:rPr>
                <w:rFonts w:ascii="Arial" w:hAnsi="Arial" w:cs="Arial"/>
                <w:i/>
                <w:sz w:val="22"/>
              </w:rPr>
              <w:t>A defesa não será conhecida ou analisada caso seja apresentada fora do prazo.</w:t>
            </w:r>
          </w:p>
          <w:p w14:paraId="5994CAC0" w14:textId="7F2CA264" w:rsidR="00F61DEC" w:rsidRPr="00ED7EC8" w:rsidRDefault="00C40F29" w:rsidP="00C40F29">
            <w:pPr>
              <w:pStyle w:val="Standard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lang w:eastAsia="pt-BR"/>
              </w:rPr>
            </w:pPr>
            <w:r w:rsidRPr="00734C28">
              <w:rPr>
                <w:rFonts w:ascii="Arial" w:hAnsi="Arial" w:cs="Arial"/>
                <w:i/>
                <w:color w:val="000000"/>
                <w:sz w:val="22"/>
                <w:lang w:eastAsia="pt-BR"/>
              </w:rPr>
              <w:t>Departamento de Controle Ambiental – telefone (34) 3318-0326</w:t>
            </w:r>
            <w:r w:rsidR="00D474CE" w:rsidRPr="00734C28">
              <w:rPr>
                <w:rFonts w:ascii="Arial" w:hAnsi="Arial" w:cs="Arial"/>
                <w:i/>
                <w:color w:val="000000"/>
                <w:sz w:val="22"/>
                <w:lang w:eastAsia="pt-BR"/>
              </w:rPr>
              <w:t xml:space="preserve"> e e-mail dep.controleambiental@gmail.com</w:t>
            </w:r>
            <w:r w:rsidRPr="00734C28">
              <w:rPr>
                <w:rFonts w:ascii="Arial" w:hAnsi="Arial" w:cs="Arial"/>
                <w:i/>
                <w:color w:val="000000"/>
                <w:sz w:val="22"/>
                <w:lang w:eastAsia="pt-BR"/>
              </w:rPr>
              <w:t>.</w:t>
            </w:r>
          </w:p>
        </w:tc>
      </w:tr>
    </w:tbl>
    <w:p w14:paraId="0E54B290" w14:textId="77777777" w:rsidR="00825C1D" w:rsidRPr="003166C4" w:rsidRDefault="00825C1D">
      <w:pPr>
        <w:rPr>
          <w:u w:val="single"/>
        </w:rPr>
      </w:pPr>
    </w:p>
    <w:sectPr w:rsidR="00825C1D" w:rsidRPr="003166C4" w:rsidSect="00EA1975">
      <w:headerReference w:type="default" r:id="rId7"/>
      <w:footerReference w:type="default" r:id="rId8"/>
      <w:pgSz w:w="11906" w:h="16838"/>
      <w:pgMar w:top="1701" w:right="1134" w:bottom="1134" w:left="1701" w:header="0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43692" w14:textId="77777777" w:rsidR="008D7500" w:rsidRDefault="008D7500" w:rsidP="009A001E">
      <w:pPr>
        <w:spacing w:after="0" w:line="240" w:lineRule="auto"/>
      </w:pPr>
      <w:r>
        <w:separator/>
      </w:r>
    </w:p>
  </w:endnote>
  <w:endnote w:type="continuationSeparator" w:id="0">
    <w:p w14:paraId="1E07ADE7" w14:textId="77777777" w:rsidR="008D7500" w:rsidRDefault="008D7500" w:rsidP="009A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4FFD2" w14:textId="77777777" w:rsidR="009A001E" w:rsidRPr="00156D09" w:rsidRDefault="00D85F54" w:rsidP="00EA1975">
    <w:pPr>
      <w:pStyle w:val="Rodap"/>
      <w:ind w:left="-1701"/>
      <w:jc w:val="both"/>
    </w:pPr>
    <w:r>
      <w:rPr>
        <w:noProof/>
        <w:lang w:eastAsia="pt-BR"/>
      </w:rPr>
      <w:drawing>
        <wp:inline distT="0" distB="0" distL="0" distR="0" wp14:anchorId="018F4317" wp14:editId="700D7FD3">
          <wp:extent cx="7560310" cy="539115"/>
          <wp:effectExtent l="0" t="0" r="254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G - RODAPÉ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539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568F9" w14:textId="77777777" w:rsidR="008D7500" w:rsidRDefault="008D7500" w:rsidP="009A001E">
      <w:pPr>
        <w:spacing w:after="0" w:line="240" w:lineRule="auto"/>
      </w:pPr>
      <w:r>
        <w:separator/>
      </w:r>
    </w:p>
  </w:footnote>
  <w:footnote w:type="continuationSeparator" w:id="0">
    <w:p w14:paraId="52DBDCD7" w14:textId="77777777" w:rsidR="008D7500" w:rsidRDefault="008D7500" w:rsidP="009A0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8D23C" w14:textId="77777777" w:rsidR="009A001E" w:rsidRDefault="00D85F54" w:rsidP="00EA1975">
    <w:pPr>
      <w:pStyle w:val="Cabealho"/>
      <w:ind w:left="-1701"/>
      <w:jc w:val="center"/>
    </w:pPr>
    <w:r>
      <w:rPr>
        <w:noProof/>
        <w:lang w:eastAsia="pt-BR"/>
      </w:rPr>
      <w:drawing>
        <wp:inline distT="0" distB="0" distL="0" distR="0" wp14:anchorId="5A8AA896" wp14:editId="14725764">
          <wp:extent cx="7560310" cy="900430"/>
          <wp:effectExtent l="0" t="0" r="254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AM - CABEÇALH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900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004D17"/>
    <w:multiLevelType w:val="hybridMultilevel"/>
    <w:tmpl w:val="538A24E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4917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01E"/>
    <w:rsid w:val="000653E7"/>
    <w:rsid w:val="000B2613"/>
    <w:rsid w:val="001064E5"/>
    <w:rsid w:val="00130777"/>
    <w:rsid w:val="00156D09"/>
    <w:rsid w:val="001D15D8"/>
    <w:rsid w:val="002244C6"/>
    <w:rsid w:val="00243A85"/>
    <w:rsid w:val="002E77FB"/>
    <w:rsid w:val="003166C4"/>
    <w:rsid w:val="0032230D"/>
    <w:rsid w:val="00346EE8"/>
    <w:rsid w:val="00371D27"/>
    <w:rsid w:val="003748B3"/>
    <w:rsid w:val="003F3A9E"/>
    <w:rsid w:val="003F4634"/>
    <w:rsid w:val="004B5017"/>
    <w:rsid w:val="004B6A38"/>
    <w:rsid w:val="004D60C9"/>
    <w:rsid w:val="00513D28"/>
    <w:rsid w:val="0054129B"/>
    <w:rsid w:val="00563C57"/>
    <w:rsid w:val="00570538"/>
    <w:rsid w:val="005747CD"/>
    <w:rsid w:val="005C3BD1"/>
    <w:rsid w:val="005E2917"/>
    <w:rsid w:val="005F7D51"/>
    <w:rsid w:val="00621228"/>
    <w:rsid w:val="006704CD"/>
    <w:rsid w:val="006812BC"/>
    <w:rsid w:val="00734C28"/>
    <w:rsid w:val="007D607D"/>
    <w:rsid w:val="00825C1D"/>
    <w:rsid w:val="008D7500"/>
    <w:rsid w:val="009117CE"/>
    <w:rsid w:val="00934E97"/>
    <w:rsid w:val="009A001E"/>
    <w:rsid w:val="009F74BC"/>
    <w:rsid w:val="00A26084"/>
    <w:rsid w:val="00A55BFC"/>
    <w:rsid w:val="00A67E5C"/>
    <w:rsid w:val="00AD6325"/>
    <w:rsid w:val="00B10266"/>
    <w:rsid w:val="00B54ABB"/>
    <w:rsid w:val="00BC45B9"/>
    <w:rsid w:val="00C40F29"/>
    <w:rsid w:val="00CD29C1"/>
    <w:rsid w:val="00CE3945"/>
    <w:rsid w:val="00D474CE"/>
    <w:rsid w:val="00D5217A"/>
    <w:rsid w:val="00D56F4C"/>
    <w:rsid w:val="00D6157B"/>
    <w:rsid w:val="00D85F54"/>
    <w:rsid w:val="00DB49AF"/>
    <w:rsid w:val="00E55267"/>
    <w:rsid w:val="00EA1975"/>
    <w:rsid w:val="00ED7EC8"/>
    <w:rsid w:val="00F5358D"/>
    <w:rsid w:val="00F61DEC"/>
    <w:rsid w:val="00F66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C806847"/>
  <w15:docId w15:val="{0948F09A-C566-48E2-89E5-B19D417C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A00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001E"/>
  </w:style>
  <w:style w:type="paragraph" w:styleId="Rodap">
    <w:name w:val="footer"/>
    <w:basedOn w:val="Normal"/>
    <w:link w:val="RodapChar"/>
    <w:uiPriority w:val="99"/>
    <w:unhideWhenUsed/>
    <w:rsid w:val="009A00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001E"/>
  </w:style>
  <w:style w:type="paragraph" w:styleId="Textodebalo">
    <w:name w:val="Balloon Text"/>
    <w:basedOn w:val="Normal"/>
    <w:link w:val="TextodebaloChar"/>
    <w:uiPriority w:val="99"/>
    <w:semiHidden/>
    <w:unhideWhenUsed/>
    <w:rsid w:val="009A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001E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61DE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Amanda Santana Dos Santos</cp:lastModifiedBy>
  <cp:revision>36</cp:revision>
  <cp:lastPrinted>2024-11-19T21:19:00Z</cp:lastPrinted>
  <dcterms:created xsi:type="dcterms:W3CDTF">2022-03-31T19:17:00Z</dcterms:created>
  <dcterms:modified xsi:type="dcterms:W3CDTF">2024-11-21T12:26:00Z</dcterms:modified>
</cp:coreProperties>
</file>