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357A97D4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ALVARÁ SANITÁRIO PARA </w:t>
      </w:r>
      <w:r w:rsidR="00B97116">
        <w:rPr>
          <w:rFonts w:ascii="Arial" w:hAnsi="Arial" w:cs="Arial"/>
          <w:color w:val="000000"/>
          <w:sz w:val="28"/>
          <w:szCs w:val="28"/>
          <w:u w:val="none"/>
        </w:rPr>
        <w:t>COMÉRCIO ATACADISTA, FABRICAÇÃO E TRANSPORTE DE COSMÉTICOS, PRODUTOS DE PERFUMARIA, HIGIENE PESSOAL E SANEANTES DOMISSANITÁRIOS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2EE12B25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1C3C9A8B" w14:textId="687772FA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25B5A94F" w14:textId="34B1A67E" w:rsidR="001271DF" w:rsidRDefault="001271DF" w:rsidP="00A3142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</w:t>
      </w:r>
      <w:r w:rsidR="00A3142E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</w:t>
      </w:r>
      <w:r w:rsidR="00A3142E">
        <w:rPr>
          <w:rFonts w:ascii="Arial" w:eastAsia="Arial" w:hAnsi="Arial" w:cs="Arial"/>
        </w:rPr>
        <w:t>profissionais</w:t>
      </w:r>
      <w:r w:rsidRPr="00143CD5">
        <w:rPr>
          <w:rFonts w:ascii="Arial" w:eastAsia="Arial" w:hAnsi="Arial" w:cs="Arial"/>
        </w:rPr>
        <w:t xml:space="preserve"> que presta</w:t>
      </w:r>
      <w:r w:rsidR="00A3142E">
        <w:rPr>
          <w:rFonts w:ascii="Arial" w:eastAsia="Arial" w:hAnsi="Arial" w:cs="Arial"/>
        </w:rPr>
        <w:t xml:space="preserve">m </w:t>
      </w:r>
      <w:r w:rsidRPr="00143CD5">
        <w:rPr>
          <w:rFonts w:ascii="Arial" w:eastAsia="Arial" w:hAnsi="Arial" w:cs="Arial"/>
        </w:rPr>
        <w:t>serviço</w:t>
      </w:r>
      <w:r w:rsidR="00A3142E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no estabelecimento</w:t>
      </w:r>
      <w:r>
        <w:rPr>
          <w:rFonts w:ascii="Arial" w:eastAsia="Arial" w:hAnsi="Arial" w:cs="Arial"/>
        </w:rPr>
        <w:t>.</w:t>
      </w:r>
    </w:p>
    <w:p w14:paraId="0407B22D" w14:textId="7EB74328" w:rsidR="00A3142E" w:rsidRPr="00A3142E" w:rsidRDefault="00A3142E" w:rsidP="00A3142E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A3142E">
        <w:rPr>
          <w:rFonts w:ascii="Arial" w:eastAsia="Arial" w:hAnsi="Arial" w:cs="Arial"/>
        </w:rPr>
        <w:t>Relação dos veículos utilizados informando modelo e placa</w:t>
      </w:r>
      <w:r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191B7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Default="00771CE3" w:rsidP="00191B7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191B7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267249BC" w:rsidR="0053136B" w:rsidRDefault="0053136B" w:rsidP="00191B7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18635499" w14:textId="409DC8BE" w:rsidR="00191B74" w:rsidRPr="00191B74" w:rsidRDefault="00191B74" w:rsidP="00191B7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191B74">
        <w:rPr>
          <w:rFonts w:ascii="Arial" w:hAnsi="Arial" w:cs="Arial"/>
          <w:color w:val="000000"/>
        </w:rPr>
        <w:t>Cópia da publicação da Autorização de Funcionamento de Empresa (AFE) expedida pela ANVISA, no Diário Oficial da União (para renovação)</w:t>
      </w:r>
      <w:r>
        <w:rPr>
          <w:rFonts w:ascii="Arial" w:hAnsi="Arial" w:cs="Arial"/>
          <w:color w:val="000000"/>
        </w:rPr>
        <w:t>.</w:t>
      </w:r>
    </w:p>
    <w:p w14:paraId="2E6D05E7" w14:textId="2B90E03B" w:rsidR="00A10230" w:rsidRDefault="00A10230" w:rsidP="00191B7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2BCC2351" w14:textId="77777777" w:rsidR="00F85376" w:rsidRPr="00995AD1" w:rsidRDefault="00F85376" w:rsidP="00F85376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51739B17" w14:textId="4EF88B8F" w:rsidR="00F85376" w:rsidRDefault="00F85376" w:rsidP="00F85376">
      <w:pPr>
        <w:ind w:left="0" w:hanging="2"/>
        <w:jc w:val="both"/>
        <w:rPr>
          <w:rFonts w:ascii="Arial" w:eastAsia="Arial" w:hAnsi="Arial" w:cs="Arial"/>
          <w:b/>
        </w:rPr>
      </w:pPr>
      <w:r w:rsidRPr="00194D1D">
        <w:rPr>
          <w:rFonts w:ascii="Arial" w:eastAsia="Arial" w:hAnsi="Arial" w:cs="Arial"/>
          <w:b/>
          <w:bCs/>
        </w:rPr>
        <w:t xml:space="preserve">Para </w:t>
      </w:r>
      <w:r w:rsidR="001A4624">
        <w:rPr>
          <w:rFonts w:ascii="Arial" w:eastAsia="Arial" w:hAnsi="Arial" w:cs="Arial"/>
          <w:b/>
          <w:bCs/>
        </w:rPr>
        <w:t>comércio atacadista e transporte</w:t>
      </w:r>
      <w:r w:rsidRPr="00194D1D">
        <w:rPr>
          <w:rFonts w:ascii="Arial" w:eastAsia="Arial" w:hAnsi="Arial" w:cs="Arial"/>
          <w:b/>
        </w:rPr>
        <w:t>:</w:t>
      </w:r>
    </w:p>
    <w:p w14:paraId="5B1191D4" w14:textId="77777777" w:rsidR="00F85376" w:rsidRPr="00194D1D" w:rsidRDefault="00F85376" w:rsidP="00F85376">
      <w:pPr>
        <w:ind w:left="0" w:hanging="2"/>
        <w:jc w:val="both"/>
        <w:rPr>
          <w:rFonts w:ascii="Arial" w:eastAsia="Arial" w:hAnsi="Arial" w:cs="Arial"/>
          <w:bCs/>
        </w:rPr>
      </w:pPr>
    </w:p>
    <w:p w14:paraId="4C144F00" w14:textId="44E1BA4E" w:rsidR="00F85376" w:rsidRPr="00A10230" w:rsidRDefault="00F85376" w:rsidP="00F85376">
      <w:pPr>
        <w:pStyle w:val="PargrafodaLista"/>
        <w:numPr>
          <w:ilvl w:val="0"/>
          <w:numId w:val="12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 xml:space="preserve">Cópia do projeto arquitetônico completo (planta baixa com cortes longitudinal e transversal, planta de situação, planta de cobertura e memorial descritivo de acabamento) e o respectivo parecer técnico aprovado </w:t>
      </w:r>
      <w:r w:rsidRPr="001311CD">
        <w:rPr>
          <w:rFonts w:ascii="Arial" w:eastAsia="Arial" w:hAnsi="Arial" w:cs="Arial"/>
        </w:rPr>
        <w:t>pelo Departamento de Vigilância Sanitária da Secretaria Municipal de Saúde de Uberaba (VISA/SMS/URA)</w:t>
      </w:r>
      <w:r w:rsidRPr="00C77230">
        <w:rPr>
          <w:rFonts w:ascii="Arial" w:eastAsia="Arial" w:hAnsi="Arial" w:cs="Arial"/>
        </w:rPr>
        <w:t xml:space="preserve">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2E784A21" w14:textId="77777777" w:rsidR="00F85376" w:rsidRPr="00995AD1" w:rsidRDefault="00F85376" w:rsidP="00F85376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57C09493" w14:textId="4353D4A8" w:rsidR="00F85376" w:rsidRDefault="00F85376" w:rsidP="00F85376">
      <w:pPr>
        <w:ind w:left="0" w:hanging="2"/>
        <w:jc w:val="both"/>
        <w:rPr>
          <w:rFonts w:ascii="Arial" w:eastAsia="Arial" w:hAnsi="Arial" w:cs="Arial"/>
          <w:b/>
        </w:rPr>
      </w:pPr>
      <w:r w:rsidRPr="00194D1D">
        <w:rPr>
          <w:rFonts w:ascii="Arial" w:eastAsia="Arial" w:hAnsi="Arial" w:cs="Arial"/>
          <w:b/>
          <w:bCs/>
        </w:rPr>
        <w:t xml:space="preserve">Para </w:t>
      </w:r>
      <w:r w:rsidR="001A4624">
        <w:rPr>
          <w:rFonts w:ascii="Arial" w:eastAsia="Arial" w:hAnsi="Arial" w:cs="Arial"/>
          <w:b/>
          <w:bCs/>
        </w:rPr>
        <w:t>fabricação</w:t>
      </w:r>
      <w:r w:rsidRPr="00194D1D">
        <w:rPr>
          <w:rFonts w:ascii="Arial" w:eastAsia="Arial" w:hAnsi="Arial" w:cs="Arial"/>
          <w:b/>
        </w:rPr>
        <w:t>:</w:t>
      </w:r>
    </w:p>
    <w:p w14:paraId="1F3D86AF" w14:textId="77777777" w:rsidR="001A4624" w:rsidRPr="00194D1D" w:rsidRDefault="001A4624" w:rsidP="00F85376">
      <w:pPr>
        <w:ind w:left="0" w:hanging="2"/>
        <w:jc w:val="both"/>
        <w:rPr>
          <w:rFonts w:ascii="Arial" w:eastAsia="Arial" w:hAnsi="Arial" w:cs="Arial"/>
          <w:bCs/>
        </w:rPr>
      </w:pPr>
    </w:p>
    <w:p w14:paraId="26ED272D" w14:textId="727D7DA8" w:rsidR="00F85376" w:rsidRPr="00A10230" w:rsidRDefault="00F85376" w:rsidP="00F85376">
      <w:pPr>
        <w:pStyle w:val="PargrafodaLista"/>
        <w:numPr>
          <w:ilvl w:val="0"/>
          <w:numId w:val="17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111B2E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</w:t>
      </w:r>
      <w:r>
        <w:rPr>
          <w:rFonts w:ascii="Arial" w:eastAsia="Arial" w:hAnsi="Arial" w:cs="Arial"/>
        </w:rPr>
        <w:t>a</w:t>
      </w:r>
      <w:r w:rsidRPr="00111B2E">
        <w:rPr>
          <w:rFonts w:ascii="Arial" w:eastAsia="Arial" w:hAnsi="Arial" w:cs="Arial"/>
        </w:rPr>
        <w:t xml:space="preserve"> </w:t>
      </w:r>
      <w:r w:rsidRPr="00EF776E">
        <w:rPr>
          <w:rFonts w:ascii="Arial" w:eastAsia="Arial" w:hAnsi="Arial" w:cs="Arial"/>
        </w:rPr>
        <w:t>Gerência de Infraestrutura Física da Secretaria de Estado de Saúde de Minas Gerais (GIEF/SES/MG)</w:t>
      </w:r>
      <w:r w:rsidRPr="00C77230">
        <w:rPr>
          <w:rFonts w:ascii="Arial" w:eastAsia="Arial" w:hAnsi="Arial" w:cs="Arial"/>
        </w:rPr>
        <w:t xml:space="preserve">. </w:t>
      </w:r>
      <w:r w:rsidRPr="00111B2E">
        <w:rPr>
          <w:rFonts w:ascii="Arial" w:eastAsia="Arial" w:hAnsi="Arial" w:cs="Arial"/>
        </w:rPr>
        <w:t>No caso de renovação, apresentar se houve alteração na área física. Se não houve</w:t>
      </w:r>
      <w:r>
        <w:rPr>
          <w:rFonts w:ascii="Arial" w:eastAsia="Arial" w:hAnsi="Arial" w:cs="Arial"/>
        </w:rPr>
        <w:t>r</w:t>
      </w:r>
      <w:r w:rsidRPr="00111B2E">
        <w:rPr>
          <w:rFonts w:ascii="Arial" w:eastAsia="Arial" w:hAnsi="Arial" w:cs="Arial"/>
        </w:rPr>
        <w:t>, apenas declarar</w:t>
      </w:r>
      <w:r>
        <w:rPr>
          <w:rFonts w:ascii="Arial" w:eastAsia="Arial" w:hAnsi="Arial" w:cs="Arial"/>
        </w:rPr>
        <w:t>.</w:t>
      </w:r>
    </w:p>
    <w:p w14:paraId="6320BF68" w14:textId="77777777" w:rsidR="00F85376" w:rsidRDefault="00F85376" w:rsidP="00F85376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3BDFFAD8" w14:textId="77777777" w:rsidR="00572F67" w:rsidRPr="00194D1D" w:rsidRDefault="00572F67" w:rsidP="00572F67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A708D0" w14:textId="77777777" w:rsidR="00572F67" w:rsidRPr="00194D1D" w:rsidRDefault="00572F67" w:rsidP="00572F67">
      <w:pPr>
        <w:ind w:leftChars="0" w:left="-2" w:firstLineChars="0" w:firstLine="0"/>
        <w:jc w:val="both"/>
        <w:rPr>
          <w:rFonts w:ascii="Arial" w:eastAsia="Arial" w:hAnsi="Arial" w:cs="Arial"/>
        </w:rPr>
      </w:pPr>
    </w:p>
    <w:p w14:paraId="3408B217" w14:textId="2377B8B6" w:rsidR="00572F67" w:rsidRPr="008C7184" w:rsidRDefault="005F3210" w:rsidP="00572F67">
      <w:pPr>
        <w:pStyle w:val="PargrafodaLista"/>
        <w:numPr>
          <w:ilvl w:val="0"/>
          <w:numId w:val="18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Comércio atacadista, fabricação e transporte de </w:t>
      </w:r>
      <w:r w:rsidRPr="005F3210">
        <w:rPr>
          <w:rFonts w:ascii="Arial" w:eastAsia="Arial" w:hAnsi="Arial" w:cs="Arial"/>
        </w:rPr>
        <w:t xml:space="preserve">cosméticos, </w:t>
      </w:r>
      <w:r>
        <w:rPr>
          <w:rFonts w:ascii="Arial" w:eastAsia="Arial" w:hAnsi="Arial" w:cs="Arial"/>
        </w:rPr>
        <w:t xml:space="preserve">produtos de perfumaria, </w:t>
      </w:r>
      <w:r w:rsidRPr="005F3210">
        <w:rPr>
          <w:rFonts w:ascii="Arial" w:eastAsia="Arial" w:hAnsi="Arial" w:cs="Arial"/>
        </w:rPr>
        <w:t xml:space="preserve">higiene pessoal e </w:t>
      </w:r>
      <w:r w:rsidR="003015AD">
        <w:rPr>
          <w:rFonts w:ascii="Arial" w:eastAsia="Arial" w:hAnsi="Arial" w:cs="Arial"/>
        </w:rPr>
        <w:t xml:space="preserve">saneantes </w:t>
      </w:r>
      <w:r w:rsidRPr="005F3210">
        <w:rPr>
          <w:rFonts w:ascii="Arial" w:eastAsia="Arial" w:hAnsi="Arial" w:cs="Arial"/>
        </w:rPr>
        <w:t xml:space="preserve">domissanitários: </w:t>
      </w:r>
      <w:r w:rsidR="00572F67" w:rsidRPr="008C7184">
        <w:rPr>
          <w:rFonts w:ascii="Arial" w:eastAsia="Arial" w:hAnsi="Arial" w:cs="Arial"/>
        </w:rPr>
        <w:t>VISA 01.</w:t>
      </w:r>
    </w:p>
    <w:p w14:paraId="09B3E800" w14:textId="77777777" w:rsidR="00572F67" w:rsidRDefault="00572F67" w:rsidP="00F85376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64D60" w14:textId="77777777" w:rsidR="00F7730D" w:rsidRDefault="00F7730D">
      <w:pPr>
        <w:spacing w:line="240" w:lineRule="auto"/>
        <w:ind w:left="0" w:hanging="2"/>
      </w:pPr>
      <w:r>
        <w:separator/>
      </w:r>
    </w:p>
  </w:endnote>
  <w:endnote w:type="continuationSeparator" w:id="0">
    <w:p w14:paraId="0D90B965" w14:textId="77777777" w:rsidR="00F7730D" w:rsidRDefault="00F7730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CAE96" w14:textId="77777777" w:rsidR="00F7730D" w:rsidRDefault="00F7730D">
      <w:pPr>
        <w:spacing w:line="240" w:lineRule="auto"/>
        <w:ind w:left="0" w:hanging="2"/>
      </w:pPr>
      <w:r>
        <w:separator/>
      </w:r>
    </w:p>
  </w:footnote>
  <w:footnote w:type="continuationSeparator" w:id="0">
    <w:p w14:paraId="0FFF087F" w14:textId="77777777" w:rsidR="00F7730D" w:rsidRDefault="00F7730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81A50"/>
    <w:multiLevelType w:val="hybridMultilevel"/>
    <w:tmpl w:val="20BAD3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0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5" w15:restartNumberingAfterBreak="0">
    <w:nsid w:val="6EFB5AAE"/>
    <w:multiLevelType w:val="hybridMultilevel"/>
    <w:tmpl w:val="E02A4B12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71068112">
    <w:abstractNumId w:val="8"/>
  </w:num>
  <w:num w:numId="2" w16cid:durableId="1177234970">
    <w:abstractNumId w:val="10"/>
  </w:num>
  <w:num w:numId="3" w16cid:durableId="1905530659">
    <w:abstractNumId w:val="13"/>
  </w:num>
  <w:num w:numId="4" w16cid:durableId="1798063367">
    <w:abstractNumId w:val="11"/>
  </w:num>
  <w:num w:numId="5" w16cid:durableId="392580846">
    <w:abstractNumId w:val="2"/>
  </w:num>
  <w:num w:numId="6" w16cid:durableId="1404908651">
    <w:abstractNumId w:val="4"/>
  </w:num>
  <w:num w:numId="7" w16cid:durableId="1304040062">
    <w:abstractNumId w:val="1"/>
    <w:lvlOverride w:ilvl="0">
      <w:startOverride w:val="1"/>
    </w:lvlOverride>
  </w:num>
  <w:num w:numId="8" w16cid:durableId="1183206667">
    <w:abstractNumId w:val="12"/>
  </w:num>
  <w:num w:numId="9" w16cid:durableId="703946905">
    <w:abstractNumId w:val="5"/>
  </w:num>
  <w:num w:numId="10" w16cid:durableId="1144852286">
    <w:abstractNumId w:val="0"/>
  </w:num>
  <w:num w:numId="11" w16cid:durableId="1804733510">
    <w:abstractNumId w:val="6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5"/>
  </w:num>
  <w:num w:numId="14" w16cid:durableId="1658537950">
    <w:abstractNumId w:val="7"/>
  </w:num>
  <w:num w:numId="15" w16cid:durableId="106317052">
    <w:abstractNumId w:val="9"/>
  </w:num>
  <w:num w:numId="16" w16cid:durableId="309409286">
    <w:abstractNumId w:val="14"/>
  </w:num>
  <w:num w:numId="17" w16cid:durableId="477917012">
    <w:abstractNumId w:val="3"/>
  </w:num>
  <w:num w:numId="18" w16cid:durableId="20952792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1653B"/>
    <w:rsid w:val="000526BB"/>
    <w:rsid w:val="000A7836"/>
    <w:rsid w:val="000B277A"/>
    <w:rsid w:val="000D2EDB"/>
    <w:rsid w:val="00106E2B"/>
    <w:rsid w:val="00106F65"/>
    <w:rsid w:val="001271DF"/>
    <w:rsid w:val="00191B74"/>
    <w:rsid w:val="00194D1D"/>
    <w:rsid w:val="001A4624"/>
    <w:rsid w:val="001D6E29"/>
    <w:rsid w:val="00231AA9"/>
    <w:rsid w:val="00261DF0"/>
    <w:rsid w:val="002A0EB3"/>
    <w:rsid w:val="003015AD"/>
    <w:rsid w:val="003541D7"/>
    <w:rsid w:val="00361F58"/>
    <w:rsid w:val="003D7130"/>
    <w:rsid w:val="004A4B32"/>
    <w:rsid w:val="004C253D"/>
    <w:rsid w:val="004E65DB"/>
    <w:rsid w:val="0053136B"/>
    <w:rsid w:val="005548DA"/>
    <w:rsid w:val="00572F67"/>
    <w:rsid w:val="00576F10"/>
    <w:rsid w:val="005B1AC8"/>
    <w:rsid w:val="005C4111"/>
    <w:rsid w:val="005C5950"/>
    <w:rsid w:val="005F3210"/>
    <w:rsid w:val="0062441F"/>
    <w:rsid w:val="00635D6C"/>
    <w:rsid w:val="006C105F"/>
    <w:rsid w:val="006C6BCA"/>
    <w:rsid w:val="006D49C0"/>
    <w:rsid w:val="006E6C5F"/>
    <w:rsid w:val="00757FBB"/>
    <w:rsid w:val="00771C48"/>
    <w:rsid w:val="00771CE3"/>
    <w:rsid w:val="007852AA"/>
    <w:rsid w:val="00790F31"/>
    <w:rsid w:val="007B3038"/>
    <w:rsid w:val="00806626"/>
    <w:rsid w:val="008514CC"/>
    <w:rsid w:val="008E5113"/>
    <w:rsid w:val="008F0835"/>
    <w:rsid w:val="008F6DC3"/>
    <w:rsid w:val="009061E7"/>
    <w:rsid w:val="00946E2B"/>
    <w:rsid w:val="00975212"/>
    <w:rsid w:val="00977A0E"/>
    <w:rsid w:val="00995AD1"/>
    <w:rsid w:val="009A0778"/>
    <w:rsid w:val="00A067EC"/>
    <w:rsid w:val="00A10230"/>
    <w:rsid w:val="00A3142E"/>
    <w:rsid w:val="00A401E3"/>
    <w:rsid w:val="00A4381D"/>
    <w:rsid w:val="00AB253C"/>
    <w:rsid w:val="00B01870"/>
    <w:rsid w:val="00B905DE"/>
    <w:rsid w:val="00B97116"/>
    <w:rsid w:val="00BE3927"/>
    <w:rsid w:val="00C27525"/>
    <w:rsid w:val="00C32C0B"/>
    <w:rsid w:val="00C62CFE"/>
    <w:rsid w:val="00C645FB"/>
    <w:rsid w:val="00C64DD2"/>
    <w:rsid w:val="00C77230"/>
    <w:rsid w:val="00C9238A"/>
    <w:rsid w:val="00CA3B9B"/>
    <w:rsid w:val="00D348DE"/>
    <w:rsid w:val="00D8734C"/>
    <w:rsid w:val="00DC4BD1"/>
    <w:rsid w:val="00E0262D"/>
    <w:rsid w:val="00E05DA9"/>
    <w:rsid w:val="00E4717A"/>
    <w:rsid w:val="00E645F4"/>
    <w:rsid w:val="00EB03FF"/>
    <w:rsid w:val="00ED40C2"/>
    <w:rsid w:val="00EF776E"/>
    <w:rsid w:val="00F46E81"/>
    <w:rsid w:val="00F64758"/>
    <w:rsid w:val="00F64CD9"/>
    <w:rsid w:val="00F657D9"/>
    <w:rsid w:val="00F7730D"/>
    <w:rsid w:val="00F85376"/>
    <w:rsid w:val="00F935F1"/>
    <w:rsid w:val="00FF0315"/>
    <w:rsid w:val="00FF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419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4</cp:revision>
  <dcterms:created xsi:type="dcterms:W3CDTF">2026-07-31T17:18:00Z</dcterms:created>
  <dcterms:modified xsi:type="dcterms:W3CDTF">2026-08-03T13:22:00Z</dcterms:modified>
</cp:coreProperties>
</file>