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B5CE7" w14:textId="77777777" w:rsidR="005630CE" w:rsidRDefault="007313EB" w:rsidP="00252BB4">
      <w:pPr>
        <w:spacing w:before="120" w:after="240" w:line="360" w:lineRule="auto"/>
        <w:jc w:val="center"/>
        <w:rPr>
          <w:b/>
          <w:smallCaps/>
          <w:color w:val="002060"/>
          <w:sz w:val="32"/>
        </w:rPr>
      </w:pPr>
      <w:r>
        <w:rPr>
          <w:b/>
          <w:smallCaps/>
          <w:color w:val="002060"/>
          <w:sz w:val="32"/>
        </w:rPr>
        <w:t>CONTROLE SEMESTRAL</w:t>
      </w:r>
      <w:r w:rsidR="00210CB9">
        <w:rPr>
          <w:b/>
          <w:smallCaps/>
          <w:color w:val="002060"/>
          <w:sz w:val="32"/>
        </w:rPr>
        <w:t xml:space="preserve"> </w:t>
      </w:r>
      <w:r w:rsidR="006018C7">
        <w:rPr>
          <w:b/>
          <w:smallCaps/>
          <w:color w:val="002060"/>
          <w:sz w:val="32"/>
        </w:rPr>
        <w:t>–</w:t>
      </w:r>
      <w:r w:rsidR="008C5713" w:rsidRPr="005B11CE">
        <w:rPr>
          <w:b/>
          <w:smallCaps/>
          <w:color w:val="002060"/>
          <w:sz w:val="32"/>
        </w:rPr>
        <w:t xml:space="preserve"> </w:t>
      </w:r>
      <w:r w:rsidR="006018C7">
        <w:rPr>
          <w:b/>
          <w:smallCaps/>
          <w:color w:val="002060"/>
          <w:sz w:val="32"/>
        </w:rPr>
        <w:t>Solução Alternativa Coletiva</w:t>
      </w:r>
      <w:r w:rsidR="00210CB9">
        <w:rPr>
          <w:b/>
          <w:smallCaps/>
          <w:color w:val="002060"/>
          <w:sz w:val="32"/>
        </w:rPr>
        <w:t xml:space="preserve"> (SA</w:t>
      </w:r>
      <w:r w:rsidR="006018C7">
        <w:rPr>
          <w:b/>
          <w:smallCaps/>
          <w:color w:val="002060"/>
          <w:sz w:val="32"/>
        </w:rPr>
        <w:t>C</w:t>
      </w:r>
      <w:r w:rsidR="00210CB9">
        <w:rPr>
          <w:b/>
          <w:smallCaps/>
          <w:color w:val="002060"/>
          <w:sz w:val="32"/>
        </w:rPr>
        <w:t>)</w:t>
      </w:r>
    </w:p>
    <w:p w14:paraId="256952A7" w14:textId="1F6B2610" w:rsidR="009E7C22" w:rsidRPr="009E7C22" w:rsidRDefault="009E7C22" w:rsidP="00252BB4">
      <w:pPr>
        <w:spacing w:before="120" w:after="240" w:line="360" w:lineRule="auto"/>
        <w:jc w:val="center"/>
        <w:rPr>
          <w:b/>
          <w:smallCaps/>
          <w:sz w:val="28"/>
          <w:szCs w:val="28"/>
        </w:rPr>
      </w:pPr>
      <w:r w:rsidRPr="009E7C22">
        <w:rPr>
          <w:b/>
          <w:smallCaps/>
          <w:sz w:val="28"/>
          <w:szCs w:val="28"/>
          <w:u w:val="single"/>
        </w:rPr>
        <w:t>ATENÇÃO:</w:t>
      </w:r>
      <w:r w:rsidRPr="009E7C22">
        <w:rPr>
          <w:b/>
          <w:smallCaps/>
          <w:sz w:val="28"/>
          <w:szCs w:val="28"/>
        </w:rPr>
        <w:t xml:space="preserve"> O</w:t>
      </w:r>
      <w:r w:rsidRPr="009E7C22">
        <w:rPr>
          <w:b/>
          <w:smallCaps/>
          <w:sz w:val="28"/>
          <w:szCs w:val="28"/>
        </w:rPr>
        <w:t>s resultados devem ser informados exclusivamente em formato numérico, sem a utilização de caracteres especi</w:t>
      </w:r>
      <w:r w:rsidRPr="009E7C22">
        <w:rPr>
          <w:b/>
          <w:smallCaps/>
          <w:sz w:val="28"/>
          <w:szCs w:val="28"/>
        </w:rPr>
        <w:t>ais (Ex.: &lt; ou &gt;), bem como devem estar de acordo com a unidade de medida contida no relatório</w:t>
      </w:r>
      <w:r>
        <w:rPr>
          <w:b/>
          <w:smallCaps/>
          <w:sz w:val="28"/>
          <w:szCs w:val="28"/>
        </w:rPr>
        <w:t xml:space="preserve"> do SISAGUA</w:t>
      </w:r>
      <w:r w:rsidRPr="009E7C22">
        <w:rPr>
          <w:b/>
          <w:smallCaps/>
          <w:sz w:val="28"/>
          <w:szCs w:val="28"/>
        </w:rPr>
        <w:t xml:space="preserve">. </w:t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435"/>
        <w:gridCol w:w="499"/>
        <w:gridCol w:w="968"/>
        <w:gridCol w:w="4167"/>
        <w:gridCol w:w="2053"/>
        <w:gridCol w:w="1488"/>
      </w:tblGrid>
      <w:tr w:rsidR="00280911" w:rsidRPr="00EF63AB" w14:paraId="22215F2D" w14:textId="77777777" w:rsidTr="00BA3FEA">
        <w:trPr>
          <w:trHeight w:val="340"/>
        </w:trPr>
        <w:tc>
          <w:tcPr>
            <w:tcW w:w="5000" w:type="pct"/>
            <w:gridSpan w:val="6"/>
            <w:vAlign w:val="center"/>
          </w:tcPr>
          <w:p w14:paraId="5297BC58" w14:textId="77777777" w:rsidR="00280911" w:rsidRPr="00EF63AB" w:rsidRDefault="00280911" w:rsidP="00280911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Parte I – Identificação da</w:t>
            </w:r>
            <w:r w:rsidRPr="00EF63AB">
              <w:rPr>
                <w:rFonts w:ascii="Arial Narrow" w:hAnsi="Arial Narrow"/>
                <w:b/>
                <w:smallCaps/>
                <w:color w:val="002060"/>
              </w:rPr>
              <w:t xml:space="preserve"> SA</w:t>
            </w:r>
            <w:r>
              <w:rPr>
                <w:rFonts w:ascii="Arial Narrow" w:hAnsi="Arial Narrow"/>
                <w:b/>
                <w:smallCaps/>
                <w:color w:val="002060"/>
              </w:rPr>
              <w:t>C</w:t>
            </w:r>
          </w:p>
        </w:tc>
      </w:tr>
      <w:tr w:rsidR="00280911" w:rsidRPr="00EF63AB" w14:paraId="32903683" w14:textId="77777777" w:rsidTr="00280911">
        <w:trPr>
          <w:trHeight w:val="340"/>
        </w:trPr>
        <w:tc>
          <w:tcPr>
            <w:tcW w:w="226" w:type="pct"/>
            <w:shd w:val="clear" w:color="auto" w:fill="F2F2F2"/>
            <w:vAlign w:val="center"/>
          </w:tcPr>
          <w:p w14:paraId="754D07B4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UF</w:t>
            </w:r>
          </w:p>
        </w:tc>
        <w:tc>
          <w:tcPr>
            <w:tcW w:w="260" w:type="pct"/>
            <w:vAlign w:val="center"/>
          </w:tcPr>
          <w:p w14:paraId="272D73BC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504" w:type="pct"/>
            <w:shd w:val="clear" w:color="auto" w:fill="F2F2F2"/>
            <w:vAlign w:val="center"/>
          </w:tcPr>
          <w:p w14:paraId="15BDCA24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Município</w:t>
            </w:r>
          </w:p>
        </w:tc>
        <w:tc>
          <w:tcPr>
            <w:tcW w:w="2168" w:type="pct"/>
            <w:vAlign w:val="center"/>
          </w:tcPr>
          <w:p w14:paraId="2D008E90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68" w:type="pct"/>
            <w:shd w:val="clear" w:color="auto" w:fill="F2F2F2"/>
            <w:vAlign w:val="center"/>
          </w:tcPr>
          <w:p w14:paraId="0969E8BB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Ano de referência</w:t>
            </w:r>
          </w:p>
        </w:tc>
        <w:tc>
          <w:tcPr>
            <w:tcW w:w="774" w:type="pct"/>
            <w:vAlign w:val="center"/>
          </w:tcPr>
          <w:p w14:paraId="3F120D2C" w14:textId="77777777" w:rsidR="00280911" w:rsidRPr="00846278" w:rsidRDefault="00280911" w:rsidP="00BA3FE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</w:p>
        </w:tc>
      </w:tr>
      <w:tr w:rsidR="00280911" w:rsidRPr="00EF63AB" w14:paraId="590153BF" w14:textId="77777777" w:rsidTr="00BA3FEA">
        <w:trPr>
          <w:trHeight w:val="340"/>
        </w:trPr>
        <w:tc>
          <w:tcPr>
            <w:tcW w:w="990" w:type="pct"/>
            <w:gridSpan w:val="3"/>
            <w:shd w:val="clear" w:color="auto" w:fill="F2F2F2"/>
            <w:vAlign w:val="center"/>
          </w:tcPr>
          <w:p w14:paraId="61881E26" w14:textId="77777777" w:rsidR="00280911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Nome do SAC</w:t>
            </w:r>
          </w:p>
        </w:tc>
        <w:tc>
          <w:tcPr>
            <w:tcW w:w="2168" w:type="pct"/>
            <w:vAlign w:val="center"/>
          </w:tcPr>
          <w:p w14:paraId="3DF97A7C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068" w:type="pct"/>
            <w:shd w:val="clear" w:color="auto" w:fill="F2F2F2"/>
            <w:vAlign w:val="center"/>
          </w:tcPr>
          <w:p w14:paraId="26DCC95B" w14:textId="65692B92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Código</w:t>
            </w:r>
            <w:r w:rsidR="002B2B75">
              <w:rPr>
                <w:rFonts w:ascii="Arial Narrow" w:hAnsi="Arial Narrow"/>
                <w:color w:val="002060"/>
                <w:sz w:val="20"/>
              </w:rPr>
              <w:t xml:space="preserve"> d</w:t>
            </w:r>
            <w:r w:rsidR="0023253B">
              <w:rPr>
                <w:rFonts w:ascii="Arial Narrow" w:hAnsi="Arial Narrow"/>
                <w:color w:val="002060"/>
                <w:sz w:val="20"/>
              </w:rPr>
              <w:t>a</w:t>
            </w:r>
            <w:r w:rsidR="002B2B75">
              <w:rPr>
                <w:rFonts w:ascii="Arial Narrow" w:hAnsi="Arial Narrow"/>
                <w:color w:val="002060"/>
                <w:sz w:val="20"/>
              </w:rPr>
              <w:t xml:space="preserve"> SAC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(Sisagua)</w:t>
            </w:r>
          </w:p>
        </w:tc>
        <w:tc>
          <w:tcPr>
            <w:tcW w:w="774" w:type="pct"/>
            <w:vAlign w:val="center"/>
          </w:tcPr>
          <w:p w14:paraId="7F256785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280911" w:rsidRPr="00EF63AB" w14:paraId="045B975F" w14:textId="77777777" w:rsidTr="00BA3FEA">
        <w:trPr>
          <w:trHeight w:val="340"/>
        </w:trPr>
        <w:tc>
          <w:tcPr>
            <w:tcW w:w="990" w:type="pct"/>
            <w:gridSpan w:val="3"/>
            <w:shd w:val="clear" w:color="auto" w:fill="F2F2F2"/>
            <w:vAlign w:val="center"/>
          </w:tcPr>
          <w:p w14:paraId="22F6BF19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Instituição responsável</w:t>
            </w:r>
          </w:p>
        </w:tc>
        <w:tc>
          <w:tcPr>
            <w:tcW w:w="4010" w:type="pct"/>
            <w:gridSpan w:val="3"/>
            <w:vAlign w:val="center"/>
          </w:tcPr>
          <w:p w14:paraId="6F0DED75" w14:textId="77777777" w:rsidR="00280911" w:rsidRPr="00EF63AB" w:rsidRDefault="00280911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48CAC059" w14:textId="77777777" w:rsidR="00280911" w:rsidRPr="00B93C09" w:rsidRDefault="00280911" w:rsidP="00DF5F53">
      <w:pPr>
        <w:spacing w:after="0"/>
        <w:rPr>
          <w:sz w:val="2"/>
          <w:szCs w:val="2"/>
        </w:rPr>
      </w:pP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595"/>
        <w:gridCol w:w="901"/>
        <w:gridCol w:w="1451"/>
        <w:gridCol w:w="2977"/>
        <w:gridCol w:w="1686"/>
      </w:tblGrid>
      <w:tr w:rsidR="002B2B75" w:rsidRPr="00EF63AB" w14:paraId="6D9EFA0B" w14:textId="77777777" w:rsidTr="00BA3FEA">
        <w:trPr>
          <w:trHeight w:val="340"/>
        </w:trPr>
        <w:tc>
          <w:tcPr>
            <w:tcW w:w="5000" w:type="pct"/>
            <w:gridSpan w:val="5"/>
            <w:vAlign w:val="center"/>
          </w:tcPr>
          <w:p w14:paraId="2541EFF3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Parte II – dados do relatório</w:t>
            </w:r>
          </w:p>
        </w:tc>
      </w:tr>
      <w:tr w:rsidR="002B2B75" w:rsidRPr="00EF63AB" w14:paraId="4E9D9C7C" w14:textId="77777777" w:rsidTr="00352FBB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06EB5DC1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Semestre/ano</w:t>
            </w:r>
          </w:p>
        </w:tc>
        <w:tc>
          <w:tcPr>
            <w:tcW w:w="1224" w:type="pct"/>
            <w:gridSpan w:val="2"/>
            <w:vAlign w:val="center"/>
          </w:tcPr>
          <w:p w14:paraId="0E785C01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49" w:type="pct"/>
            <w:shd w:val="clear" w:color="auto" w:fill="F2F2F2"/>
            <w:vAlign w:val="center"/>
          </w:tcPr>
          <w:p w14:paraId="3A6E5041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Data de preenchimento do relatório </w:t>
            </w:r>
            <w:r>
              <w:rPr>
                <w:rFonts w:ascii="Arial Narrow" w:hAnsi="Arial Narrow"/>
                <w:color w:val="002060"/>
                <w:sz w:val="20"/>
              </w:rPr>
              <w:t>semestral</w:t>
            </w:r>
          </w:p>
        </w:tc>
        <w:tc>
          <w:tcPr>
            <w:tcW w:w="877" w:type="pct"/>
            <w:vAlign w:val="center"/>
          </w:tcPr>
          <w:p w14:paraId="3509A8CD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 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2B2B75" w:rsidRPr="00EF63AB" w14:paraId="488C255B" w14:textId="77777777" w:rsidTr="00352FBB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0F891CFD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Responsável pelas informações</w:t>
            </w:r>
          </w:p>
        </w:tc>
        <w:tc>
          <w:tcPr>
            <w:tcW w:w="1224" w:type="pct"/>
            <w:gridSpan w:val="2"/>
            <w:vAlign w:val="center"/>
          </w:tcPr>
          <w:p w14:paraId="1A29C485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  <w:tc>
          <w:tcPr>
            <w:tcW w:w="1549" w:type="pct"/>
            <w:shd w:val="clear" w:color="auto" w:fill="F2F2F2"/>
            <w:vAlign w:val="center"/>
          </w:tcPr>
          <w:p w14:paraId="4F64D50B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>Cargo do Responsável</w:t>
            </w:r>
          </w:p>
        </w:tc>
        <w:tc>
          <w:tcPr>
            <w:tcW w:w="877" w:type="pct"/>
            <w:vAlign w:val="center"/>
          </w:tcPr>
          <w:p w14:paraId="6A4DDFB5" w14:textId="77777777" w:rsidR="002B2B75" w:rsidRPr="00EF63AB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2B2B75" w:rsidRPr="00EF63AB" w14:paraId="62085786" w14:textId="77777777" w:rsidTr="00352FBB">
        <w:trPr>
          <w:trHeight w:val="312"/>
        </w:trPr>
        <w:tc>
          <w:tcPr>
            <w:tcW w:w="1350" w:type="pct"/>
            <w:shd w:val="clear" w:color="auto" w:fill="F2F2F2"/>
            <w:vAlign w:val="center"/>
          </w:tcPr>
          <w:p w14:paraId="4381DE8A" w14:textId="77777777" w:rsidR="002B2B75" w:rsidRDefault="002B2B75" w:rsidP="00BA3FEA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A SAC operou</w:t>
            </w:r>
            <w:r w:rsidRPr="00784359">
              <w:rPr>
                <w:rFonts w:ascii="Arial Narrow" w:hAnsi="Arial Narrow"/>
                <w:color w:val="002060"/>
                <w:sz w:val="20"/>
              </w:rPr>
              <w:t xml:space="preserve"> no semestre</w:t>
            </w:r>
            <w:r>
              <w:rPr>
                <w:rFonts w:ascii="Arial Narrow" w:hAnsi="Arial Narrow"/>
                <w:color w:val="002060"/>
                <w:sz w:val="20"/>
              </w:rPr>
              <w:t>?</w:t>
            </w:r>
          </w:p>
        </w:tc>
        <w:tc>
          <w:tcPr>
            <w:tcW w:w="1224" w:type="pct"/>
            <w:gridSpan w:val="2"/>
            <w:vAlign w:val="center"/>
          </w:tcPr>
          <w:p w14:paraId="68431CBC" w14:textId="77777777" w:rsidR="002B2B75" w:rsidRPr="00FE5881" w:rsidRDefault="002B2B75" w:rsidP="002B2B7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E5881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5881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FE5881">
              <w:rPr>
                <w:rFonts w:ascii="Arial Narrow" w:hAnsi="Arial Narrow"/>
                <w:color w:val="002060"/>
                <w:sz w:val="20"/>
              </w:rPr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FE5881">
              <w:rPr>
                <w:rFonts w:ascii="Arial Narrow" w:hAnsi="Arial Narrow"/>
                <w:color w:val="002060"/>
                <w:sz w:val="20"/>
              </w:rPr>
              <w:t xml:space="preserve"> Não   </w:t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5881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FE5881">
              <w:rPr>
                <w:rFonts w:ascii="Arial Narrow" w:hAnsi="Arial Narrow"/>
                <w:color w:val="002060"/>
                <w:sz w:val="20"/>
              </w:rPr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FE5881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 w:rsidRPr="00FE5881">
              <w:rPr>
                <w:rFonts w:ascii="Arial Narrow" w:hAnsi="Arial Narrow"/>
                <w:color w:val="002060"/>
                <w:sz w:val="20"/>
              </w:rPr>
              <w:t xml:space="preserve"> sim </w:t>
            </w:r>
          </w:p>
        </w:tc>
        <w:tc>
          <w:tcPr>
            <w:tcW w:w="2426" w:type="pct"/>
            <w:gridSpan w:val="2"/>
            <w:vAlign w:val="center"/>
          </w:tcPr>
          <w:p w14:paraId="71B258DF" w14:textId="77777777" w:rsidR="002B2B75" w:rsidRPr="002B2B75" w:rsidRDefault="002B2B75" w:rsidP="002B2B75">
            <w:pPr>
              <w:spacing w:before="40" w:after="40" w:line="240" w:lineRule="auto"/>
              <w:rPr>
                <w:rFonts w:ascii="Arial Narrow" w:hAnsi="Arial Narrow"/>
                <w:color w:val="002060"/>
                <w:sz w:val="16"/>
                <w:szCs w:val="16"/>
              </w:rPr>
            </w:pPr>
            <w:r w:rsidRPr="002B2B75">
              <w:rPr>
                <w:rFonts w:ascii="Arial Narrow" w:hAnsi="Arial Narrow"/>
                <w:b/>
                <w:color w:val="002060"/>
                <w:sz w:val="16"/>
                <w:szCs w:val="16"/>
              </w:rPr>
              <w:t>Atenção</w:t>
            </w:r>
            <w:r w:rsidRPr="002B2B75">
              <w:rPr>
                <w:rFonts w:ascii="Arial Narrow" w:hAnsi="Arial Narrow"/>
                <w:color w:val="002060"/>
                <w:sz w:val="16"/>
                <w:szCs w:val="16"/>
              </w:rPr>
              <w:t xml:space="preserve">: No Sisagua, ao marcar o ícone “A SAC </w:t>
            </w:r>
            <w:r w:rsidRPr="002B2B75">
              <w:rPr>
                <w:rFonts w:ascii="Arial Narrow" w:hAnsi="Arial Narrow"/>
                <w:b/>
                <w:color w:val="002060"/>
                <w:sz w:val="16"/>
                <w:szCs w:val="16"/>
              </w:rPr>
              <w:t>não</w:t>
            </w:r>
            <w:r w:rsidRPr="002B2B75">
              <w:rPr>
                <w:rFonts w:ascii="Arial Narrow" w:hAnsi="Arial Narrow"/>
                <w:color w:val="002060"/>
                <w:sz w:val="16"/>
                <w:szCs w:val="16"/>
              </w:rPr>
              <w:t xml:space="preserve"> operou no semestre”, os campos para inserção de resultados dos ficam desabilitados.</w:t>
            </w:r>
          </w:p>
        </w:tc>
      </w:tr>
      <w:tr w:rsidR="00B90123" w:rsidRPr="00EF63AB" w14:paraId="13F4AE16" w14:textId="77777777" w:rsidTr="00352FBB">
        <w:trPr>
          <w:trHeight w:val="561"/>
        </w:trPr>
        <w:tc>
          <w:tcPr>
            <w:tcW w:w="1819" w:type="pct"/>
            <w:gridSpan w:val="2"/>
            <w:shd w:val="clear" w:color="auto" w:fill="F2F2F2"/>
            <w:vAlign w:val="center"/>
          </w:tcPr>
          <w:p w14:paraId="75129AE6" w14:textId="77777777" w:rsidR="00B90123" w:rsidRPr="00EF63AB" w:rsidRDefault="00B90123" w:rsidP="001C6B2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>Assinatura do responsável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pelas informações</w:t>
            </w:r>
          </w:p>
        </w:tc>
        <w:tc>
          <w:tcPr>
            <w:tcW w:w="3181" w:type="pct"/>
            <w:gridSpan w:val="3"/>
            <w:vAlign w:val="center"/>
          </w:tcPr>
          <w:p w14:paraId="65CD66FC" w14:textId="77777777" w:rsidR="00B90123" w:rsidRPr="00EF63AB" w:rsidRDefault="00B90123" w:rsidP="001C6B24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</w:tbl>
    <w:p w14:paraId="2CC741FC" w14:textId="77777777" w:rsidR="002B2B75" w:rsidRPr="00B93C09" w:rsidRDefault="002B2B75" w:rsidP="00DF5F53">
      <w:pPr>
        <w:spacing w:after="0"/>
        <w:rPr>
          <w:sz w:val="2"/>
          <w:szCs w:val="2"/>
        </w:rPr>
      </w:pP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39"/>
        <w:gridCol w:w="2381"/>
        <w:gridCol w:w="4390"/>
      </w:tblGrid>
      <w:tr w:rsidR="00F20539" w:rsidRPr="00EF63AB" w14:paraId="6ECEB33B" w14:textId="77777777" w:rsidTr="0007698E">
        <w:trPr>
          <w:trHeight w:val="57"/>
        </w:trPr>
        <w:tc>
          <w:tcPr>
            <w:tcW w:w="5000" w:type="pct"/>
            <w:gridSpan w:val="3"/>
            <w:vAlign w:val="center"/>
          </w:tcPr>
          <w:p w14:paraId="15C2D76A" w14:textId="77777777" w:rsidR="00F20539" w:rsidRPr="00EF63AB" w:rsidRDefault="00F20539" w:rsidP="0007698E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 xml:space="preserve">1.1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>Monitoramento da Qualidade da Água no Ponto de Captação</w:t>
            </w:r>
          </w:p>
        </w:tc>
      </w:tr>
      <w:tr w:rsidR="00F20539" w:rsidRPr="00EF63AB" w14:paraId="530BF774" w14:textId="77777777" w:rsidTr="0007698E">
        <w:trPr>
          <w:trHeight w:val="57"/>
        </w:trPr>
        <w:tc>
          <w:tcPr>
            <w:tcW w:w="5000" w:type="pct"/>
            <w:gridSpan w:val="3"/>
            <w:vAlign w:val="center"/>
          </w:tcPr>
          <w:p w14:paraId="0ABEC158" w14:textId="77777777" w:rsidR="00F20539" w:rsidRPr="00EF63AB" w:rsidRDefault="00F20539" w:rsidP="0007698E">
            <w:pPr>
              <w:spacing w:before="40" w:after="0" w:line="36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>ONTO DE CAPTAÇÃO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: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001331">
              <w:rPr>
                <w:rFonts w:ascii="Arial Narrow" w:hAnsi="Arial Narrow"/>
                <w:color w:val="002060"/>
                <w:sz w:val="20"/>
              </w:rPr>
              <w:t>Superficial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0DA8">
              <w:rPr>
                <w:rFonts w:ascii="Arial Narrow" w:hAnsi="Arial Narrow"/>
                <w:color w:val="002060"/>
                <w:sz w:val="20"/>
              </w:rPr>
              <w:instrText xml:space="preserve"> FORMCHECKBOX </w:instrText>
            </w:r>
            <w:r w:rsidRPr="009E0DA8">
              <w:rPr>
                <w:rFonts w:ascii="Arial Narrow" w:hAnsi="Arial Narrow"/>
                <w:color w:val="002060"/>
                <w:sz w:val="20"/>
              </w:rPr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separate"/>
            </w:r>
            <w:r w:rsidRPr="009E0DA8">
              <w:rPr>
                <w:rFonts w:ascii="Arial Narrow" w:hAnsi="Arial Narrow"/>
                <w:color w:val="002060"/>
                <w:sz w:val="20"/>
              </w:rPr>
              <w:fldChar w:fldCharType="end"/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001331">
              <w:rPr>
                <w:rFonts w:ascii="Arial Narrow" w:hAnsi="Arial Narrow"/>
                <w:color w:val="002060"/>
                <w:sz w:val="20"/>
              </w:rPr>
              <w:t>Subterrâneo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br/>
              <w:t>Nome:______________________________________ Latitude:____________________ Longitude:____________________</w:t>
            </w:r>
          </w:p>
        </w:tc>
      </w:tr>
      <w:tr w:rsidR="00F20539" w:rsidRPr="00EF63AB" w14:paraId="44A16D81" w14:textId="77777777" w:rsidTr="0007698E">
        <w:trPr>
          <w:trHeight w:val="57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0D20F69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inorgânicas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F20539" w14:paraId="69DE80B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7FF2B57E" w14:textId="77777777" w:rsidR="00F20539" w:rsidRPr="005B1D3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D29957E" w14:textId="77777777" w:rsidR="00F20539" w:rsidRPr="00EF63A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5F58B9D8" w14:textId="77777777" w:rsidR="00F20539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F20539" w:rsidRPr="00EF63AB" w14:paraId="52B4DBE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7FCBFE1" w14:textId="77777777" w:rsidR="00F20539" w:rsidRPr="005B1D3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Antimônio</w:t>
            </w:r>
          </w:p>
          <w:p w14:paraId="5659D49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D3AA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0039C3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FF1CBA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654D0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4958D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4E212A3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84E604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A1EE11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AD3EE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7EFBE3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A52721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610000" w14:textId="77777777" w:rsidR="00F20539" w:rsidRPr="005E4308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&lt; LD</w:t>
            </w:r>
          </w:p>
          <w:p w14:paraId="5B49C66E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  <w:szCs w:val="18"/>
              </w:rPr>
              <w:t>&lt; LQ (entre LD e LQ)</w:t>
            </w:r>
          </w:p>
        </w:tc>
      </w:tr>
      <w:tr w:rsidR="00F20539" w:rsidRPr="008753BE" w14:paraId="0ADF51D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1D0300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CE5049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460D44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7EAC3A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BC9651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1894A65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45318E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2EECBBA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46F123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0A83CC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1B5B91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2DF234A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9BF0BB7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Arsênio</w:t>
            </w:r>
          </w:p>
          <w:p w14:paraId="51311B5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F374E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DD7E17D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014E63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DAC60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EAFE5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02B16C2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1183E4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CCFDE3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8C937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9BFEC8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502DC0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2E1FE24" w14:textId="77777777" w:rsidR="00F20539" w:rsidRPr="005E4308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  <w:szCs w:val="18"/>
              </w:rPr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&lt; LD</w:t>
            </w:r>
          </w:p>
          <w:p w14:paraId="52DF71A9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instrText xml:space="preserve"> FORMCHECKBOX </w:instrText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separate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fldChar w:fldCharType="end"/>
            </w:r>
            <w:r w:rsidRPr="005E4308">
              <w:rPr>
                <w:rFonts w:ascii="Arial Narrow" w:hAnsi="Arial Narrow"/>
                <w:color w:val="002060"/>
                <w:sz w:val="18"/>
                <w:szCs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  <w:szCs w:val="18"/>
              </w:rPr>
              <w:t>&lt; LQ (entre LD e LQ)</w:t>
            </w:r>
          </w:p>
        </w:tc>
      </w:tr>
      <w:tr w:rsidR="00F20539" w:rsidRPr="008753BE" w14:paraId="615A50A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1A1A7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76E814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FFA4B7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B229CC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2E7565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4DC22E0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0D4C98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44C025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65E94B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8C45C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7B7EF3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4F288AF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D6BD4A0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Bário</w:t>
            </w:r>
          </w:p>
          <w:p w14:paraId="1CC8C60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62EF4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7839CF1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7ECAD3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67EF2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4ED20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DC6A73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1CAA8F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DBD34D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A05E7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12EF2F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53DC16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12B9F56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18C634E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50CB75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C0C87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D895E3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AF838D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FB18E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A9ED99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201D5E4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3E327C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C79D197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155F4A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6A4E9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997D043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4A91FAE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1B78026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Cádmio</w:t>
            </w:r>
          </w:p>
          <w:p w14:paraId="17BBF2E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62F54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690282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140245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5393A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53A9A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69F8864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451553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BE15E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5B675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2E81E8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98F47C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DE6EC3D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F01D4E5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8E1F17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F4015B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8D3644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D414A9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C67980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CD88137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5742C9C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EF893C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14A32AD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347D08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86FA9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1810A2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1113206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3844AB18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Chumbo</w:t>
            </w:r>
          </w:p>
          <w:p w14:paraId="3D64879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B29DD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35D65B1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B76685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5CFC95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6CF7D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26C9AAC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EBF0BE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8E944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DA2B4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B7B074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CBAF5F8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9D23DF3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19F7E5A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86D396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38622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1A45B6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CFDD59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F1455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F7405E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421DB6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140FE4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56821BE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91147B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E34D1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FA1C70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4FCA3FE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1EB4C79" w14:textId="77777777" w:rsidR="00F20539" w:rsidRPr="005B1D3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Cobre</w:t>
            </w:r>
          </w:p>
          <w:p w14:paraId="5AE1851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BA9F1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A76EF61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0FAB67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01FE0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79F64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1E8F48E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6F9337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D35D22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CB4E5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0F615E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688962C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B281B4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A26A0F1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04D90D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13918A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739B21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4CDBF1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13206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29BD3D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5E1D097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AB9A2F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AD3C3D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3F1A07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ECC29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A633C7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14F3F38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B0138EE" w14:textId="77777777" w:rsidR="00F20539" w:rsidRPr="005B1D3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Cromo</w:t>
            </w:r>
          </w:p>
          <w:p w14:paraId="18F1D15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99A8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5A9FA4B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BF0C41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D150D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170BB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9285926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6833A2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E9FBCE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E271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C1D90E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CCE299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54C6647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EFC778D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255984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5BEE6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D48F6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2C2270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8F0511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6121AC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6FB38B0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8C0B37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3B2A35E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A4DC6B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3228A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CE0C1E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11B7D14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55E8705E" w14:textId="77777777" w:rsidR="00F20539" w:rsidRPr="005B1D3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Mercúrio total</w:t>
            </w:r>
          </w:p>
          <w:p w14:paraId="512B993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A2CA3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034B95C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8E0951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E5000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3F58A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038AA0E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4D8FBE0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AC410B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C2D6C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CEF3BB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B6F55A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0D3846C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D8BF702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7E0F163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E7AC6A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23A48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35E082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D6C6B5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6C6296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5C04333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D33FC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A417C97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C55795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55B6E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1C7013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53D1343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282E76B1" w14:textId="77777777" w:rsidR="00F20539" w:rsidRPr="005B1D3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Níquel</w:t>
            </w:r>
          </w:p>
          <w:p w14:paraId="198C1B6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02F8C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00DFDE0" w14:textId="77777777" w:rsidR="00F20539" w:rsidRPr="00D47EB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334F60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CD2AE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F2A7B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01A1219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6A2A43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1CFB6E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A77E0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47F58D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C9B14F3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47FEA2E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A47916C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43A9B5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83A75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B816D0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CC45F6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5011B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8C44DC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445F7A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766365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73F8A5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A0B925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ABD4B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FB1AF4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5F8E45E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0B3B9D6A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Nitrato (como N)</w:t>
            </w:r>
          </w:p>
          <w:p w14:paraId="09129EC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615B9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4042F0F" w14:textId="77777777" w:rsidR="00F20539" w:rsidRPr="00D47EB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3A4458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01CF86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724B7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5C57849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833938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00B86E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42733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EB7BAB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4A6955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983F53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6267C4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69C9A0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B0A81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2E78B7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2B4472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AD9DB05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1A7238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2FDEC7A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0CD9D3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B141F71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E85855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07063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58C732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0531662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09DCFCC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i</w:t>
            </w: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to (como N)</w:t>
            </w:r>
          </w:p>
          <w:p w14:paraId="11398A3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7765C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A882CF3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84118A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29CED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22AE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6641331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3E1CED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45B1D4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7DF9A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4E3689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9DED6CE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33034D6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B67B044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6A6AD5C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8C9A39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94BCC1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E354F0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71A121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269D3C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48B591D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F97D1A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5249B6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EBD4C4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E2896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23BA78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7A6D0D9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8A8D5DF" w14:textId="77777777" w:rsidR="00F20539" w:rsidRPr="005B1D3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Selênio</w:t>
            </w:r>
          </w:p>
          <w:p w14:paraId="0021B40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03B56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153E460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9153FC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AE539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C9682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FAD5EA9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11F759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F3B981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46A78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5EC7EA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9706CB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CC48019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9732356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EBE716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EEE98B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65782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C675A3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C02C11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FD1293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2F696DF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B10B09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A537196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D34CA9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39747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4C33BB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5E9D033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AAC7F2F" w14:textId="77777777" w:rsidR="00F20539" w:rsidRPr="005B1D3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Urânio</w:t>
            </w:r>
          </w:p>
          <w:p w14:paraId="469821D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9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57010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5CE83A5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C1E812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91509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CE65A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E1DE672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A93288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94D718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0A645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F764AB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B98028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81DDDB9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CCFCA5C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630F1A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A87903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B5B7C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227B85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58F12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D889F3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63C5BD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EB3DE0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55A63A7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1207FB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ADC9B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CFA010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766BD991" w14:textId="77777777" w:rsidTr="0007698E">
        <w:trPr>
          <w:trHeight w:val="57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549BC1E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F20539" w14:paraId="0457319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2869786" w14:textId="77777777" w:rsidR="00F20539" w:rsidRPr="005B1D3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06FAF4C" w14:textId="77777777" w:rsidR="00F20539" w:rsidRPr="00EF63A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77A4B240" w14:textId="77777777" w:rsidR="00F20539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45725A" w:rsidRPr="00EF63AB" w14:paraId="5DEF34B4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E6B0CD0" w14:textId="77777777" w:rsidR="0045725A" w:rsidRPr="00EF63AB" w:rsidRDefault="0045725A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Dicloroetano (VMP: 5,0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751AC" w14:textId="77777777" w:rsidR="0045725A" w:rsidRPr="00F61FD1" w:rsidRDefault="0045725A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E64D93F" w14:textId="77777777" w:rsidR="0045725A" w:rsidRPr="00EF63AB" w:rsidRDefault="0045725A" w:rsidP="00CA545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45725A" w14:paraId="0A7C9ADF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CC5D008" w14:textId="77777777" w:rsidR="0045725A" w:rsidRPr="00EF63AB" w:rsidRDefault="0045725A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CA994D" w14:textId="77777777" w:rsidR="0045725A" w:rsidRPr="00F61FD1" w:rsidRDefault="0045725A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667E301" w14:textId="77777777" w:rsidR="0045725A" w:rsidRDefault="0045725A" w:rsidP="00CA545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45725A" w:rsidRPr="00EF63AB" w14:paraId="1C75986E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94E1A13" w14:textId="77777777" w:rsidR="0045725A" w:rsidRPr="00EF63AB" w:rsidRDefault="0045725A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4B4C87" w14:textId="77777777" w:rsidR="0045725A" w:rsidRPr="00F61FD1" w:rsidRDefault="0045725A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45725A" w:rsidRPr="008753BE" w14:paraId="7AC45011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C3BA07" w14:textId="77777777" w:rsidR="0045725A" w:rsidRPr="00A7435C" w:rsidRDefault="0045725A" w:rsidP="00CA545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409ED9" w14:textId="77777777" w:rsidR="0045725A" w:rsidRDefault="0045725A" w:rsidP="00CA5456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1AE2A4" w14:textId="77777777" w:rsidR="0045725A" w:rsidRPr="00EF63AB" w:rsidRDefault="0045725A" w:rsidP="00CA5456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45725A" w:rsidRPr="008753BE" w14:paraId="335194C2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665682F" w14:textId="77777777" w:rsidR="0045725A" w:rsidRPr="00EF63AB" w:rsidRDefault="0045725A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5AC411" w14:textId="77777777" w:rsidR="0045725A" w:rsidRPr="00F61FD1" w:rsidRDefault="0045725A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45725A" w:rsidRPr="008753BE" w14:paraId="3142E2D1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2096B8" w14:textId="77777777" w:rsidR="0045725A" w:rsidRPr="00A7435C" w:rsidRDefault="0045725A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043AD3" w14:textId="77777777" w:rsidR="0045725A" w:rsidRPr="008753BE" w:rsidRDefault="0045725A" w:rsidP="00CA545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45725A" w:rsidRPr="00EF63AB" w14:paraId="28E0C3B6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BC4A3BA" w14:textId="77777777" w:rsidR="0045725A" w:rsidRPr="00EF63AB" w:rsidRDefault="0045725A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1C9FAD4" w14:textId="77777777" w:rsidR="0045725A" w:rsidRPr="00F61FD1" w:rsidRDefault="0045725A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45725A" w:rsidRPr="008753BE" w14:paraId="3F72531E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A84BD7" w14:textId="77777777" w:rsidR="0045725A" w:rsidRPr="00A7435C" w:rsidRDefault="0045725A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EB81D6" w14:textId="77777777" w:rsidR="0045725A" w:rsidRPr="00EF63AB" w:rsidRDefault="0045725A" w:rsidP="00CA5456">
            <w:pPr>
              <w:spacing w:after="0" w:line="240" w:lineRule="auto"/>
              <w:jc w:val="center"/>
            </w:pPr>
          </w:p>
        </w:tc>
      </w:tr>
      <w:tr w:rsidR="001F6032" w:rsidRPr="00EF63AB" w14:paraId="1C97E2A6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3D5DB3D" w14:textId="5CE86CEA" w:rsidR="001F6032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Acrilamida</w:t>
            </w:r>
          </w:p>
          <w:p w14:paraId="4E488368" w14:textId="33E86FF9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 w:rsidR="0045725A">
              <w:rPr>
                <w:rFonts w:ascii="Arial Narrow" w:hAnsi="Arial Narrow"/>
                <w:b/>
                <w:color w:val="002060"/>
                <w:sz w:val="20"/>
              </w:rPr>
              <w:t>0,5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61B3A" w14:textId="77777777" w:rsidR="001F6032" w:rsidRPr="00F61FD1" w:rsidRDefault="001F6032" w:rsidP="0091721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CAF4FDE" w14:textId="77777777" w:rsidR="001F6032" w:rsidRPr="00EF63AB" w:rsidRDefault="001F6032" w:rsidP="0091721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F6032" w14:paraId="21904840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DEBC78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F109FB" w14:textId="77777777" w:rsidR="001F6032" w:rsidRPr="00F61FD1" w:rsidRDefault="001F6032" w:rsidP="0091721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A18B979" w14:textId="77777777" w:rsidR="001F6032" w:rsidRDefault="001F6032" w:rsidP="0091721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F6032" w:rsidRPr="00EF63AB" w14:paraId="71FD8F12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7308B4E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5CF0D2" w14:textId="77777777" w:rsidR="001F6032" w:rsidRPr="00F61FD1" w:rsidRDefault="001F6032" w:rsidP="0091721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F6032" w:rsidRPr="008753BE" w14:paraId="44D58BBE" w14:textId="77777777" w:rsidTr="00917215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8F9F0C" w14:textId="77777777" w:rsidR="001F6032" w:rsidRPr="00A7435C" w:rsidRDefault="001F6032" w:rsidP="0091721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F5EBF94" w14:textId="77777777" w:rsidR="001F6032" w:rsidRDefault="001F6032" w:rsidP="00917215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0E87C84" w14:textId="77777777" w:rsidR="001F6032" w:rsidRPr="00EF63AB" w:rsidRDefault="001F6032" w:rsidP="00917215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F6032" w:rsidRPr="008753BE" w14:paraId="56CAC091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668B72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0054A1" w14:textId="77777777" w:rsidR="001F6032" w:rsidRPr="00F61FD1" w:rsidRDefault="001F6032" w:rsidP="0091721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F6032" w:rsidRPr="008753BE" w14:paraId="20FEA44E" w14:textId="77777777" w:rsidTr="00917215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BB7184" w14:textId="77777777" w:rsidR="001F6032" w:rsidRPr="00A7435C" w:rsidRDefault="001F6032" w:rsidP="0091721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F20586" w14:textId="77777777" w:rsidR="001F6032" w:rsidRPr="008753BE" w:rsidRDefault="001F6032" w:rsidP="0091721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F6032" w:rsidRPr="00EF63AB" w14:paraId="18774E66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4A612E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F7EE7C5" w14:textId="77777777" w:rsidR="001F6032" w:rsidRPr="00F61FD1" w:rsidRDefault="001F6032" w:rsidP="0091721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F6032" w:rsidRPr="008753BE" w14:paraId="16D4F473" w14:textId="77777777" w:rsidTr="00917215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8E440A" w14:textId="77777777" w:rsidR="001F6032" w:rsidRPr="00A7435C" w:rsidRDefault="001F6032" w:rsidP="0091721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B297D4" w14:textId="77777777" w:rsidR="001F6032" w:rsidRPr="00EF63AB" w:rsidRDefault="001F6032" w:rsidP="00917215">
            <w:pPr>
              <w:spacing w:after="0" w:line="240" w:lineRule="auto"/>
              <w:jc w:val="center"/>
            </w:pPr>
          </w:p>
        </w:tc>
      </w:tr>
      <w:tr w:rsidR="00F20539" w:rsidRPr="00EF63AB" w14:paraId="79010C7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31D318A" w14:textId="2D6D0898" w:rsidR="0007698E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Benzeno</w:t>
            </w:r>
          </w:p>
          <w:p w14:paraId="70E8C400" w14:textId="22025F3D" w:rsidR="00F20539" w:rsidRPr="00EF63AB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421C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5806074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396681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84838A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B134A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A3DE567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D1E430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C2566F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EB2B2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E95F53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E35DE5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EDA68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D19AD67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C966E1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CFD372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38EEE9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F8678E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325F8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D93A17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1833FBE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09DA6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F0D1CF4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36FADB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51C8D9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694976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769174D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68843C9" w14:textId="77777777" w:rsidR="0007698E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66A20">
              <w:rPr>
                <w:rFonts w:ascii="Arial Narrow" w:hAnsi="Arial Narrow"/>
                <w:b/>
                <w:color w:val="002060"/>
                <w:sz w:val="20"/>
              </w:rPr>
              <w:t>Benzo[a]pireno</w:t>
            </w:r>
          </w:p>
          <w:p w14:paraId="02667F03" w14:textId="349D35A2" w:rsidR="00F20539" w:rsidRPr="00EF63AB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357E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3EF18A6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C4A7EF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53C427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CE612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71655E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4970CA1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F5D64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2AF22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4E996B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98CC7D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04823B4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A8E8AD3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E13A67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04F37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FD481D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9B9F94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C4749A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9D27FB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224903F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2E52A3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C919923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F5DA25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AC91AF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2AC80A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4673CDF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4485B12" w14:textId="77777777" w:rsidR="0007698E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Cloreto de Vinila</w:t>
            </w:r>
          </w:p>
          <w:p w14:paraId="5497B045" w14:textId="06DA94CA" w:rsidR="00F20539" w:rsidRPr="00EF63AB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5221A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BE1F4AA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FEC407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B0422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E6EDC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53D68D9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81B50F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57139A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BE307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3DD4FD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255E274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4C9A75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1CE72EA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BF4996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FD613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87DDF1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4BC23A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5A214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B146C5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57DF77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1ADFA3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A6496E9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A06ECA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FE4E1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B2694A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0666571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AB22A7D" w14:textId="77777777" w:rsidR="0007698E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24A4E">
              <w:rPr>
                <w:rFonts w:ascii="Arial Narrow" w:hAnsi="Arial Narrow"/>
                <w:b/>
                <w:color w:val="002060"/>
                <w:sz w:val="20"/>
              </w:rPr>
              <w:t>Di(2-etilhexil) ftalato</w:t>
            </w:r>
          </w:p>
          <w:p w14:paraId="06C5144E" w14:textId="0014E8E6" w:rsidR="00F20539" w:rsidRPr="00EF63AB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A89E4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CCD98A9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D6917F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2738E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BF27A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60DF73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5B9AE00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3C8583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EDCDE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321675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90154DC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876D1F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D720E49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67B6B0C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927B9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CF98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907205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1E3C96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702E8E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D84523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6A8050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6D4BADF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D34EF4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11F01A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CC9531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39B1BD9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7A67D5B" w14:textId="6F66A2CD" w:rsidR="0007698E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Diclorometano</w:t>
            </w:r>
          </w:p>
          <w:p w14:paraId="5E06599A" w14:textId="1923BD5D" w:rsidR="00F20539" w:rsidRPr="00EF63AB" w:rsidRDefault="0007698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A84C7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789BA02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A66B1C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C2FBA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3E3A6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531C05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4CBF2A9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0BFD1F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E728C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4435F8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13522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B4DB8A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05735FF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104ED6C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CD1AA1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7EA68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E7948D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6889B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ED3673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6B8CFB1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91A96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1D38A6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24414C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2131CC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DCD967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44092D3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6752C26" w14:textId="77777777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Dioxano</w:t>
            </w:r>
            <w:proofErr w:type="spellEnd"/>
          </w:p>
          <w:p w14:paraId="4D360A0C" w14:textId="582B628E" w:rsidR="00F20539" w:rsidRPr="00EF63AB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2C53A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8926A6A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45B55CD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176B9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887CC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F283CE7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46463D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9B82FF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154B5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3E6231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F6E618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EDD6401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E523FC0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70F5C80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58218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0BF942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FB4BFA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664D6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2A972A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561769A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008717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EF6AF6F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96BFE0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B52C2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FD4A46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1F6032" w:rsidRPr="00EF63AB" w14:paraId="3B436393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14EB74F" w14:textId="5D66822E" w:rsidR="001F6032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Epicloridrina</w:t>
            </w:r>
          </w:p>
          <w:p w14:paraId="43DAF717" w14:textId="13BE6AA6" w:rsidR="001F6032" w:rsidRPr="00EF63AB" w:rsidRDefault="001F6032" w:rsidP="001F6032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45F956" w14:textId="77777777" w:rsidR="001F6032" w:rsidRPr="00F61FD1" w:rsidRDefault="001F6032" w:rsidP="0091721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17B1E3A" w14:textId="77777777" w:rsidR="001F6032" w:rsidRPr="00EF63AB" w:rsidRDefault="001F6032" w:rsidP="00917215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F6032" w14:paraId="729B7C3D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4FC357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059847" w14:textId="77777777" w:rsidR="001F6032" w:rsidRPr="00F61FD1" w:rsidRDefault="001F6032" w:rsidP="0091721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FAFB40F" w14:textId="77777777" w:rsidR="001F6032" w:rsidRDefault="001F6032" w:rsidP="00917215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F6032" w:rsidRPr="00EF63AB" w14:paraId="5EF0D1FC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1FA135D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C5C383" w14:textId="77777777" w:rsidR="001F6032" w:rsidRPr="00F61FD1" w:rsidRDefault="001F6032" w:rsidP="00917215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F6032" w:rsidRPr="008753BE" w14:paraId="222296F3" w14:textId="77777777" w:rsidTr="00917215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AEA1B36" w14:textId="77777777" w:rsidR="001F6032" w:rsidRPr="00A7435C" w:rsidRDefault="001F6032" w:rsidP="00917215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05B8D4" w14:textId="77777777" w:rsidR="001F6032" w:rsidRDefault="001F6032" w:rsidP="00917215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A905A9C" w14:textId="77777777" w:rsidR="001F6032" w:rsidRPr="00EF63AB" w:rsidRDefault="001F6032" w:rsidP="00917215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F6032" w:rsidRPr="008753BE" w14:paraId="42E4BA3C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7B49D0B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F9896F" w14:textId="77777777" w:rsidR="001F6032" w:rsidRPr="00F61FD1" w:rsidRDefault="001F6032" w:rsidP="0091721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F6032" w:rsidRPr="008753BE" w14:paraId="01A44A07" w14:textId="77777777" w:rsidTr="00917215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1A4A60" w14:textId="77777777" w:rsidR="001F6032" w:rsidRPr="00A7435C" w:rsidRDefault="001F6032" w:rsidP="0091721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B8997B" w14:textId="77777777" w:rsidR="001F6032" w:rsidRPr="008753BE" w:rsidRDefault="001F6032" w:rsidP="00917215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F6032" w:rsidRPr="00EF63AB" w14:paraId="003B8B69" w14:textId="77777777" w:rsidTr="00917215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BC957C4" w14:textId="77777777" w:rsidR="001F6032" w:rsidRPr="00EF63AB" w:rsidRDefault="001F6032" w:rsidP="00917215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638D2C4" w14:textId="77777777" w:rsidR="001F6032" w:rsidRPr="00F61FD1" w:rsidRDefault="001F6032" w:rsidP="00917215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F6032" w:rsidRPr="008753BE" w14:paraId="1587205F" w14:textId="77777777" w:rsidTr="00917215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FA9DDD" w14:textId="77777777" w:rsidR="001F6032" w:rsidRPr="00A7435C" w:rsidRDefault="001F6032" w:rsidP="00917215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F1A45D" w14:textId="77777777" w:rsidR="001F6032" w:rsidRPr="00EF63AB" w:rsidRDefault="001F6032" w:rsidP="00917215">
            <w:pPr>
              <w:spacing w:after="0" w:line="240" w:lineRule="auto"/>
              <w:jc w:val="center"/>
            </w:pPr>
          </w:p>
        </w:tc>
      </w:tr>
      <w:tr w:rsidR="00F20539" w:rsidRPr="00EF63AB" w14:paraId="498132A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076EEB5" w14:textId="3354C6FB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Etilbenzeno</w:t>
            </w:r>
          </w:p>
          <w:p w14:paraId="6C858A49" w14:textId="7DB0677F" w:rsidR="00F20539" w:rsidRPr="00EF63AB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170ED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1A09BAE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596673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82408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F397C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B116682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9B6B39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6016DB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DBA23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1254BD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7EAAE16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DC8799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D4ACD66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D4EC55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113C91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1599FE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018E07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C1990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67E1D0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1A23FA5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1F4D60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8C45C7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8B9452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1CB785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9FC3B6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2010186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C22B96D" w14:textId="77777777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Pentaclorofenol</w:t>
            </w:r>
          </w:p>
          <w:p w14:paraId="71212416" w14:textId="3B306B7B" w:rsidR="00B563B8" w:rsidRDefault="00B563B8" w:rsidP="00B563B8">
            <w:pPr>
              <w:spacing w:before="40" w:after="40" w:line="240" w:lineRule="auto"/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  <w:p w14:paraId="558FF151" w14:textId="2220C108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298FA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B791B10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4AF243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4849D9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9EFEA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49C211E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AD5252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E0CFAD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FEFD9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E158BD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B545A36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A319E9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B25F92D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19EC64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FF92C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AF9471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AEBE92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DEA85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5CE3E0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217AD61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328F9E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6077BD7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21551F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26C30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F649D2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37A25DF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D4C0FCD" w14:textId="5B766D45" w:rsidR="00B563B8" w:rsidRDefault="00B563B8" w:rsidP="00B563B8">
            <w:pPr>
              <w:spacing w:before="40" w:after="40" w:line="240" w:lineRule="auto"/>
            </w:pPr>
          </w:p>
          <w:p w14:paraId="1326F184" w14:textId="77777777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66C69">
              <w:rPr>
                <w:rFonts w:ascii="Arial Narrow" w:hAnsi="Arial Narrow"/>
                <w:b/>
                <w:color w:val="002060"/>
                <w:sz w:val="20"/>
              </w:rPr>
              <w:t xml:space="preserve">Tetracloreto de Carbono </w:t>
            </w:r>
          </w:p>
          <w:p w14:paraId="6EE00850" w14:textId="580C0CD9" w:rsidR="00F20539" w:rsidRPr="00EF63AB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ABD46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2007C04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E7F08B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AFB0B7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F3CC6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2F5E5D6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0E182A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A7E941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0361E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182107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DD00CA6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5BDE4F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104D163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959712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5E29A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707046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54DA78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9020F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20D35C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54469AF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7569B0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086BF7B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7A8254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6C73E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AC47AE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7CD67D5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16D70F0" w14:textId="77777777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1976FB">
              <w:rPr>
                <w:rFonts w:ascii="Arial Narrow" w:hAnsi="Arial Narrow"/>
                <w:b/>
                <w:color w:val="002060"/>
                <w:sz w:val="20"/>
              </w:rPr>
              <w:t>Tetracloroeteno</w:t>
            </w:r>
            <w:proofErr w:type="spellEnd"/>
          </w:p>
          <w:p w14:paraId="27372A81" w14:textId="1E927976" w:rsidR="00F20539" w:rsidRPr="00EF63AB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666D2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6776125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E616C7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93559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47336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C8B12EA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1A212D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A8A88F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B62C7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D29C98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AD5F521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725386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9F0B023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37A134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1B8CF8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FEC563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BE1AE2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E7422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E3F6A6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4D51A9D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D423D8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13EF008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70238E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8B3F25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B4E7E57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71E0DA1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267AD88" w14:textId="77777777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Tolueno</w:t>
            </w:r>
          </w:p>
          <w:p w14:paraId="2279D2D6" w14:textId="1E790CC1" w:rsidR="00F20539" w:rsidRPr="00EF63AB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9A2BD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390B79D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AD7938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1AF52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3BA28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5D6C1DA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F6DDF3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B425E0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1E2C2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450E15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90A683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DE14987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CE9D1B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904769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519029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8645B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66BA03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2E0B1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EDF609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7095F0F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B461EA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C11BA90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A873A1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2F095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CC16DD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226C984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269C733" w14:textId="77777777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Tricloroeteno</w:t>
            </w:r>
            <w:proofErr w:type="spellEnd"/>
          </w:p>
          <w:p w14:paraId="7B2DE19D" w14:textId="7F0BB189" w:rsidR="00F20539" w:rsidRPr="00EF63AB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354C1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lastRenderedPageBreak/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9B57C40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DAC126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1B1E1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5DE53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F305EA8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10CE1AB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D4B865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6D679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F89B08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2ABC61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45017C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56A393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1888B6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E3AFE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E101F2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5D2CE7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147B8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488E51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EE8439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E5896F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7A3F2BE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69C8F8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A456A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3BA9A7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11AF64A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B9FF734" w14:textId="77777777" w:rsidR="00B563B8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Xilenos</w:t>
            </w:r>
          </w:p>
          <w:p w14:paraId="385B58CA" w14:textId="72DB79CD" w:rsidR="00F20539" w:rsidRPr="00EF63AB" w:rsidRDefault="00B563B8" w:rsidP="00B563B8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6A01F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D95C1C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45A570F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B63E2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7A467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FED1757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41D811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6EAD5F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20689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65F7EA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58166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88B7ADB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9F4EC63" w14:textId="77777777" w:rsidR="00F20539" w:rsidRPr="00EF63AB" w:rsidRDefault="00F20539" w:rsidP="0007698E">
            <w:pPr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F551B6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EDEAC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54C091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DE820A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6C4036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3A4425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85CE47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F082D3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7BB2358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89178C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47BFA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D48E1E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4C5EDF9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67740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2D9FF56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74DDB8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25703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EA6CDB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6ADC4923" w14:textId="77777777" w:rsidTr="0007698E">
        <w:trPr>
          <w:trHeight w:val="57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6F74B1F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a</w:t>
            </w:r>
            <w:r>
              <w:rPr>
                <w:rFonts w:ascii="Arial Narrow" w:hAnsi="Arial Narrow"/>
                <w:b/>
                <w:smallCaps/>
                <w:color w:val="002060"/>
              </w:rPr>
              <w:t>grotóxicos</w:t>
            </w:r>
          </w:p>
        </w:tc>
      </w:tr>
      <w:tr w:rsidR="00F20539" w14:paraId="405DC68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FEEC006" w14:textId="77777777" w:rsidR="00F20539" w:rsidRPr="005B1D3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54966D8" w14:textId="77777777" w:rsidR="00F20539" w:rsidRPr="00EF63A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0BFB3CF2" w14:textId="77777777" w:rsidR="00F20539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F20539" w:rsidRPr="00EF63AB" w14:paraId="626C026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8965F91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06C86">
              <w:rPr>
                <w:rFonts w:ascii="Arial Narrow" w:hAnsi="Arial Narrow"/>
                <w:b/>
                <w:color w:val="002060"/>
                <w:sz w:val="20"/>
              </w:rPr>
              <w:t>2,4 D</w:t>
            </w:r>
          </w:p>
          <w:p w14:paraId="6BDD29C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99551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6164FC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5AACEB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A4B76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1DCF8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8AF3C57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BA20FB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4C8242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1FF3D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EC9A3A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DB3D40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992579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63F7617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D4ED0A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42DF7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8494B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A29E64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4A870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737B52" w14:textId="77777777" w:rsidR="00F20539" w:rsidRPr="00946624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D31E5F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3A87F8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231092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4B72B8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E37FB7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0E647E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9DF4DB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E4F939C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Alacloro</w:t>
            </w:r>
            <w:proofErr w:type="spellEnd"/>
          </w:p>
          <w:p w14:paraId="4DDED40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8592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C01BDE8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47E7C05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B5368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FAAD9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E26920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CAA518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0CAFA5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F3881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A94E80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AB7DC8E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9680CD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1D82904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1DE0E98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07528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F7049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340D9B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785AD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9ED40EE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18ED08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86C2F5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96219F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A31AAF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8BEDE1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7820CB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10A816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EE2C181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>Aldicarbe</w:t>
            </w:r>
            <w:proofErr w:type="spellEnd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 + </w:t>
            </w:r>
            <w:proofErr w:type="spellStart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>Aldicarbesulfona</w:t>
            </w:r>
            <w:proofErr w:type="spellEnd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proofErr w:type="spellStart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>Aldicarbesulfóxido</w:t>
            </w:r>
            <w:proofErr w:type="spellEnd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3C26525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32EA0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D487DB0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04AE50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14578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6E34C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CEB7741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3223D5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4415DD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B8E2C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DFA290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E0F3EB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103F2C4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F852D2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6DBDD7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98C67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03A21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58F451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6F4AA5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59DF65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5E47E9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CC60D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AAC975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E32B77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37152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AB4D1E1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210342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9D8C570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</w:t>
            </w:r>
            <w:r w:rsidRPr="00C20119">
              <w:rPr>
                <w:rFonts w:ascii="Arial Narrow" w:hAnsi="Arial Narrow"/>
                <w:b/>
                <w:color w:val="002060"/>
                <w:sz w:val="20"/>
              </w:rPr>
              <w:t xml:space="preserve">ldrin + </w:t>
            </w:r>
            <w:proofErr w:type="spellStart"/>
            <w:r w:rsidRPr="00C20119">
              <w:rPr>
                <w:rFonts w:ascii="Arial Narrow" w:hAnsi="Arial Narrow"/>
                <w:b/>
                <w:color w:val="002060"/>
                <w:sz w:val="20"/>
              </w:rPr>
              <w:t>Dieldrin</w:t>
            </w:r>
            <w:proofErr w:type="spellEnd"/>
          </w:p>
          <w:p w14:paraId="6C1B333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0,03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89143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7DA0575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2692C5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AE273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2361D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E6D4E7F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CCCB02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7D7B78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A8F51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69E319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D0140F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DE1DCF5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CE65EB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EC1880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8DC26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687A4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4A7189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28F0B5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66FB3F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9BC68E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18CAD8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CEA730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A83350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4BC2F6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962955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B0ED89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C1193F9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>Ametrina</w:t>
            </w:r>
            <w:proofErr w:type="spellEnd"/>
          </w:p>
          <w:p w14:paraId="4966B5C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58C37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C4EEE0A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92C02A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98D6D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773E8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EA709B3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1FFA958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86E866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27E18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64DD9C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C04FC3F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A949F1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866C6E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A9CAD3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47F0A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E90E5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01BC26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D8E6D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FCF701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717337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7AD03B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375932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29DBE2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9AEDB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9494A4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CFC6B1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01D440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Atrazina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+S-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Clorotriazinas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(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Deetil-Atrazina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- Dea,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Deisopropil-Atrazina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- Dia e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Diaminoclorotriazina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-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Dact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)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C883E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07A402A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0F334A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AA5376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4B79C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D8ACD4F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926D2B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D36D1B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1923E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CD1CD5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E83AEB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7BEC577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AA37AE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8722D0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6DD14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01755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DCBA20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BFE81F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1428E9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B81FF7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F35B90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B086C2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0094CF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2A04DC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DA0F19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99AEC0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53303E0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Carbendazim</w:t>
            </w:r>
            <w:proofErr w:type="spellEnd"/>
          </w:p>
          <w:p w14:paraId="51287B5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FD58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80571F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34FAFF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75D58A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1EDA8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1B26168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CFEB04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31F7B9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D615D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6C07B2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11CBB4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1415AF1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34A85E0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44FC10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BE503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182A7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68054E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21106F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4709CD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80D212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2AE302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F79D12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68A6A6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59E3F1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216ADB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A6F5AA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ABEE8CF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Carbofurano</w:t>
            </w:r>
            <w:proofErr w:type="spellEnd"/>
          </w:p>
          <w:p w14:paraId="78F613D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649D6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5F7B1DE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C4D10B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F4A92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0B299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487F6C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891EED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38775C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BE34B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89DDD8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F895F5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B4851E6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07A8D77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4E4311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8380A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EB270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6EA165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45701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669EBA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AA9411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13C324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D62598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D1BC90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10D081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FC7F37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8246CE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A33D12D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Ciproconazol</w:t>
            </w:r>
            <w:proofErr w:type="spellEnd"/>
          </w:p>
          <w:p w14:paraId="50EC647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D62CA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E7ACD58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0AEBAF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873B6A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324C5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6A70670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B7E67A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A46C1F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8BD15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C6093A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EB8BD8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0CE0EF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91DE8F2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19860BB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5A4B8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1145C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2145A4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ADB56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D73E83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1F59D6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67B8FE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D4D059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6A62B4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DB1AF6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D8244D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0238AD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6A53763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E19D4">
              <w:rPr>
                <w:rFonts w:ascii="Arial Narrow" w:hAnsi="Arial Narrow"/>
                <w:b/>
                <w:color w:val="002060"/>
                <w:sz w:val="20"/>
              </w:rPr>
              <w:t xml:space="preserve">Clordano </w:t>
            </w:r>
          </w:p>
          <w:p w14:paraId="6B4AB42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EEC25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1A27307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DEB9DB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9235E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2A64B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7658D53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140A7EE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30F4DC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27975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AA149C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2E5F2D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97B833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F8247D5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A059A2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B383E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D7941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4DDFDE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596E0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630D64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C0539D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3F8C37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6E424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34CC98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F2810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DC0DAC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D8CD63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F894D24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Clorotalonil</w:t>
            </w:r>
            <w:proofErr w:type="spellEnd"/>
          </w:p>
          <w:p w14:paraId="31613BF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463D0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A1497B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EECA9D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02D06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02B44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CAB0C8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52BC172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83C9E5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93EF9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48B68F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5A2D5F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3474C5D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14943D4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1567B9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D001D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E2649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00CD99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39375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03B57E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027D0D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DCF268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F0582A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324FAA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72FB71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B112B6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470044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283CAB6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Clorpirifós + clorpirifós-</w:t>
            </w:r>
            <w:proofErr w:type="spellStart"/>
            <w:r w:rsidRPr="004B72A0">
              <w:rPr>
                <w:rFonts w:ascii="Arial Narrow" w:hAnsi="Arial Narrow"/>
                <w:b/>
                <w:color w:val="002060"/>
                <w:sz w:val="20"/>
              </w:rPr>
              <w:t>oxon</w:t>
            </w:r>
            <w:proofErr w:type="spellEnd"/>
          </w:p>
          <w:p w14:paraId="15044C3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ED626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DE4FAA3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46A45BE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861C39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98FB2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CE7E0B5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487132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A6709E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F2EFD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907B03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BE771DA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00A0F9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E2C4CB2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C627EC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F63B0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4415A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9A6342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FF568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2AC8B5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80D080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9A5720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B144E1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0B7313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03754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E7A761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505821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6F91169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04207">
              <w:rPr>
                <w:rFonts w:ascii="Arial Narrow" w:hAnsi="Arial Narrow"/>
                <w:b/>
                <w:color w:val="002060"/>
                <w:sz w:val="20"/>
              </w:rPr>
              <w:t>DDT+DDD+DDE</w:t>
            </w:r>
          </w:p>
          <w:p w14:paraId="4C1DDD6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C4C19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42B424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22A61E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5CDBB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64CA4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DB0C961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0837F5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EFBE38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551D8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1CE56C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C5B335D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3E39131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45E589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4EF596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B97D9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13878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40CD7F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43547C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C6CE91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924DC2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D46B91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D38537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6E8703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E6020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25546F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F243DE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61D7B23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>Difenoconazol</w:t>
            </w:r>
            <w:proofErr w:type="spellEnd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2409BA7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425AE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0A5AE81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89E086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67220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23ED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4818A28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D6E68C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1B4680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069E0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3E7415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5E8ED60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9C24255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C777272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6577756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B5E9A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D1FD0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09B198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E46F9F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301A8E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468FFF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2DEE22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B95E84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D732AB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FDA36C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3AAF6F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939A8C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B300A2F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>Dimetoato</w:t>
            </w:r>
            <w:proofErr w:type="spellEnd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>Ometoato</w:t>
            </w:r>
            <w:proofErr w:type="spellEnd"/>
          </w:p>
          <w:p w14:paraId="6D037F0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2DBE4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E8CE29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4FD4CA9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0BADE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1A92A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795C3F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500914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16C8CF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68F3F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341435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6322F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9C0F968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B2CE957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6E878D9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D27FD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7EA77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20CD74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EBEDC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ACD581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B55DB1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15041A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F4B06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B47521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20A42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257DBF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D7A289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7C38907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69712C">
              <w:rPr>
                <w:rFonts w:ascii="Arial Narrow" w:hAnsi="Arial Narrow"/>
                <w:b/>
                <w:color w:val="002060"/>
                <w:sz w:val="20"/>
              </w:rPr>
              <w:t>Diuron</w:t>
            </w:r>
            <w:proofErr w:type="spellEnd"/>
          </w:p>
          <w:p w14:paraId="636CB2C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14337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E076A00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4CD59D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273F13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FA767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79FB41B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1787DF3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4FC1B0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646B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091C4B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F4C76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341FE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1B7E98E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FC36C0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8B8A7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4BBB4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5199FD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5BF6D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1535F3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5643AB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713ACE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8DCBD0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E3A360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74DC98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A36DA5E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085439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12D4DE9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Epoxiconazol</w:t>
            </w:r>
            <w:proofErr w:type="spellEnd"/>
          </w:p>
          <w:p w14:paraId="4212857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95F07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236847C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B43B6E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7DE63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F4E1C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0878D46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62D9A8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FCDB61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F138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42744A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02C077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180E3FA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B6C19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1624EB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8E946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E0C97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EB89CE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9E29D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687520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C038CE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3720F7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9C7BA9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8B35BF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4E30CF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DD4DEF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707DDE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F40A9BF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Fipronil</w:t>
            </w:r>
            <w:proofErr w:type="spellEnd"/>
          </w:p>
          <w:p w14:paraId="0EBCD09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9B004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166924F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87E358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D8D4C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67219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F819000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340550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CD85A9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18A8A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A8D35C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409E46F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555A73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37BE656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63DF918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0B851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FE04E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AFD5BC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0EA5D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B80D35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7F4CA3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DDE73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5FD062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96B655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E1A45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1BA779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4F1CE9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4FF549C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Flutriafol</w:t>
            </w:r>
            <w:proofErr w:type="spellEnd"/>
          </w:p>
          <w:p w14:paraId="325DC55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680D7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CDA7CC7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7CA035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901B4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430A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E7ACAFC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752293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BEFA3C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6B14D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730F9D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0A2B6E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CECC57C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260D181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5BA65D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0302D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91856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06BD71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B734A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2760D3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DEDBBB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AE15FE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3287A8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A42EE4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F2736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BBA675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EB6FA2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447DDFB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3569E">
              <w:rPr>
                <w:rFonts w:ascii="Arial Narrow" w:hAnsi="Arial Narrow"/>
                <w:b/>
                <w:color w:val="002060"/>
                <w:sz w:val="20"/>
              </w:rPr>
              <w:t xml:space="preserve">Glifosato + AMPA </w:t>
            </w:r>
          </w:p>
          <w:p w14:paraId="041BD95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6E0C3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7D76E81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BCF8BB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A7288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CA507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7D5FC2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D2CD03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42FB73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9544C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BCF401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A7C40D1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8DA3B46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720B782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193FAA3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B3CAD9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DC4B0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982B25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36345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FF968E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FDF404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A71D7A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6AC2B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D0376D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BC9DE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F23B71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809D27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2B1E903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>Hidroxi-</w:t>
            </w:r>
            <w:proofErr w:type="spellStart"/>
            <w:r w:rsidRPr="001604F8">
              <w:rPr>
                <w:rFonts w:ascii="Arial Narrow" w:hAnsi="Arial Narrow"/>
                <w:b/>
                <w:color w:val="002060"/>
                <w:sz w:val="20"/>
              </w:rPr>
              <w:t>Atrazina</w:t>
            </w:r>
            <w:proofErr w:type="spellEnd"/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2E4516A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8289D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9EEC509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856346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BDD1F0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FB9DD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BE41713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4AED1C6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E25410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3CEC8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45B636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A4A02D5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101E8FE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154527B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104788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567DF5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F07F8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04FB51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590CE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CE2B9F3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39E1AD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390469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0F17C4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F6F873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3A879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4A4069A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18FE44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3776160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Lindano (gama HCH) </w:t>
            </w:r>
          </w:p>
          <w:p w14:paraId="05DF621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3BBE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10BED00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A0ADBA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8364CD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2FB3E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F152A76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7CC120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D98F64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2CB12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11D111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D94D0DA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2472CC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854C9BB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8D6DFC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DC839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B0102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95E316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6907D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9ADB2B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45D88D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653C95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7608FC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9FDDE3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77EE4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436A9B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F03189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3565880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Malationa</w:t>
            </w:r>
          </w:p>
          <w:p w14:paraId="728DDE2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91164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40F6E31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757F84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D2CA3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A59CB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D7908EC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171FB39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4DDDFD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11FB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32E392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D8B46F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52D187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73CEB6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2276E1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638CA1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AED82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FFE434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A86382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868A8FA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842670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DB7381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8EF3B4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0732B2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C298F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4B2E76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A4C619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676F1ED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82034A">
              <w:rPr>
                <w:rFonts w:ascii="Arial Narrow" w:hAnsi="Arial Narrow"/>
                <w:b/>
                <w:color w:val="002060"/>
                <w:sz w:val="20"/>
              </w:rPr>
              <w:t>Mancozebe</w:t>
            </w:r>
            <w:proofErr w:type="spellEnd"/>
            <w:r w:rsidRPr="0082034A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ETU</w:t>
            </w:r>
          </w:p>
          <w:p w14:paraId="0C2BD30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4BD41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0154030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468208A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494DE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3F560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AD48868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7C1725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591ABE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7DA01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BA8D40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E72F835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6DB1B6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EB66EB1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3462EB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4B443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8429E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4DCC10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48406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E64087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D88AFE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67C159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15581F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85A526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67FCC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C178652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7AA66E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FD1595C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876B89">
              <w:rPr>
                <w:rFonts w:ascii="Arial Narrow" w:hAnsi="Arial Narrow"/>
                <w:b/>
                <w:color w:val="002060"/>
                <w:sz w:val="20"/>
              </w:rPr>
              <w:t>Metamidofós</w:t>
            </w:r>
            <w:proofErr w:type="spellEnd"/>
            <w:r w:rsidRPr="00876B89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876B89">
              <w:rPr>
                <w:rFonts w:ascii="Arial Narrow" w:hAnsi="Arial Narrow"/>
                <w:b/>
                <w:color w:val="002060"/>
                <w:sz w:val="20"/>
              </w:rPr>
              <w:t>Acefato</w:t>
            </w:r>
            <w:proofErr w:type="spellEnd"/>
          </w:p>
          <w:p w14:paraId="6D5DDE7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2D208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F44A63D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917009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3A5F6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6A775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872042D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B194A4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27DD32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1A718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CAA2BB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181691C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5AFAF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859E0FE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0BD556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42CBF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96FA6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42D2A1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811F69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B563AA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417974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A818EA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749A44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5FAE9B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2F55C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E60341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ECEE44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81431C7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F464F8">
              <w:rPr>
                <w:rFonts w:ascii="Arial Narrow" w:hAnsi="Arial Narrow"/>
                <w:b/>
                <w:color w:val="002060"/>
                <w:sz w:val="20"/>
              </w:rPr>
              <w:t>Metolacloro</w:t>
            </w:r>
            <w:proofErr w:type="spellEnd"/>
          </w:p>
          <w:p w14:paraId="09C659B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6D753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7367262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EF1AB6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1961D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CB8FA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653FBD9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B145B3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849FDD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9AFB8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67729A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9AFC075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4870EF7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C560540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73B779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FB32B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D4FD6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395C2F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0951D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65E628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859AED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F683E7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D30335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5E49A4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2D821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FF5B2C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1255C2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394E0FE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Metribuzim</w:t>
            </w:r>
            <w:proofErr w:type="spellEnd"/>
          </w:p>
          <w:p w14:paraId="7188524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C95E1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92C3CCC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A90185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4C987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82AAD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9E17D49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882EEB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50170C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50799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5688C9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1550333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E6B7F3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C2BD47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DCBDF4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0CA45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0990D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3BECF5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06964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244DDD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91238E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142091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D630D0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C4FDB7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F760F8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A3481C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CF6207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B1D005A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Molinato</w:t>
            </w:r>
            <w:proofErr w:type="spellEnd"/>
          </w:p>
          <w:p w14:paraId="52A37D1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03F4F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3DA68DF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53CED5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48F6F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37F56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0CDE0FC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1751D8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D6A6C4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CA120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C80D88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1217B38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FE9971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3514FF5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1B14DFB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FBA93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98025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9BFB0E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9EAF8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F30509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D5E63E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AD676B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0946BF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D4B103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FFED9A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BA4E65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F66DF3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92BDF14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Paraquate</w:t>
            </w:r>
          </w:p>
          <w:p w14:paraId="4319B84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BFC74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44D9555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5CF4FC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8DBB8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5F607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60480D6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93BB15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D3494C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3C906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CFBF88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7D8249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979E386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41A8A63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70EE28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0FF58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4A42F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648331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F79CD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DD4E3A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3EF1BB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116597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173426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B6A398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C78C9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52CD4DE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91AE8E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70832B8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Picloram</w:t>
            </w:r>
            <w:proofErr w:type="spellEnd"/>
          </w:p>
          <w:p w14:paraId="708EAFD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D5DC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lastRenderedPageBreak/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F040AB1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A0206B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653C5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C869F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996D1F8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56C442A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AC94CD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689B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A0EFB3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52DD34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C7940A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2872C8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DECB4E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3D29E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7D4FB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79FA23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6826A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1F181B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263FD5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CE3D2E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B1E1C5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073999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D311EB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D8D4AD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3525A8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0FABC42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47152">
              <w:rPr>
                <w:rFonts w:ascii="Arial Narrow" w:hAnsi="Arial Narrow"/>
                <w:b/>
                <w:color w:val="002060"/>
                <w:sz w:val="20"/>
              </w:rPr>
              <w:t>Profenofós</w:t>
            </w:r>
            <w:proofErr w:type="spellEnd"/>
            <w:r w:rsidRPr="00E47152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3E151F0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53FB0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FD11653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C00B39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66AD2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0D840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88F496D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D50E90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1F776C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94D47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3AB4EF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A78BCF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E01B14D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1FBA0B3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047F43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0901B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92D41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8B8148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DE784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8F9553D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2F83AF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370501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6BCB2E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988732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293FFC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B55E87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86D930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7FAA1A5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47152">
              <w:rPr>
                <w:rFonts w:ascii="Arial Narrow" w:hAnsi="Arial Narrow"/>
                <w:b/>
                <w:color w:val="002060"/>
                <w:sz w:val="20"/>
              </w:rPr>
              <w:t>Propargito</w:t>
            </w:r>
            <w:proofErr w:type="spellEnd"/>
          </w:p>
          <w:p w14:paraId="75180C3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99423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08E26A7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3C7142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EAD925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D4BD1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36639DF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4546395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75CE49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BB9A6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9B2AA5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51F37F6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3D9A81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45D2AF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C0EF2A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212C93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BE6AE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8A939D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17AF3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1C4EFC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6A8BB5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47F2FE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E5E99B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00D6DD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3B3281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3B5E98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6AC7C7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228F04D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rotioconazol</w:t>
            </w:r>
            <w:proofErr w:type="spellEnd"/>
            <w:r w:rsidRPr="00794274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794274">
              <w:rPr>
                <w:rFonts w:ascii="Arial Narrow" w:hAnsi="Arial Narrow"/>
                <w:b/>
                <w:color w:val="002060"/>
                <w:sz w:val="20"/>
              </w:rPr>
              <w:t>ProticonazolDestio</w:t>
            </w:r>
            <w:proofErr w:type="spellEnd"/>
          </w:p>
          <w:p w14:paraId="479763B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D8F74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F929D62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8F33EB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30909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28C2B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2C27445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5EF9CB3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6BA403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3F0F6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D2CF2E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83E681E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06E937B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D1CA52F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8481FE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F5362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2C1D3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DC4CB0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6A6C2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AE56E4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247334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1FCA7C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4BE36D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57F2E1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4BC2D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17FCBA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4497DC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086FE1C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794274">
              <w:rPr>
                <w:rFonts w:ascii="Arial Narrow" w:hAnsi="Arial Narrow"/>
                <w:b/>
                <w:color w:val="002060"/>
                <w:sz w:val="20"/>
              </w:rPr>
              <w:t>Simazina</w:t>
            </w:r>
            <w:proofErr w:type="spellEnd"/>
          </w:p>
          <w:p w14:paraId="05CF77C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32CDA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F0880FE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136344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269E15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F61E4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6F507BB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8F021A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7813DA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25D9D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D6CC34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22498F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08C237A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39F170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34FE9B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4857A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7031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1AEC9B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1EABBA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7D9F2A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29CC25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BC72CE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312CF6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8E98A7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AB2CF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72365F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88E665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2D93A55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Tebuconazol</w:t>
            </w:r>
            <w:proofErr w:type="spellEnd"/>
          </w:p>
          <w:p w14:paraId="129FB2D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180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9C7B3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52F7452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8D3CDB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F9483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541E5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51C46C5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7F1D2A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0875FF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8431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867361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4B2BF7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A9289EA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2C19806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6FC27AE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2A4A0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6926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58C6A8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20C866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E02399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876B0E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F1ACF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C861AE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939D86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C23A0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B305697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4587B8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C6D63CA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Terbufós</w:t>
            </w:r>
            <w:proofErr w:type="spellEnd"/>
          </w:p>
          <w:p w14:paraId="5B99F60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F51F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B7937A4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087A37E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87A1B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53C1D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673F750C" w14:textId="77777777" w:rsidR="00F20539" w:rsidRDefault="00F20539" w:rsidP="0007698E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BF48BF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3BFA45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1388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FCF6FB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B2B4D1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3FCDB3B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6732F90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55D41A0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A9743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DC4FE7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A4E697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F2164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306D0B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234377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4F7995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9C2A92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848255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DFEB06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2CC49B3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739D7DA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841799F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Tiametoxam</w:t>
            </w:r>
          </w:p>
          <w:p w14:paraId="72E39FF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7D3B2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C52E80F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29DA4B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EB948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AE569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63D8ED8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6710969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4C5262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554A9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BD89C6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51B1A9B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FF4EB12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EAC83D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5119AD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6CFA5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CBAD66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2489DB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C7EFD6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D64494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41D06A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F6ED37E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9B4865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E9A30F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93150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C564189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3F4326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8940A82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Tiodicarbe</w:t>
            </w:r>
            <w:proofErr w:type="spellEnd"/>
          </w:p>
          <w:p w14:paraId="3263E3A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219A5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D2AF48A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2605BDD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A3EF60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07AF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22A90E7" w14:textId="77777777" w:rsidR="00F20539" w:rsidRDefault="00F20539" w:rsidP="0007698E">
            <w:pPr>
              <w:spacing w:after="0" w:line="240" w:lineRule="auto"/>
              <w:ind w:left="-94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FF9447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551C03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4804A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CBC656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1E657A0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289DBF6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DC815CD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8A344F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C4AF3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81F7E4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463F2D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10FC0C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687D7F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6166E4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A9A34D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8E9E5E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ACBCD4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25F24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8F0DEF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218C2E1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5927011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624DC">
              <w:rPr>
                <w:rFonts w:ascii="Arial Narrow" w:hAnsi="Arial Narrow"/>
                <w:b/>
                <w:color w:val="002060"/>
                <w:sz w:val="20"/>
              </w:rPr>
              <w:t>Tiram</w:t>
            </w:r>
          </w:p>
          <w:p w14:paraId="1DE20BD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EC7AB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22C88E3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57F35A3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D179C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39BB6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05D859A2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48418D2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DD7E87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FCD3F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87CDAC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5CD5A4" w14:textId="77777777" w:rsidR="00F20539" w:rsidRPr="00A7435C" w:rsidRDefault="00F20539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8E1FB34" w14:textId="77777777" w:rsidR="00F20539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06EDDD8" w14:textId="77777777" w:rsidR="00F20539" w:rsidRPr="00946624" w:rsidRDefault="00F20539" w:rsidP="0007698E">
            <w:pPr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F94E9A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5D0B0F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20C1A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97A957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DB0FA2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C6115C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EA7C90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ED4E05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7AE812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8131CE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9DAD6D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483F0E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F38198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5D84D03" w14:textId="77777777" w:rsidR="00F20539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54331F">
              <w:rPr>
                <w:rFonts w:ascii="Arial Narrow" w:hAnsi="Arial Narrow"/>
                <w:b/>
                <w:color w:val="002060"/>
                <w:sz w:val="20"/>
              </w:rPr>
              <w:t>Trifluralina</w:t>
            </w:r>
            <w:proofErr w:type="spellEnd"/>
          </w:p>
          <w:p w14:paraId="160F57C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A6AE5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67B9CB8" w14:textId="77777777" w:rsidR="00F20539" w:rsidRPr="00946624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3D581FA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3761D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B0AE1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612E140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DCCEC5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8C232F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2AE30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6FAD24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154A2EB" w14:textId="77777777" w:rsidR="00F20539" w:rsidRPr="00A7435C" w:rsidRDefault="00F20539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F61135A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A30662F" w14:textId="77777777" w:rsidR="00F20539" w:rsidRPr="00946624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19F123B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92D80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77A23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55B9D2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97386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6A819C3" w14:textId="77777777" w:rsidR="00F20539" w:rsidRPr="00946624" w:rsidRDefault="00F20539" w:rsidP="0007698E">
            <w:pPr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6EBD3FC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2F3B6B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AB63E4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2A01F3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80574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D99F33" w14:textId="77777777" w:rsidR="00F20539" w:rsidRPr="00946624" w:rsidRDefault="00F20539" w:rsidP="0007698E">
            <w:pPr>
              <w:spacing w:after="0" w:line="240" w:lineRule="auto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10A960D" w14:textId="77777777" w:rsidTr="0007698E">
        <w:trPr>
          <w:trHeight w:val="57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6D45278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outros</w:t>
            </w:r>
          </w:p>
        </w:tc>
      </w:tr>
      <w:tr w:rsidR="00F20539" w14:paraId="107A2EC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E2B3E1F" w14:textId="77777777" w:rsidR="00F20539" w:rsidRPr="005B1D3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9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3BFB1D74" w14:textId="77777777" w:rsidR="00F20539" w:rsidRPr="00EF63AB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  <w:vAlign w:val="center"/>
          </w:tcPr>
          <w:p w14:paraId="2BA5BE16" w14:textId="77777777" w:rsidR="00F20539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CAPTAÇÃO</w:t>
            </w:r>
          </w:p>
        </w:tc>
      </w:tr>
      <w:tr w:rsidR="00F20539" w:rsidRPr="00EF63AB" w14:paraId="1B5599F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A60770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C3530">
              <w:rPr>
                <w:rFonts w:ascii="Arial Narrow" w:hAnsi="Arial Narrow"/>
                <w:b/>
                <w:color w:val="002060"/>
                <w:sz w:val="20"/>
              </w:rPr>
              <w:t>Condutividade elétrica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C259D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7FDB6AB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E100F8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E01268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30A61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E5FD8E1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87783E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92F5A3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A5037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proofErr w:type="spellStart"/>
            <w:r w:rsidRPr="004672F5">
              <w:rPr>
                <w:rFonts w:ascii="Arial Narrow" w:hAnsi="Arial Narrow"/>
                <w:color w:val="002060"/>
                <w:sz w:val="20"/>
              </w:rPr>
              <w:t>uS</w:t>
            </w:r>
            <w:proofErr w:type="spellEnd"/>
            <w:r w:rsidRPr="004672F5">
              <w:rPr>
                <w:rFonts w:ascii="Arial Narrow" w:hAnsi="Arial Narrow"/>
                <w:color w:val="002060"/>
                <w:sz w:val="20"/>
              </w:rPr>
              <w:t>/cm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76922A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81CB8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6428A1" w14:textId="77777777" w:rsidR="00F20539" w:rsidRPr="00EF63AB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</w:pPr>
          </w:p>
        </w:tc>
      </w:tr>
      <w:tr w:rsidR="00F20539" w:rsidRPr="00EF63AB" w14:paraId="7F0CEBC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C0BFF7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8636C7">
              <w:rPr>
                <w:rFonts w:ascii="Arial Narrow" w:hAnsi="Arial Narrow"/>
                <w:b/>
                <w:color w:val="002060"/>
                <w:sz w:val="20"/>
              </w:rPr>
              <w:t>Cor Verdadeira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54948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ED2FBA5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7A9051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BD9DB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5925E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D105C13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015B514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A361CE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07F7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proofErr w:type="spellStart"/>
            <w:r w:rsidRPr="000322CF">
              <w:rPr>
                <w:rFonts w:ascii="Arial Narrow" w:hAnsi="Arial Narrow"/>
                <w:color w:val="002060"/>
                <w:sz w:val="20"/>
              </w:rPr>
              <w:t>uH</w:t>
            </w:r>
            <w:proofErr w:type="spellEnd"/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8A5219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261FF7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20790E6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74EB3FA" w14:textId="77777777" w:rsidR="00F20539" w:rsidRPr="00EF63AB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D8CD0B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74A6B1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F9FCD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proofErr w:type="spellStart"/>
            <w:r w:rsidRPr="000322CF">
              <w:rPr>
                <w:rFonts w:ascii="Arial Narrow" w:hAnsi="Arial Narrow"/>
                <w:color w:val="002060"/>
                <w:sz w:val="20"/>
              </w:rPr>
              <w:t>uH</w:t>
            </w:r>
            <w:proofErr w:type="spellEnd"/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C1D989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D66642B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72CF70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5A0488B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E3075F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2B65DF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proofErr w:type="spellStart"/>
            <w:r w:rsidRPr="000322CF">
              <w:rPr>
                <w:rFonts w:ascii="Arial Narrow" w:hAnsi="Arial Narrow"/>
                <w:color w:val="002060"/>
                <w:sz w:val="20"/>
              </w:rPr>
              <w:t>uH</w:t>
            </w:r>
            <w:proofErr w:type="spellEnd"/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E621B4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EFD243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4BE0CFA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53AC526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AFCDF2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1C3085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>Demanda Bioquímica de Oxigênio (DBO)</w:t>
            </w:r>
            <w:r w:rsidRPr="003F5A95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>(4)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09570C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5D41A6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4A256A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E2E04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C23AD0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C571A8C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179C17B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2E3572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93512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EF53D6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9C3048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14287CA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06040A0" w14:textId="77777777" w:rsidR="00F20539" w:rsidRPr="00EF63AB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7AA331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4675E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274357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0930CC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94F418F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45EE5FF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2D786F8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776CFD3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40F9CA9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64A527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5F9AC0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49FCEA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4D8C411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05A812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9A7FCC">
              <w:rPr>
                <w:rFonts w:ascii="Arial Narrow" w:hAnsi="Arial Narrow"/>
                <w:b/>
                <w:color w:val="002060"/>
                <w:sz w:val="20"/>
              </w:rPr>
              <w:t>Demanda Química de Oxigênio (DQO)</w:t>
            </w:r>
            <w:r w:rsidRPr="003F5A95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(4)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1A88F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340561F8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897298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A9A23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C1CF4F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C3AD8AD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36C258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A221C15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9C0FE5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EDA0E5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1A9BDB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648A53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21B7BE1" w14:textId="77777777" w:rsidR="00F20539" w:rsidRPr="00793910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1EDB90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E88E2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A1498C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BD1DBE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8F7D9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EE02CA" w14:textId="77777777" w:rsidR="00F20539" w:rsidRPr="00793910" w:rsidRDefault="00F20539" w:rsidP="0007698E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4650AC5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7DF28F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73452A5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F5ED49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534A85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40D8914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F4E680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FF06AF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7228EF">
              <w:rPr>
                <w:rFonts w:ascii="Arial Narrow" w:hAnsi="Arial Narrow"/>
                <w:b/>
                <w:color w:val="002060"/>
                <w:sz w:val="20"/>
              </w:rPr>
              <w:t>Fósforo Total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45162B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6705A8C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488A35E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FAA79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FC4922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08E922B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DE1397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94337F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C7A08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4E45FB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F67318A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37B3A3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F33FBE" w14:textId="77777777" w:rsidR="00F20539" w:rsidRPr="00793910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4E49E23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4662AC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82DB25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522594D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1DFAA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6CBAA1E" w14:textId="77777777" w:rsidR="00F20539" w:rsidRPr="00793910" w:rsidRDefault="00F20539" w:rsidP="0007698E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03DF201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37937D9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C6032B5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43FBD9C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863067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FDE7299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ECBC5A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1DFCBC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BF7190">
              <w:rPr>
                <w:rFonts w:ascii="Arial Narrow" w:hAnsi="Arial Narrow"/>
                <w:b/>
                <w:color w:val="002060"/>
                <w:sz w:val="20"/>
              </w:rPr>
              <w:t>Nitrogênio Amoniacal Total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9989E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1A4D33E0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5D49E0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A69A69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29381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25A8607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2664250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8C01496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E2C3C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D2AB12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57DFB9E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DA9CA0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2B78B35" w14:textId="77777777" w:rsidR="00F20539" w:rsidRPr="00793910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0FC2D88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AEC6C6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07B1D8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1009C46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13E59DA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BFA251" w14:textId="77777777" w:rsidR="00F20539" w:rsidRPr="00793910" w:rsidRDefault="00F20539" w:rsidP="0007698E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3776108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0F9FB2D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125CD68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3E30B67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45E360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D5A05D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344AB5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7644DD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FD2CE0">
              <w:rPr>
                <w:rFonts w:ascii="Arial Narrow" w:hAnsi="Arial Narrow"/>
                <w:b/>
                <w:color w:val="002060"/>
                <w:sz w:val="20"/>
              </w:rPr>
              <w:t>Oxigênio Dissolvido (OD)</w:t>
            </w:r>
            <w:r w:rsidRPr="003F5A95">
              <w:rPr>
                <w:rFonts w:ascii="Arial Narrow" w:hAnsi="Arial Narrow"/>
                <w:b/>
                <w:color w:val="002060"/>
                <w:sz w:val="20"/>
                <w:vertAlign w:val="superscript"/>
              </w:rPr>
              <w:t xml:space="preserve"> (4)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0A887E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252338BF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6607C45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C6CF12F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6D58B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FF21B22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4D8CCDF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304010A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A8C8C1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867143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52A7212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57EC584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B6C1C78" w14:textId="77777777" w:rsidR="00F20539" w:rsidRPr="00793910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35BDB1F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C609D8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747525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FC42CD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BEBF79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F8400B" w14:textId="77777777" w:rsidR="00F20539" w:rsidRPr="00793910" w:rsidRDefault="00F20539" w:rsidP="0007698E">
            <w:pPr>
              <w:spacing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5767C79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617E5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C38A420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03F1632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3FD3544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755C6E" w14:textId="77777777" w:rsidR="00F20539" w:rsidRPr="00793910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</w:p>
        </w:tc>
      </w:tr>
      <w:tr w:rsidR="00F20539" w:rsidRPr="00EF63AB" w14:paraId="1183C97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35FFD30" w14:textId="3449600C" w:rsidR="00F20539" w:rsidRPr="00EF63AB" w:rsidRDefault="002B12B1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pH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80E96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70874C37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7906BCC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D50B97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2A5129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978594D" w14:textId="77777777" w:rsidR="00F20539" w:rsidRDefault="00F20539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39A0B41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852E62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512478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Resultado 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72BFE0F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F0D248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25F7D0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  <w:tr w:rsidR="00F20539" w:rsidRPr="00EF63AB" w14:paraId="0350DB4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52A964C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F15C1D">
              <w:rPr>
                <w:rFonts w:ascii="Arial Narrow" w:hAnsi="Arial Narrow"/>
                <w:b/>
                <w:color w:val="002060"/>
                <w:sz w:val="20"/>
              </w:rPr>
              <w:t>Turbidez</w:t>
            </w:r>
          </w:p>
        </w:tc>
        <w:tc>
          <w:tcPr>
            <w:tcW w:w="1239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D4D2AD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8A3145B" w14:textId="77777777" w:rsidR="00F20539" w:rsidRPr="00EF63AB" w:rsidRDefault="00F20539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14:paraId="1338EEA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60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F8DBB4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1168FA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4BF50E78" w14:textId="77777777" w:rsidR="00F20539" w:rsidRDefault="00F20539" w:rsidP="0007698E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0539" w:rsidRPr="00EF63AB" w14:paraId="74F19DF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A286D70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FB2353" w14:textId="77777777" w:rsidR="00F20539" w:rsidRPr="00F61FD1" w:rsidRDefault="00F20539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proofErr w:type="spellStart"/>
            <w:r>
              <w:rPr>
                <w:rFonts w:ascii="Arial Narrow" w:hAnsi="Arial Narrow"/>
                <w:color w:val="002060"/>
                <w:sz w:val="20"/>
              </w:rPr>
              <w:t>uT</w:t>
            </w:r>
            <w:proofErr w:type="spellEnd"/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2EA5A2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87057C" w14:textId="77777777" w:rsidR="00F20539" w:rsidRPr="00A7435C" w:rsidRDefault="00F20539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392ABE4" w14:textId="77777777" w:rsidR="00F20539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CD93C78" w14:textId="77777777" w:rsidR="00F20539" w:rsidRPr="00EF63AB" w:rsidRDefault="00F20539" w:rsidP="0007698E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0539" w:rsidRPr="008753BE" w14:paraId="22D2C54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19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46B6F1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E5390E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proofErr w:type="spellStart"/>
            <w:r>
              <w:rPr>
                <w:rFonts w:ascii="Arial Narrow" w:hAnsi="Arial Narrow"/>
                <w:color w:val="002060"/>
                <w:sz w:val="20"/>
              </w:rPr>
              <w:t>uT</w:t>
            </w:r>
            <w:proofErr w:type="spellEnd"/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6E08F03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CAB185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7F450F5" w14:textId="77777777" w:rsidR="00F20539" w:rsidRPr="008753BE" w:rsidRDefault="00F20539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0539" w:rsidRPr="00EF63AB" w14:paraId="0EB1086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312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AE6514B" w14:textId="77777777" w:rsidR="00F20539" w:rsidRPr="00EF63AB" w:rsidRDefault="00F20539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9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0C95555" w14:textId="77777777" w:rsidR="00F20539" w:rsidRPr="00F61FD1" w:rsidRDefault="00F20539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proofErr w:type="spellStart"/>
            <w:r>
              <w:rPr>
                <w:rFonts w:ascii="Arial Narrow" w:hAnsi="Arial Narrow"/>
                <w:color w:val="002060"/>
                <w:sz w:val="20"/>
              </w:rPr>
              <w:t>uT</w:t>
            </w:r>
            <w:proofErr w:type="spellEnd"/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0539" w:rsidRPr="008753BE" w14:paraId="2959646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DB625E" w14:textId="77777777" w:rsidR="00F20539" w:rsidRPr="00A7435C" w:rsidRDefault="00F20539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6C8180" w14:textId="77777777" w:rsidR="00F20539" w:rsidRPr="00EF63AB" w:rsidRDefault="00F20539" w:rsidP="0007698E">
            <w:pPr>
              <w:spacing w:after="0" w:line="240" w:lineRule="auto"/>
              <w:jc w:val="center"/>
            </w:pPr>
          </w:p>
        </w:tc>
      </w:tr>
    </w:tbl>
    <w:p w14:paraId="4B96F825" w14:textId="1C1F2A93" w:rsidR="009A0DC3" w:rsidRDefault="009A0DC3">
      <w:pPr>
        <w:spacing w:after="0" w:line="240" w:lineRule="auto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40"/>
        <w:gridCol w:w="2379"/>
        <w:gridCol w:w="4389"/>
      </w:tblGrid>
      <w:tr w:rsidR="001074A6" w14:paraId="1590904B" w14:textId="77777777" w:rsidTr="0007698E">
        <w:trPr>
          <w:trHeight w:val="57"/>
          <w:tblHeader/>
        </w:trPr>
        <w:tc>
          <w:tcPr>
            <w:tcW w:w="5000" w:type="pct"/>
            <w:gridSpan w:val="3"/>
            <w:vAlign w:val="center"/>
          </w:tcPr>
          <w:p w14:paraId="4548D141" w14:textId="77777777" w:rsidR="001074A6" w:rsidRDefault="001074A6" w:rsidP="0007698E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lastRenderedPageBreak/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 xml:space="preserve">Monitoramento da Qualidade da Água </w:t>
            </w:r>
            <w:r>
              <w:rPr>
                <w:rFonts w:ascii="Arial Narrow" w:hAnsi="Arial Narrow"/>
                <w:b/>
                <w:smallCaps/>
                <w:color w:val="002060"/>
              </w:rPr>
              <w:t>da SAC</w:t>
            </w:r>
          </w:p>
        </w:tc>
      </w:tr>
      <w:tr w:rsidR="001074A6" w:rsidRPr="006405FC" w14:paraId="1C178AAE" w14:textId="77777777" w:rsidTr="0007698E">
        <w:trPr>
          <w:trHeight w:val="57"/>
          <w:tblHeader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65FC5361" w14:textId="77777777" w:rsidR="001074A6" w:rsidRPr="006405FC" w:rsidRDefault="001074A6" w:rsidP="0007698E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inorgânicas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1074A6" w14:paraId="720381E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478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663AB48" w14:textId="77777777" w:rsidR="001074A6" w:rsidRPr="005B1D3B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48AECE89" w14:textId="77777777" w:rsidR="001074A6" w:rsidRPr="00EF63AB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2F2F2"/>
            <w:vAlign w:val="center"/>
          </w:tcPr>
          <w:p w14:paraId="75362E64" w14:textId="37DF63EE" w:rsidR="001074A6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1074A6" w:rsidRPr="00EF63AB" w14:paraId="70FF634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B9A8895" w14:textId="77777777" w:rsidR="001074A6" w:rsidRPr="005B1D3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Antimônio</w:t>
            </w:r>
          </w:p>
          <w:p w14:paraId="427668B6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9BEAE1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F8E8EA2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1ABB000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91101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23D053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0FBC4F1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4E1CA8E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FCF00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91DE98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D54B5A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31525B7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CA594E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ED0ECAA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6598BF60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C885F50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BD5F25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7979A29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9F7FB8A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5F634E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018CF41F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FF2BB4A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E07D190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48399CC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FF4652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40EBE3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1488391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77DE7FC" w14:textId="77777777" w:rsidR="001074A6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Arsênio</w:t>
            </w:r>
          </w:p>
          <w:p w14:paraId="54397428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29FE0F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504473C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0D0EE00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0256F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CED2A9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E749F8C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68F358A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EB566C1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3B767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A41831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B0FDA96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E4FA21C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00AFD51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1E74C58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A9DA908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6A7CFB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A24EA7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49AAA9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42AABF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614C316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0CB1B39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AE01641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29D3B20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C26619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625A2A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290BD69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3106AC7" w14:textId="77777777" w:rsidR="001074A6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Bário</w:t>
            </w:r>
          </w:p>
          <w:p w14:paraId="67DD21C4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65555D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F889F9C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42CD40D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3382EB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325015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236FFE2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694425E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73D1EC4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D23AEA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840EAD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22B0A8F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7DFA3F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4F608F2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7443E39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6ECDA1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D39AF8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122BEDF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7ECCAC6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55D781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4D3F7E7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B80074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9A50C2F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5A8A33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D1409D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899F0A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05514C9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7E402E9" w14:textId="77777777" w:rsidR="001074A6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Cádmio</w:t>
            </w:r>
          </w:p>
          <w:p w14:paraId="21507066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F4C509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A37A4CA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506F8DD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F2FB6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30550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70FD408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4FDEBB4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2A1828A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19D7A0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728738C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71F9C2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9A1810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A99FBB2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3E65061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C443A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65215C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7EE10B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4BD9445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03A9F9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1C31C2F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4A6EC3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2C076E8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2A39FE5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9E9153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DDEF346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452E212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3C121630" w14:textId="77777777" w:rsidR="001074A6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E6258">
              <w:rPr>
                <w:rFonts w:ascii="Arial Narrow" w:hAnsi="Arial Narrow"/>
                <w:b/>
                <w:color w:val="002060"/>
                <w:sz w:val="20"/>
              </w:rPr>
              <w:t>Chumbo</w:t>
            </w:r>
          </w:p>
          <w:p w14:paraId="1CEA04B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C3625A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AA1054A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6E15FA1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5BABE98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2E9680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E5078B3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32AACE9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C27CE6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25DFB7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59D60E8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E046652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3F97BB0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50ACC75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5D9BA5E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C4B94B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0559CC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0E93A2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52C1FF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E683D22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3E1B9F0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73913AB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3B46528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4EFB75E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9987CC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E6DBC3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652F44E0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4B06798" w14:textId="77777777" w:rsidR="001074A6" w:rsidRPr="005B1D3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Cobre</w:t>
            </w:r>
          </w:p>
          <w:p w14:paraId="3E8317D2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35B8D1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600087D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67F86682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722B33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F03DF5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285D890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3FCFC1D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F8179D8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2C2D88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6BBB09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ADBA0FB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971C6C0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E29B4D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5882CD8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4BA813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7BB460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5539495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C387B0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1BFB014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6058969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D13558A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9C54A06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5781F88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B5BF8B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286CB9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5929A780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4196DDFA" w14:textId="77777777" w:rsidR="001074A6" w:rsidRPr="005B1D3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Cromo</w:t>
            </w:r>
          </w:p>
          <w:p w14:paraId="53CE8A99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A7F410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74AD38C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17AB28C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0BCA4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5B7AB5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17F29B9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3EB50E1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C4899AA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3BBECA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3A78D6" w14:paraId="5143530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7130F6C" w14:textId="77777777" w:rsidR="001074A6" w:rsidRPr="003A78D6" w:rsidRDefault="001074A6" w:rsidP="003A78D6">
                  <w:pPr>
                    <w:tabs>
                      <w:tab w:val="left" w:pos="1324"/>
                    </w:tabs>
                    <w:spacing w:after="0" w:line="240" w:lineRule="auto"/>
                    <w:ind w:left="1324"/>
                    <w:rPr>
                      <w:rFonts w:ascii="Arial Narrow" w:hAnsi="Arial Narrow"/>
                      <w:color w:val="002060"/>
                      <w:sz w:val="18"/>
                    </w:rPr>
                  </w:pPr>
                </w:p>
              </w:tc>
            </w:tr>
          </w:tbl>
          <w:p w14:paraId="1ED47D72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DD52B5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4B94701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EAEB2A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4C7D6E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159AE93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74B044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F2760A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6F391C9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89CAC8C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D94454F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799A310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C33C85B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580847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1314E8EF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7D0ACF61" w14:textId="77777777" w:rsidR="001074A6" w:rsidRPr="005B1D3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Mercúrio total</w:t>
            </w:r>
          </w:p>
          <w:p w14:paraId="22C2A644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713315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1C15ED5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7FEAE8E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438E0AF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105478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E855097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707E867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1F6BAEA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6D95BA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5032FBD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415B7A6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F3A10C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3762991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0C82111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0F98CB9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987B09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1975C7C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B4DC57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7EE747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52DA513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4D65AA0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5F9098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584CD1F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3AF81B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1FC660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D47EB0" w14:paraId="2E6A7E8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C6B1369" w14:textId="77777777" w:rsidR="001074A6" w:rsidRPr="005B1D3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Níquel</w:t>
            </w:r>
          </w:p>
          <w:p w14:paraId="52D467DA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A105B0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1641590" w14:textId="77777777" w:rsidR="001074A6" w:rsidRPr="00D47EB0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1296437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684C66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BD2514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944562A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4C5E8E3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9A736E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F2DDE5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260AE2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374BB9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20605FB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C2032AB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7E3370C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28304CF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5C6CD0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BB46C1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FC74BD2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A4708D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180F0B2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67A382B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9C9942C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25C1A0D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4651EB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43B39E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D47EB0" w14:paraId="3D884CB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142B45CA" w14:textId="77777777" w:rsidR="001074A6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Nitrato (como N)</w:t>
            </w:r>
          </w:p>
          <w:p w14:paraId="5B210476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B517E8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A62EE7A" w14:textId="77777777" w:rsidR="001074A6" w:rsidRPr="00D47EB0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095E1A3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F4D47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88937B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18EA7E2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2888738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A216FFF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D281AB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285A2B6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9C57D05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640726D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1728F2D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016A953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5C42F06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4CC921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295D533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CCC98E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4EE801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3B09503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0EAE20D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DEEF7B8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12C7490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3A241E8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4A8DE2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27CC53F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6F56BA7F" w14:textId="77777777" w:rsidR="001074A6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Nitr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i</w:t>
            </w:r>
            <w:r w:rsidRPr="00A966DE">
              <w:rPr>
                <w:rFonts w:ascii="Arial Narrow" w:hAnsi="Arial Narrow"/>
                <w:b/>
                <w:color w:val="002060"/>
                <w:sz w:val="20"/>
              </w:rPr>
              <w:t>to (como N)</w:t>
            </w:r>
          </w:p>
          <w:p w14:paraId="6D3D91A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095C5A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828DACF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422247C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BDDBBB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A38D31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76C7F19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6472F62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828F829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C50654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4639C6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90784B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74F0DD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D494460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35AE40A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598E02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A9AEC7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70E38BF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7A2F024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7E4CDD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60C0A61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F3B7DC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8E167A9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DA7077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52983C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D65FFB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115AF34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59B12E54" w14:textId="77777777" w:rsidR="001074A6" w:rsidRPr="005B1D3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Selênio</w:t>
            </w:r>
          </w:p>
          <w:p w14:paraId="7D4B2228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0,0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6A49F9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6A4AF98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76963C2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3308A2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DF3100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E67BA65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7FA3A7B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C8E3AB8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6F989B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7A5356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F3E6494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7FE1CF0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AA8F455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0751F69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670AC0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1442CA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613825A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530D75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0A7ECB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56B402F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E6CE03B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1E3232E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9DA667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C97D57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98F636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  <w:tr w:rsidR="001074A6" w:rsidRPr="00EF63AB" w14:paraId="4A6161A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/>
              <w:left w:val="double" w:sz="4" w:space="0" w:color="4F81BD"/>
              <w:right w:val="dotted" w:sz="4" w:space="0" w:color="auto"/>
            </w:tcBorders>
            <w:vAlign w:val="center"/>
          </w:tcPr>
          <w:p w14:paraId="52E1FF04" w14:textId="77777777" w:rsidR="001074A6" w:rsidRPr="005B1D3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Urânio</w:t>
            </w:r>
          </w:p>
          <w:p w14:paraId="43011505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(VMP: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03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 mg/L)</w:t>
            </w:r>
          </w:p>
        </w:tc>
        <w:tc>
          <w:tcPr>
            <w:tcW w:w="1238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02F1E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56C64A0" w14:textId="77777777" w:rsidR="001074A6" w:rsidRPr="00EF63AB" w:rsidRDefault="001074A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14:paraId="09C32B3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4EC3B08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A162F2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B5DAADD" w14:textId="77777777" w:rsidR="001074A6" w:rsidRDefault="001074A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1074A6" w:rsidRPr="00EF63AB" w14:paraId="3A1ABE0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F5DB77F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5546CB" w14:textId="77777777" w:rsidR="001074A6" w:rsidRPr="00F61FD1" w:rsidRDefault="001074A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(mg/L)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4E9AAF8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89DAC7" w14:textId="77777777" w:rsidR="001074A6" w:rsidRPr="00A7435C" w:rsidRDefault="001074A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4CA077" w14:textId="77777777" w:rsidR="001074A6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9B4C793" w14:textId="77777777" w:rsidR="001074A6" w:rsidRPr="00EF63AB" w:rsidRDefault="001074A6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1074A6" w:rsidRPr="008753BE" w14:paraId="7A35A24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F8D18F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C2B93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09C440E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706AF7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8FB8A9B" w14:textId="77777777" w:rsidR="001074A6" w:rsidRPr="008753BE" w:rsidRDefault="001074A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1074A6" w:rsidRPr="00EF63AB" w14:paraId="316DB4D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6A0685E" w14:textId="77777777" w:rsidR="001074A6" w:rsidRPr="00EF63AB" w:rsidRDefault="001074A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2D0DCDB" w14:textId="77777777" w:rsidR="001074A6" w:rsidRPr="00F61FD1" w:rsidRDefault="001074A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(mg/L)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1074A6" w:rsidRPr="008753BE" w14:paraId="49A42D9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1B57708" w14:textId="77777777" w:rsidR="001074A6" w:rsidRPr="00A7435C" w:rsidRDefault="001074A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A762032" w14:textId="77777777" w:rsidR="001074A6" w:rsidRPr="00EF63AB" w:rsidRDefault="001074A6" w:rsidP="0007698E">
            <w:pPr>
              <w:spacing w:after="0" w:line="240" w:lineRule="auto"/>
              <w:jc w:val="center"/>
            </w:pPr>
          </w:p>
        </w:tc>
      </w:tr>
    </w:tbl>
    <w:p w14:paraId="58BF6024" w14:textId="77777777" w:rsidR="009A0DC3" w:rsidRDefault="009A0DC3" w:rsidP="009A0DC3"/>
    <w:p w14:paraId="40D83339" w14:textId="77777777" w:rsidR="009A0DC3" w:rsidRDefault="009A0DC3" w:rsidP="009A0DC3">
      <w:pPr>
        <w:spacing w:after="0" w:line="240" w:lineRule="auto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40"/>
        <w:gridCol w:w="2379"/>
        <w:gridCol w:w="4389"/>
      </w:tblGrid>
      <w:tr w:rsidR="00D73538" w14:paraId="52ED9FC9" w14:textId="77777777" w:rsidTr="0007698E">
        <w:trPr>
          <w:trHeight w:val="57"/>
          <w:tblHeader/>
        </w:trPr>
        <w:tc>
          <w:tcPr>
            <w:tcW w:w="5000" w:type="pct"/>
            <w:gridSpan w:val="3"/>
            <w:vAlign w:val="center"/>
          </w:tcPr>
          <w:p w14:paraId="37F1D10D" w14:textId="77777777" w:rsidR="00D73538" w:rsidRDefault="00D73538" w:rsidP="0007698E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lastRenderedPageBreak/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 xml:space="preserve">Monitoramento da Qualidade da Água </w:t>
            </w:r>
            <w:r>
              <w:rPr>
                <w:rFonts w:ascii="Arial Narrow" w:hAnsi="Arial Narrow"/>
                <w:b/>
                <w:smallCaps/>
                <w:color w:val="002060"/>
              </w:rPr>
              <w:t>da SAC</w:t>
            </w:r>
          </w:p>
        </w:tc>
      </w:tr>
      <w:tr w:rsidR="00D73538" w:rsidRPr="006405FC" w14:paraId="084C448D" w14:textId="77777777" w:rsidTr="0007698E">
        <w:trPr>
          <w:trHeight w:val="57"/>
          <w:tblHeader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0117C77A" w14:textId="77777777" w:rsidR="00D73538" w:rsidRPr="006405FC" w:rsidRDefault="00D73538" w:rsidP="0007698E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substâncias orgânicas</w:t>
            </w:r>
            <w:r w:rsidRPr="00EF63A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</w:tc>
      </w:tr>
      <w:tr w:rsidR="00D73538" w14:paraId="60D5ECC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478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6F1FFC5B" w14:textId="77777777" w:rsidR="00D73538" w:rsidRPr="005B1D3B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392126CB" w14:textId="77777777" w:rsidR="00D73538" w:rsidRPr="00EF63AB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2F2F2"/>
            <w:vAlign w:val="center"/>
          </w:tcPr>
          <w:p w14:paraId="47DA1DC6" w14:textId="574D64D3" w:rsidR="00D73538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FF7763" w:rsidRPr="00EF63AB" w14:paraId="151070B0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327D110" w14:textId="77777777" w:rsidR="00FF7763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1,</w:t>
            </w:r>
            <w:r w:rsidRPr="00AC2C47">
              <w:rPr>
                <w:rFonts w:ascii="Arial Narrow" w:hAnsi="Arial Narrow"/>
                <w:b/>
                <w:color w:val="002060"/>
                <w:sz w:val="20"/>
              </w:rPr>
              <w:t>2 Dicloroetano</w:t>
            </w:r>
          </w:p>
          <w:p w14:paraId="798BFC8B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64675F" w14:textId="77777777" w:rsidR="00FF7763" w:rsidRPr="00F61FD1" w:rsidRDefault="00FF776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8DE5930" w14:textId="77777777" w:rsidR="00FF7763" w:rsidRPr="00EF63AB" w:rsidRDefault="00FF7763" w:rsidP="00CA545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F7763" w14:paraId="6967B778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2BFD925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FA25AE" w14:textId="77777777" w:rsidR="00FF7763" w:rsidRPr="00F61FD1" w:rsidRDefault="00FF776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B843165" w14:textId="77777777" w:rsidR="00FF7763" w:rsidRDefault="00FF7763" w:rsidP="00CA545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F7763" w:rsidRPr="00EF63AB" w14:paraId="6C2F334B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AF6773F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498101" w14:textId="77777777" w:rsidR="00FF7763" w:rsidRPr="00F61FD1" w:rsidRDefault="00FF776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F7763" w:rsidRPr="008753BE" w14:paraId="67BACEE0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E6EA63" w14:textId="77777777" w:rsidR="00FF7763" w:rsidRPr="00A7435C" w:rsidRDefault="00FF7763" w:rsidP="00CA545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9F4B55" w14:textId="77777777" w:rsidR="00FF7763" w:rsidRDefault="00FF7763" w:rsidP="00CA545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E19BB31" w14:textId="77777777" w:rsidR="00FF7763" w:rsidRPr="00EF63AB" w:rsidRDefault="00FF7763" w:rsidP="00CA545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F7763" w:rsidRPr="008753BE" w14:paraId="69F63616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CFC50C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C7407D" w14:textId="77777777" w:rsidR="00FF7763" w:rsidRPr="00F61FD1" w:rsidRDefault="00FF776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F7763" w:rsidRPr="008753BE" w14:paraId="1027D55D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101E12A" w14:textId="77777777" w:rsidR="00FF7763" w:rsidRPr="00A7435C" w:rsidRDefault="00FF776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3100BD" w14:textId="77777777" w:rsidR="00FF7763" w:rsidRPr="008753BE" w:rsidRDefault="00FF7763" w:rsidP="00CA545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F7763" w:rsidRPr="00EF63AB" w14:paraId="31E57484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585EB9F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DACEF62" w14:textId="77777777" w:rsidR="00FF7763" w:rsidRPr="00F61FD1" w:rsidRDefault="00FF776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F7763" w:rsidRPr="008753BE" w14:paraId="4EA1D26E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E68340F" w14:textId="77777777" w:rsidR="00FF7763" w:rsidRPr="00A7435C" w:rsidRDefault="00FF776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1129B88" w14:textId="77777777" w:rsidR="00FF7763" w:rsidRPr="00EF63AB" w:rsidRDefault="00FF7763" w:rsidP="00CA5456">
            <w:pPr>
              <w:spacing w:after="0" w:line="240" w:lineRule="auto"/>
              <w:jc w:val="center"/>
            </w:pPr>
          </w:p>
        </w:tc>
      </w:tr>
      <w:tr w:rsidR="00D73538" w:rsidRPr="00EF63AB" w14:paraId="0937BA4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F466669" w14:textId="6BB4AD16" w:rsidR="00A35223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Acrilamida</w:t>
            </w:r>
          </w:p>
          <w:p w14:paraId="5A721057" w14:textId="6AD398E4" w:rsidR="00D73538" w:rsidRPr="00EF63AB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E9CA2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7FCE6E6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B02CBD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F1959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03FE3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83B9D2E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4918F2B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553A76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49737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2A704A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DDF17F5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6A047B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A3ADB06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18200AB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24560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046A69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429D33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73164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97EA41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6A0441F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04765D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E1BE49D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AAD643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1E5B9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E94A39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7879578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6F202A7" w14:textId="77777777" w:rsidR="00A35223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Benzeno</w:t>
            </w:r>
          </w:p>
          <w:p w14:paraId="522331C7" w14:textId="7D5C9FE6" w:rsidR="00D73538" w:rsidRPr="00EF63AB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39902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A5B5752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78B5E5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21F27C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472DB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5B135BF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540DD920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8ADFA8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6FFFB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C029D9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B26CBE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B65CC7A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B625DDB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19D193C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24F716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E288D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E6AAF6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26828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D75F34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68DBA740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820032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F24D2CC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690A4B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2B78C5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60C3E59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2330D3BF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72DAB8D" w14:textId="77777777" w:rsidR="00A35223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66A20">
              <w:rPr>
                <w:rFonts w:ascii="Arial Narrow" w:hAnsi="Arial Narrow"/>
                <w:b/>
                <w:color w:val="002060"/>
                <w:sz w:val="20"/>
              </w:rPr>
              <w:t>Benzo[a]pireno</w:t>
            </w:r>
          </w:p>
          <w:p w14:paraId="622E0874" w14:textId="3E1B19C3" w:rsidR="00D73538" w:rsidRPr="00EF63AB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07287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CA89E18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5FF4236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3805B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3F908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C983F1F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05B002B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3FFDDD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ED973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93C349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ACF9963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5BB8072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53B5062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6E76B97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C6575F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6B106B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2002B9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61BF9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B9640D7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65F2DF6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BB6EF6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40B8ADB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3A2FD4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DAA2C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DCC42C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0701D71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08970A2" w14:textId="77777777" w:rsidR="00A35223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Cloreto de Vinila</w:t>
            </w:r>
          </w:p>
          <w:p w14:paraId="5835A87F" w14:textId="23B2C441" w:rsidR="00D73538" w:rsidRPr="00EF63AB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8E052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C695E8B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59A01D2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CA54CB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7E087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A1879CE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1EB6297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E8B448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D09CF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2839C5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122E3A2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E116AF5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D40F911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6022080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D61293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7740A2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8826EC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F740EC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E1C334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2AB8C8B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49B538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5E05177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5EE8BD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A1F987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773169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FF7763" w:rsidRPr="00EF63AB" w14:paraId="307CD5D5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1416382" w14:textId="77777777" w:rsidR="00FF7763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Di </w:t>
            </w:r>
            <w:r w:rsidRPr="00424A4E">
              <w:rPr>
                <w:rFonts w:ascii="Arial Narrow" w:hAnsi="Arial Narrow"/>
                <w:b/>
                <w:color w:val="002060"/>
                <w:sz w:val="20"/>
              </w:rPr>
              <w:t>(2-etilhexil) ftalato</w:t>
            </w:r>
          </w:p>
          <w:p w14:paraId="64933C7B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8414BE" w14:textId="77777777" w:rsidR="00FF7763" w:rsidRPr="00F61FD1" w:rsidRDefault="00FF776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91CC9F8" w14:textId="77777777" w:rsidR="00FF7763" w:rsidRPr="00EF63AB" w:rsidRDefault="00FF7763" w:rsidP="00CA545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F7763" w14:paraId="59E3012A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02422B2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53EA18" w14:textId="77777777" w:rsidR="00FF7763" w:rsidRPr="00F61FD1" w:rsidRDefault="00FF776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F4875FB" w14:textId="77777777" w:rsidR="00FF7763" w:rsidRDefault="00FF7763" w:rsidP="00CA545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F7763" w:rsidRPr="00EF63AB" w14:paraId="09319FE4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4B08012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2E2E3F" w14:textId="77777777" w:rsidR="00FF7763" w:rsidRPr="00F61FD1" w:rsidRDefault="00FF776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F7763" w:rsidRPr="008753BE" w14:paraId="10D4B87D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B0FC88" w14:textId="77777777" w:rsidR="00FF7763" w:rsidRPr="00A7435C" w:rsidRDefault="00FF7763" w:rsidP="00CA545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B64709" w14:textId="77777777" w:rsidR="00FF7763" w:rsidRDefault="00FF7763" w:rsidP="00CA545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AD003E1" w14:textId="77777777" w:rsidR="00FF7763" w:rsidRPr="00EF63AB" w:rsidRDefault="00FF7763" w:rsidP="00CA545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F7763" w:rsidRPr="008753BE" w14:paraId="2A21ACC9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CF9670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CB31C2" w14:textId="77777777" w:rsidR="00FF7763" w:rsidRPr="00F61FD1" w:rsidRDefault="00FF776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F7763" w:rsidRPr="008753BE" w14:paraId="5850E4B9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40CEF9" w14:textId="77777777" w:rsidR="00FF7763" w:rsidRPr="00A7435C" w:rsidRDefault="00FF776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26364E0" w14:textId="77777777" w:rsidR="00FF7763" w:rsidRPr="008753BE" w:rsidRDefault="00FF7763" w:rsidP="00CA545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F7763" w:rsidRPr="00EF63AB" w14:paraId="1A1DBE9F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8EE5277" w14:textId="77777777" w:rsidR="00FF7763" w:rsidRPr="00EF63AB" w:rsidRDefault="00FF776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9DE88F5" w14:textId="77777777" w:rsidR="00FF7763" w:rsidRPr="00F61FD1" w:rsidRDefault="00FF776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F7763" w:rsidRPr="008753BE" w14:paraId="65A196D3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938DDCC" w14:textId="77777777" w:rsidR="00FF7763" w:rsidRPr="00A7435C" w:rsidRDefault="00FF776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2413F1" w14:textId="77777777" w:rsidR="00FF7763" w:rsidRPr="00EF63AB" w:rsidRDefault="00FF7763" w:rsidP="00CA5456">
            <w:pPr>
              <w:spacing w:after="0" w:line="240" w:lineRule="auto"/>
              <w:jc w:val="center"/>
            </w:pPr>
          </w:p>
        </w:tc>
      </w:tr>
      <w:tr w:rsidR="00D73538" w:rsidRPr="00EF63AB" w14:paraId="2DA300F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FF5A782" w14:textId="5F50AF13" w:rsidR="00A35223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Diclorometano</w:t>
            </w:r>
          </w:p>
          <w:p w14:paraId="0AB3298C" w14:textId="1E280AA2" w:rsidR="00D73538" w:rsidRPr="00EF63AB" w:rsidRDefault="00A35223" w:rsidP="00A35223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4DA0E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B226482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45B976F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16977B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21D1B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A762799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39BE98C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716C79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F3B31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AC97A9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2B2F7D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E71DFB0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9F16B7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5846332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FF7593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266DCB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D98685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04EE447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E77E7C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5F184C9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825361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698B871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776B0B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E8A7B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66D7F1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432628E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4F23281" w14:textId="51E04893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Dioxano</w:t>
            </w:r>
            <w:proofErr w:type="spellEnd"/>
          </w:p>
          <w:p w14:paraId="4A88491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9DDF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D750CF2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4F8261A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FBE71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DDD1B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BC2802B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3951148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7EA376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5BAF6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E60F9F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B63CA9F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9619DFE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0F6F462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45752633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8DCFF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6F3A46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7573A1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1B74A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5C0495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37FCFB52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A474D3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C692265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AFC9BA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859757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ECBA80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2DDD1F8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F4237CD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Epicloridrina</w:t>
            </w:r>
          </w:p>
          <w:p w14:paraId="2A63AA7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8F356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D017828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580F89A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1032A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74D12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388380F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67ADB3E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721701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D6E03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3532B6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663F24C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8B59199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89F5960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3495C89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DDBEEC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6408CE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B0CA48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B2AFB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1091BA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5D340AE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13D32E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3D5BC67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899649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A98D2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FB5CB80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35C43162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0924004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Etilbenzeno</w:t>
            </w:r>
          </w:p>
          <w:p w14:paraId="75AEB0F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C7F9E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7CBDF3A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264F80B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A73B8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A4242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80BD225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1434241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30A6A7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A40E1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006977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DBE13B4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ED771D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BFF66EF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5A5D372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F59945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9CD5D4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EC339B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C3E209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897E58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6ECF9B5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519E80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DE8117E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6640C6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AF3CF4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73D4A1A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31174D28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D886547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Pentaclorofenol</w:t>
            </w:r>
          </w:p>
          <w:p w14:paraId="64A21FA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A4E86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37409EF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2C6141F0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5F7D3C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83F70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4A94FF7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43A73EA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A2B54D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62FFA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697959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FF7201B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053476E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5E824EC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3FB0D30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1B14C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F847FE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FB815E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EEBC3C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42DED8D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51B6AC3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D9C96E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B55C9D9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B55383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52D7103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5A4B54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34537E8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7F92513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66C69">
              <w:rPr>
                <w:rFonts w:ascii="Arial Narrow" w:hAnsi="Arial Narrow"/>
                <w:b/>
                <w:color w:val="002060"/>
                <w:sz w:val="20"/>
              </w:rPr>
              <w:t xml:space="preserve">Tetracloreto de Carbono </w:t>
            </w:r>
          </w:p>
          <w:p w14:paraId="5C10301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124C5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D082302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B8F426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29671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65C99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0F33140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2EBA864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1F450F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D2CB2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A8419B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5C96712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DA9AC1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56FB6D5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68CCBBEB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BEFCD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F64E71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6CB5BF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2C47CE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293DA11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4834FFBE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152089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320DACF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2D6835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76E90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7A6E1C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71A76190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443F44A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1976FB">
              <w:rPr>
                <w:rFonts w:ascii="Arial Narrow" w:hAnsi="Arial Narrow"/>
                <w:b/>
                <w:color w:val="002060"/>
                <w:sz w:val="20"/>
              </w:rPr>
              <w:t>Tetracloroeteno</w:t>
            </w:r>
            <w:proofErr w:type="spellEnd"/>
          </w:p>
          <w:p w14:paraId="2DFF93A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D110B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F7A1CA9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7D2C3ED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D56D7A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9C3C1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FBA4C6B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29012EA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BB321E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288DB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E2130D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D13D16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A5C46C8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1143ED9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6186DEC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67014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A7CC84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21EA83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75DBCBE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D28A5CB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7C4EC126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E1D590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6ED2821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E5D38E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293183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5D7067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371E522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454C650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Tolueno</w:t>
            </w:r>
          </w:p>
          <w:p w14:paraId="7348E07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D8741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3E9C8F5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2F1F232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143380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C845E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02F341E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177EC979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893F71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7C07F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2A6A47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4ABFA4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DFF1676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0D6211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67E8710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603F42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B999A4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FA68D3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B47E199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8345C6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58C76AB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B4588D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5A06645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225910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8032B1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39CCDA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4677221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5564C57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Tricloroeteno</w:t>
            </w:r>
            <w:proofErr w:type="spellEnd"/>
          </w:p>
          <w:p w14:paraId="0ABB9F9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E6329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C303A7A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4812E74A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362C86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AF1CA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BEA97C4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6EDF8541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83FEE3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A319E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731704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26D11E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EADEBF4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141A909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48DDA01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080C4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CB7E12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24F90A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B04B8F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16E33FB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0C7D3F45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954250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C1DECCA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EF72CA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311DA7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799EB8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  <w:tr w:rsidR="00D73538" w:rsidRPr="00EF63AB" w14:paraId="5D9A521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BF0FEDA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Xilenos</w:t>
            </w:r>
          </w:p>
          <w:p w14:paraId="276DC14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9D3AC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2E3D628" w14:textId="77777777" w:rsidR="00D73538" w:rsidRPr="00EF63AB" w:rsidRDefault="00D73538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5DAF408C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44BA58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19105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D94C894" w14:textId="77777777" w:rsidR="00D73538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EF63AB" w14:paraId="688027E4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74C260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5AEAD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83AD9E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EF8129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4C79014" w14:textId="77777777" w:rsidR="00D73538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6EEF241" w14:textId="77777777" w:rsidR="00D73538" w:rsidRPr="00EF63AB" w:rsidRDefault="00D73538" w:rsidP="003A78D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8753BE" w14:paraId="7E2E580F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787398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B7F3B9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A591CB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0DD2B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7AF1302" w14:textId="77777777" w:rsidR="00D73538" w:rsidRPr="008753BE" w:rsidRDefault="00D73538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D73538" w:rsidRPr="00EF63AB" w14:paraId="34EF8387" w14:textId="77777777" w:rsidTr="001074A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2F5326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39B9C78" w14:textId="77777777" w:rsidR="00D73538" w:rsidRPr="00F61FD1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27F458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CE7585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79C5B6A" w14:textId="77777777" w:rsidR="00D73538" w:rsidRPr="00EF63AB" w:rsidRDefault="00D73538" w:rsidP="0007698E">
            <w:pPr>
              <w:spacing w:after="0" w:line="240" w:lineRule="auto"/>
              <w:jc w:val="center"/>
            </w:pPr>
          </w:p>
        </w:tc>
      </w:tr>
    </w:tbl>
    <w:p w14:paraId="6395A5BC" w14:textId="77777777" w:rsidR="009A0DC3" w:rsidRDefault="009A0DC3" w:rsidP="009A0DC3"/>
    <w:p w14:paraId="7F041960" w14:textId="77777777" w:rsidR="009A0DC3" w:rsidRDefault="009A0DC3" w:rsidP="009A0DC3">
      <w:pPr>
        <w:spacing w:after="0" w:line="240" w:lineRule="auto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40"/>
        <w:gridCol w:w="2379"/>
        <w:gridCol w:w="4389"/>
      </w:tblGrid>
      <w:tr w:rsidR="00D73538" w14:paraId="11A32F85" w14:textId="77777777" w:rsidTr="0007698E">
        <w:trPr>
          <w:trHeight w:val="57"/>
          <w:tblHeader/>
        </w:trPr>
        <w:tc>
          <w:tcPr>
            <w:tcW w:w="5000" w:type="pct"/>
            <w:gridSpan w:val="3"/>
            <w:vAlign w:val="center"/>
          </w:tcPr>
          <w:p w14:paraId="401F739D" w14:textId="77777777" w:rsidR="00D73538" w:rsidRDefault="00D73538" w:rsidP="0007698E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lastRenderedPageBreak/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 xml:space="preserve">Monitoramento da Qualidade da Água </w:t>
            </w:r>
            <w:r>
              <w:rPr>
                <w:rFonts w:ascii="Arial Narrow" w:hAnsi="Arial Narrow"/>
                <w:b/>
                <w:smallCaps/>
                <w:color w:val="002060"/>
              </w:rPr>
              <w:t>da SAC (continuação)</w:t>
            </w:r>
          </w:p>
        </w:tc>
      </w:tr>
      <w:tr w:rsidR="00D73538" w:rsidRPr="006405FC" w14:paraId="338D6C99" w14:textId="77777777" w:rsidTr="0007698E">
        <w:trPr>
          <w:trHeight w:val="57"/>
          <w:tblHeader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3C62C0DB" w14:textId="77777777" w:rsidR="00D73538" w:rsidRPr="006405FC" w:rsidRDefault="00D73538" w:rsidP="0007698E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6405FC">
              <w:rPr>
                <w:rFonts w:ascii="Arial Narrow" w:hAnsi="Arial Narrow"/>
                <w:b/>
                <w:smallCaps/>
                <w:color w:val="002060"/>
              </w:rPr>
              <w:t>a</w:t>
            </w:r>
            <w:r>
              <w:rPr>
                <w:rFonts w:ascii="Arial Narrow" w:hAnsi="Arial Narrow"/>
                <w:b/>
                <w:smallCaps/>
                <w:color w:val="002060"/>
              </w:rPr>
              <w:t>grotóxicos</w:t>
            </w:r>
          </w:p>
        </w:tc>
      </w:tr>
      <w:tr w:rsidR="00D73538" w14:paraId="25A70B3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478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7C2EF497" w14:textId="77777777" w:rsidR="00D73538" w:rsidRPr="005B1D3B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238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306A4C8D" w14:textId="77777777" w:rsidR="00D73538" w:rsidRPr="00EF63AB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84" w:type="pct"/>
            <w:tcBorders>
              <w:top w:val="double" w:sz="4" w:space="0" w:color="4F81BD"/>
              <w:left w:val="dotted" w:sz="4" w:space="0" w:color="000000" w:themeColor="text1"/>
              <w:bottom w:val="double" w:sz="4" w:space="0" w:color="4472C4" w:themeColor="accent1"/>
              <w:right w:val="double" w:sz="4" w:space="0" w:color="4F81BD"/>
            </w:tcBorders>
            <w:shd w:val="clear" w:color="auto" w:fill="F2F2F2"/>
          </w:tcPr>
          <w:p w14:paraId="32F61597" w14:textId="7318A151" w:rsidR="00D73538" w:rsidRDefault="00D73538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D73538" w:rsidRPr="00946624" w14:paraId="154D1A8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465E9CA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06C86">
              <w:rPr>
                <w:rFonts w:ascii="Arial Narrow" w:hAnsi="Arial Narrow"/>
                <w:b/>
                <w:color w:val="002060"/>
                <w:sz w:val="20"/>
              </w:rPr>
              <w:t>2,4 D</w:t>
            </w:r>
          </w:p>
          <w:p w14:paraId="24C6B5B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34E97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E81D174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4064C86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FF2FD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DA340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56D6267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2AF0B71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56A1AF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98A0D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833566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47E313A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486D9E8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4625200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4737A30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ACFF8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D4399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4BB3F0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B924057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6D6E91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7A3523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C75B17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A26C48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26CA86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ACC775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85232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2B10D0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F94B103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Alacloro</w:t>
            </w:r>
            <w:proofErr w:type="spellEnd"/>
          </w:p>
          <w:p w14:paraId="4657950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FE398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6EED011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D34E2F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4D416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D3A67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B2B0A3F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2DC4D71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0F4BE0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2BF72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697DDD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4C5650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25F2A5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9DA7B9B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051D5D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37BF81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E8DAA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63CFAC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27965A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C6DEE0A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635AE9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E868FA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B42942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D3FDB8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56DBEC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5D6A2F1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48D737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478F702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>Aldicarbe</w:t>
            </w:r>
            <w:proofErr w:type="spellEnd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 + </w:t>
            </w:r>
            <w:proofErr w:type="spellStart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>Aldicarbesulfona</w:t>
            </w:r>
            <w:proofErr w:type="spellEnd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proofErr w:type="spellStart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>Aldicarbesulfóxido</w:t>
            </w:r>
            <w:proofErr w:type="spellEnd"/>
            <w:r w:rsidRPr="001F743D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1FA8DB2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EB147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F92F9F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DCC08F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948A1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8305C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154D069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07723B8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781984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BB580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6F4F49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D6280D3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E58522C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D552B7D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64F331E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62206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80F28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55EBC3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88AF17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66B324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10EC006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0CE9C9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159809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6EB646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71CCCD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78309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DA970A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8D7F4BD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</w:t>
            </w:r>
            <w:r w:rsidRPr="00C20119">
              <w:rPr>
                <w:rFonts w:ascii="Arial Narrow" w:hAnsi="Arial Narrow"/>
                <w:b/>
                <w:color w:val="002060"/>
                <w:sz w:val="20"/>
              </w:rPr>
              <w:t xml:space="preserve">ldrin + </w:t>
            </w:r>
            <w:proofErr w:type="spellStart"/>
            <w:r w:rsidRPr="00C20119">
              <w:rPr>
                <w:rFonts w:ascii="Arial Narrow" w:hAnsi="Arial Narrow"/>
                <w:b/>
                <w:color w:val="002060"/>
                <w:sz w:val="20"/>
              </w:rPr>
              <w:t>Dieldrin</w:t>
            </w:r>
            <w:proofErr w:type="spellEnd"/>
          </w:p>
          <w:p w14:paraId="1FD4CC8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0,03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B7370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ECB35A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DD2CDF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53217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379C9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41251A3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3B4C90B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B34E21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D23FF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60AD45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D73FF03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817EB9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AE76CFB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1637CD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583A1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B918A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16E581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C39D17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374BCB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141B5D4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0BA2D7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16FC9E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7F7735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722B63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11C766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711819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8D59892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Ametrina</w:t>
            </w:r>
            <w:proofErr w:type="spellEnd"/>
          </w:p>
          <w:p w14:paraId="354B12F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22BC2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BB342AC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99488B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5A59E8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BE7F2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B5511B0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A3ED4A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24DD76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4C8A9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9EF5BE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413E2C4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EA4CF7C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3B88E7C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FDD1D5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701D6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25988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CAE9E8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AE8EF1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205496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CFAB2B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0BBDCF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219A0D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7A7A3C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6E185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44018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05DA4E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8A7E6A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Atrazina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+S-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Clorotriazinas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(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Deetil-Atrazina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- Dea,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Deisopropil-Atrazina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- Dia e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Diaminoclorotriazina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 -</w:t>
            </w:r>
            <w:proofErr w:type="spellStart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>Dact</w:t>
            </w:r>
            <w:proofErr w:type="spellEnd"/>
            <w:r w:rsidRPr="00983EA5">
              <w:rPr>
                <w:rFonts w:ascii="Arial Narrow" w:hAnsi="Arial Narrow"/>
                <w:b/>
                <w:color w:val="002060"/>
                <w:sz w:val="20"/>
              </w:rPr>
              <w:t xml:space="preserve">)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49A23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4EC17E6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D3202D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8BFD4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811C1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F9E766D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0EBD251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2A5059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D4773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4EA702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1917962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0DC7F6D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6113F7A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181C5A2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44508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D2F45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CB3C22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3B4DDF5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72CAE0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F6F104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BBFC7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0D20B3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45EE6C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8ADD7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C79A16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62653A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2CFC51C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Carbendazim</w:t>
            </w:r>
            <w:proofErr w:type="spellEnd"/>
          </w:p>
          <w:p w14:paraId="57C9BD3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6D562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76F5BED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26BD4BE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765507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CBE03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612B52C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A7E7FA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7168F0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78CCE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11349F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4EEE28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C08CBCF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87FD0E9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41342CD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F3A04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98F2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AB9337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250A43B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F73EE1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5AA488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9A9B5C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EAFACE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4F55F0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61047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44AD3C0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2959F3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0AD9D2B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Carbofurano</w:t>
            </w:r>
            <w:proofErr w:type="spellEnd"/>
          </w:p>
          <w:p w14:paraId="1F73359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DBB9D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5943A83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111266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0A37F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117B3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864760B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3D70963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9FA8C1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DE20C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E01159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4020EDD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AA7265D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977A137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6731E25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40AB8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004BA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DB4029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D2EBFB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D4C90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1E8789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FC5361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BB8EE5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EBF8BE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AEC853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66556F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DB5D9C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E66F698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74DB5">
              <w:rPr>
                <w:rFonts w:ascii="Arial Narrow" w:hAnsi="Arial Narrow"/>
                <w:b/>
                <w:color w:val="002060"/>
                <w:sz w:val="20"/>
              </w:rPr>
              <w:t>Ciproconazol</w:t>
            </w:r>
            <w:proofErr w:type="spellEnd"/>
          </w:p>
          <w:p w14:paraId="2F0F18D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3887A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4A4B4B8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52364AB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46F6B9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7FA60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01FE238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06BCF51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7DC6C0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29087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638087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35F9DDE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A9AD9F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E769848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0A30FE5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138BF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EE1C7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2A183C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4EC91C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948D570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2F418F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49ACCA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1A9726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75284C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0545C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3BCF447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1A028DE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96DA487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DE19D4">
              <w:rPr>
                <w:rFonts w:ascii="Arial Narrow" w:hAnsi="Arial Narrow"/>
                <w:b/>
                <w:color w:val="002060"/>
                <w:sz w:val="20"/>
              </w:rPr>
              <w:t xml:space="preserve">Clordano </w:t>
            </w:r>
          </w:p>
          <w:p w14:paraId="1E4D93E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2FDBF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8705F3D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09679FA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0A186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57FB1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25A331C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4A870A6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76575E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6918C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A97752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FA651A9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75E17D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58321B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3E95F3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A6EE0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066FD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78F676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14BE4A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7ED620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7A6521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AF5C54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19DEC8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5037CB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5BE24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1D3DBD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71CCD0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2A783DD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Clorotalonil</w:t>
            </w:r>
            <w:proofErr w:type="spellEnd"/>
          </w:p>
          <w:p w14:paraId="0F7A6A6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45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510FA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AB183E0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D9BD66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F1E57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FD36B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331EE9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751419E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E7DE1D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4D276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C0C848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CA9E03E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7447532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850F6AD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0769EB8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32583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6FBAF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A2B2A9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9A215C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50EE4B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A44EE0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57D246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CE99FF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2A4957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62E98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05BD89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A5F965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16DA59D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B72A0">
              <w:rPr>
                <w:rFonts w:ascii="Arial Narrow" w:hAnsi="Arial Narrow"/>
                <w:b/>
                <w:color w:val="002060"/>
                <w:sz w:val="20"/>
              </w:rPr>
              <w:t>Clorpirifós + clorpirifós-</w:t>
            </w:r>
            <w:proofErr w:type="spellStart"/>
            <w:r w:rsidRPr="004B72A0">
              <w:rPr>
                <w:rFonts w:ascii="Arial Narrow" w:hAnsi="Arial Narrow"/>
                <w:b/>
                <w:color w:val="002060"/>
                <w:sz w:val="20"/>
              </w:rPr>
              <w:t>oxon</w:t>
            </w:r>
            <w:proofErr w:type="spellEnd"/>
          </w:p>
          <w:p w14:paraId="1677750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0F36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4E7C43A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3756A5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018A84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FCAFF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607C74C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0675993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A7CE96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144E1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99704E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33281E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A4E5DE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E135376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1DBF96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8842B3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7B0BC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3F1CD5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CC129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5EB1E8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0EEC85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EFCDD3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5C00C5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247E00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F24B85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A6ADEB6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1ADC721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389158A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04207">
              <w:rPr>
                <w:rFonts w:ascii="Arial Narrow" w:hAnsi="Arial Narrow"/>
                <w:b/>
                <w:color w:val="002060"/>
                <w:sz w:val="20"/>
              </w:rPr>
              <w:t>DDT+DDD+DDE</w:t>
            </w:r>
          </w:p>
          <w:p w14:paraId="7D0C17B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F787D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21781D4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2C5B78E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12A30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05B50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75D2B85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68E5693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C3A7C8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C91B5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C19FA0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F1462AB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9A02C9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E69B8DA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622A172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037F0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2C69D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31B30E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804D1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3089F9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99FF34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3C7438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E77794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1E15E0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5ABBBF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DE15C54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0DA7C9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844F927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>Difenoconazol</w:t>
            </w:r>
            <w:proofErr w:type="spellEnd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091751D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AC7F7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58A2C84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5A5566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EADFB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9512B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6D71DF7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5F4190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2EFDCA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F0874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B71626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001ADB2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7D9C47F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853E7E5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718721C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70FD6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B64CC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03578F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F5B53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6F5E7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4AF5DB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8273AB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034DB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2B40BC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381CC2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035A2B1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52E04F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6ABAB78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>Dimetoato</w:t>
            </w:r>
            <w:proofErr w:type="spellEnd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D17E0F">
              <w:rPr>
                <w:rFonts w:ascii="Arial Narrow" w:hAnsi="Arial Narrow"/>
                <w:b/>
                <w:color w:val="002060"/>
                <w:sz w:val="20"/>
              </w:rPr>
              <w:t>Ometoato</w:t>
            </w:r>
            <w:proofErr w:type="spellEnd"/>
          </w:p>
          <w:p w14:paraId="62DE00F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D7226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DBF0BA0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6D67CC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180694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54309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8AE6E9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0F1863D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D7E1F9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8F6F6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FA57CF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B5038F3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AB7325F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11433E9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7A77B70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BADBB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8ACBB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B230A7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4B19A1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550399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C294A8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DB4AAE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70E592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0127D0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C48633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529BA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A00FAE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71CEB1E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69712C">
              <w:rPr>
                <w:rFonts w:ascii="Arial Narrow" w:hAnsi="Arial Narrow"/>
                <w:b/>
                <w:color w:val="002060"/>
                <w:sz w:val="20"/>
              </w:rPr>
              <w:t>Diuron</w:t>
            </w:r>
            <w:proofErr w:type="spellEnd"/>
          </w:p>
          <w:p w14:paraId="0B74D07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6E34A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C26DD34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25355EA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2A6D9D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00107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630B24F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2C3502A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B7D4AB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A7453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342213" w14:paraId="3332EDF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DA2375E" w14:textId="77777777" w:rsidR="00D73538" w:rsidRPr="00342213" w:rsidRDefault="00D73538" w:rsidP="00342213">
                  <w:pPr>
                    <w:tabs>
                      <w:tab w:val="left" w:pos="1324"/>
                    </w:tabs>
                    <w:spacing w:after="0" w:line="240" w:lineRule="auto"/>
                    <w:ind w:left="1324"/>
                    <w:rPr>
                      <w:rFonts w:ascii="Arial Narrow" w:hAnsi="Arial Narrow"/>
                      <w:color w:val="002060"/>
                      <w:sz w:val="18"/>
                    </w:rPr>
                  </w:pPr>
                </w:p>
              </w:tc>
            </w:tr>
          </w:tbl>
          <w:p w14:paraId="43E0B869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F0F6226" w14:textId="77777777" w:rsidR="00D73538" w:rsidRPr="00342213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36690FC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B3990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01C17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464816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DC186FE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EC56965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4F9D62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78EEEB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169409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CF2A29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CDA9A9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3537D46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0594EF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F99430C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Epoxiconazol</w:t>
            </w:r>
            <w:proofErr w:type="spellEnd"/>
          </w:p>
          <w:p w14:paraId="15AE1BF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74CA0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0F0C8F0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B8DD0D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D383BC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59B1B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121DFA7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EE8EF3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A92041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B4293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F8378D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0AAB236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1BFA4EE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026E341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08C7EC9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92DB6B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885D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027352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46FCD6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2F832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8A8CC9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8CBA91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82250C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77C5BB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975AA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8D6EF57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06E53E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EBEDEE2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Fipronil</w:t>
            </w:r>
            <w:proofErr w:type="spellEnd"/>
          </w:p>
          <w:p w14:paraId="6B7945E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7B01B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7E5A817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3B793A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95545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D1EA9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303CC0B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657390F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A8E08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B9CFD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E796C7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FB6AF8B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3440780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3E0784A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lastRenderedPageBreak/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4DACB4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D8D24A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C3FB1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1D7C92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39434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E4B9689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8CB8EE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8B6386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19E31F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F4D9B0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F6349E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41C265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E000DB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435470D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Flutriafol</w:t>
            </w:r>
            <w:proofErr w:type="spellEnd"/>
          </w:p>
          <w:p w14:paraId="2AF3741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BA9E2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F078182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4720091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1B669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3ACC4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689FF9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7D7CBEE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30AB0F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34EC1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EB90A2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70BE765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C72255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17CD825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27E6513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B5B93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8EECC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2113D5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603FD1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6BE2B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FF3A7E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C67BA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838DB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9E3E1B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B5009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56186B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789621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17CF31B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63569E">
              <w:rPr>
                <w:rFonts w:ascii="Arial Narrow" w:hAnsi="Arial Narrow"/>
                <w:b/>
                <w:color w:val="002060"/>
                <w:sz w:val="20"/>
              </w:rPr>
              <w:t xml:space="preserve">Glifosato + AMPA </w:t>
            </w:r>
          </w:p>
          <w:p w14:paraId="5187106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500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8CFEB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222AE66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4E93928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85AAF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FC4A3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0A17F0C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6C3553D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E68199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AB443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0F9E4B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6114E68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DC820C3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19DC258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4D6890C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4DEC0A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91238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E325EB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C92F9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D674256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DE0EAD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F87946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F546F3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73C816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4B6A5E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3DEE05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BA25B2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89F1133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>Hidroxi-</w:t>
            </w:r>
            <w:proofErr w:type="spellStart"/>
            <w:r w:rsidRPr="001604F8">
              <w:rPr>
                <w:rFonts w:ascii="Arial Narrow" w:hAnsi="Arial Narrow"/>
                <w:b/>
                <w:color w:val="002060"/>
                <w:sz w:val="20"/>
              </w:rPr>
              <w:t>Atrazina</w:t>
            </w:r>
            <w:proofErr w:type="spellEnd"/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3963C78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EAD63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190D0AD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5DE7245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E90E7D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1B5E7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C705E86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F46CC8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76988B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E213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E1E22C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DF1BE4B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5291CD5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54410D6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1270F7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20B79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2F512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8407E0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AE1ECA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D2F0D89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B39EC7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288579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395FBA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D3BF1A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3B8A77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FB2D8F4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1C2CEAC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830A928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604F8">
              <w:rPr>
                <w:rFonts w:ascii="Arial Narrow" w:hAnsi="Arial Narrow"/>
                <w:b/>
                <w:color w:val="002060"/>
                <w:sz w:val="20"/>
              </w:rPr>
              <w:t xml:space="preserve">Lindano (gama HCH) </w:t>
            </w:r>
          </w:p>
          <w:p w14:paraId="3DD631E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456AF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BFFB76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07D6A67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2388D6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61EA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3A9E582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3DA600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0BBD3F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C00DF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80C85F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C22A47A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37CC7BA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06E05E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76A6491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A292E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EAA81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2C3351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E385935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D7E62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582426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44F54E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279998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95DE89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2D0A53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B0037A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60DC60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1393BCF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Malationa</w:t>
            </w:r>
          </w:p>
          <w:p w14:paraId="1BB8535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62BE2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226D032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6A2659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9741AA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2E124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6506E3F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69787BB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F20319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1C331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9E8EDC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05938E8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7F7C34A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70BC45B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4E24955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E2E550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81911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AF412F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C48410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087A07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B4F114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C81A10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0AE6B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1FC956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B709B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1FDA928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81471A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358033B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82034A">
              <w:rPr>
                <w:rFonts w:ascii="Arial Narrow" w:hAnsi="Arial Narrow"/>
                <w:b/>
                <w:color w:val="002060"/>
                <w:sz w:val="20"/>
              </w:rPr>
              <w:t>Mancozebe</w:t>
            </w:r>
            <w:proofErr w:type="spellEnd"/>
            <w:r w:rsidRPr="0082034A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Pr="0082034A">
              <w:rPr>
                <w:rFonts w:ascii="Arial Narrow" w:hAnsi="Arial Narrow"/>
                <w:b/>
                <w:color w:val="002060"/>
                <w:sz w:val="20"/>
              </w:rPr>
              <w:t>ETU</w:t>
            </w:r>
          </w:p>
          <w:p w14:paraId="0280BED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8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25C76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94A726C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A6BCA9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358D40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CB11F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7895418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31A73E1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447498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DCE85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FAD911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700647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0A4A54D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7667BC5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564C81E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804AB4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2B96D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95E7DE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6C35F3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11ADF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C19C39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02131B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47D4AC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8F2E09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687F93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89E4DC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5D44B6E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371A04B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876B89">
              <w:rPr>
                <w:rFonts w:ascii="Arial Narrow" w:hAnsi="Arial Narrow"/>
                <w:b/>
                <w:color w:val="002060"/>
                <w:sz w:val="20"/>
              </w:rPr>
              <w:t>Metamidofós</w:t>
            </w:r>
            <w:proofErr w:type="spellEnd"/>
            <w:r w:rsidRPr="00876B89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876B89">
              <w:rPr>
                <w:rFonts w:ascii="Arial Narrow" w:hAnsi="Arial Narrow"/>
                <w:b/>
                <w:color w:val="002060"/>
                <w:sz w:val="20"/>
              </w:rPr>
              <w:t>Acefato</w:t>
            </w:r>
            <w:proofErr w:type="spellEnd"/>
          </w:p>
          <w:p w14:paraId="791F43A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7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7402F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00EE0D6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C273E0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5EA50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EF121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4F0277A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1CBDCB3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88349B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AED92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CD0900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51AB64E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83301AA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7D3A06A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6B56176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828D19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FE8AC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4FD085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A12F992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A34EC32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AB0558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0CD063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47340C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74C426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9A5C39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39B5FA0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4BC35D5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9CE75DC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F464F8">
              <w:rPr>
                <w:rFonts w:ascii="Arial Narrow" w:hAnsi="Arial Narrow"/>
                <w:b/>
                <w:color w:val="002060"/>
                <w:sz w:val="20"/>
              </w:rPr>
              <w:t>Metolacloro</w:t>
            </w:r>
            <w:proofErr w:type="spellEnd"/>
          </w:p>
          <w:p w14:paraId="708C53E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AF29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5C7C452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64582DF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E0035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ECA6F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770902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2F9C407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5E772B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2862C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7C4006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7CEE8C0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54FD2E0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25986FC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19584E9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61398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E8709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A954AC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BF03E5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C61A735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625D02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BCC6C8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C6D015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69FF9A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C31F99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38BFE0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3BF5FA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3AFA24A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Metribuzim</w:t>
            </w:r>
            <w:proofErr w:type="spellEnd"/>
          </w:p>
          <w:p w14:paraId="63F1D23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25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1A5FF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C910D7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6D61727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FC4A0E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5E33C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1C4FE6D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7FEA00C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E70208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9CE65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342213" w14:paraId="7F01B84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485E07B" w14:textId="77777777" w:rsidR="00D73538" w:rsidRPr="00342213" w:rsidRDefault="00D73538" w:rsidP="00342213">
                  <w:pPr>
                    <w:tabs>
                      <w:tab w:val="left" w:pos="1324"/>
                    </w:tabs>
                    <w:spacing w:after="0" w:line="240" w:lineRule="auto"/>
                    <w:ind w:left="1324"/>
                    <w:rPr>
                      <w:rFonts w:ascii="Arial Narrow" w:hAnsi="Arial Narrow"/>
                      <w:color w:val="002060"/>
                      <w:sz w:val="18"/>
                    </w:rPr>
                  </w:pPr>
                </w:p>
              </w:tc>
            </w:tr>
          </w:tbl>
          <w:p w14:paraId="00069333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749A920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0EB516B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2D873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AA23F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730605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6F3848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EC20DA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541070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43594A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69444D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A07F9F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ECC989F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F0DF371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1FA434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AB83EC4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14167">
              <w:rPr>
                <w:rFonts w:ascii="Arial Narrow" w:hAnsi="Arial Narrow"/>
                <w:b/>
                <w:color w:val="002060"/>
                <w:sz w:val="20"/>
              </w:rPr>
              <w:t>Molinato</w:t>
            </w:r>
            <w:proofErr w:type="spellEnd"/>
          </w:p>
          <w:p w14:paraId="594C8BC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9BB32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4184420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B78CFD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8F4222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D036A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01D34A2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6A64AC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4CB472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755A6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475161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3BD6914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ADCFA19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A735C3D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714AE44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48EA99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0D4A7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BC4327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D6661D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D11CCF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1A4EFA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125332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B28CBD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25B14E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858665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B3D16EA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2807E94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F8B32E2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Paraquate</w:t>
            </w:r>
          </w:p>
          <w:p w14:paraId="2A2BF80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D7A61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4205920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9165FB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28E368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CE565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91D035A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0ABA69B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A640A3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E996B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096951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9CAC9C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BE28AF1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CF9157E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6C6D544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76CE1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CC900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1084EC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005FEB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C2DB8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605EAB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94722D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90FDC6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8D6C57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A2E99FF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6273E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F246BA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C0A6159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1A2FE1">
              <w:rPr>
                <w:rFonts w:ascii="Arial Narrow" w:hAnsi="Arial Narrow"/>
                <w:b/>
                <w:color w:val="002060"/>
                <w:sz w:val="20"/>
              </w:rPr>
              <w:t>Picloram</w:t>
            </w:r>
            <w:proofErr w:type="spellEnd"/>
          </w:p>
          <w:p w14:paraId="0545584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5806B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lastRenderedPageBreak/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0EB54E4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467B3AB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436BD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8D068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C258564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B0D792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088AC8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50021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30EB9A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CE25CCB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6F60B33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81865FC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69A4421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EE53F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171EE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BD85BE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5543DED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4B8118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1007F05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D8789E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3C222D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077FEB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36E18F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673B588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86581D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B9BC320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47152">
              <w:rPr>
                <w:rFonts w:ascii="Arial Narrow" w:hAnsi="Arial Narrow"/>
                <w:b/>
                <w:color w:val="002060"/>
                <w:sz w:val="20"/>
              </w:rPr>
              <w:t>Profenofós</w:t>
            </w:r>
            <w:proofErr w:type="spellEnd"/>
            <w:r w:rsidRPr="00E47152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419958B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0,3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ED909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C4D3135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8CAA3E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32E8C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9D630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9DD45C6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315DF55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0FDDEC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7812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7C73EC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C760C6B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1C07DA9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0A191A9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2941F6D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C9A92A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F8EE6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E53C9A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23DFF6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6B7A5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867F49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2A73A4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74452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BD5082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0D2F1C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6A6CF34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F9B04F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71EA0D1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47152">
              <w:rPr>
                <w:rFonts w:ascii="Arial Narrow" w:hAnsi="Arial Narrow"/>
                <w:b/>
                <w:color w:val="002060"/>
                <w:sz w:val="20"/>
              </w:rPr>
              <w:t>Propargito</w:t>
            </w:r>
            <w:proofErr w:type="spellEnd"/>
          </w:p>
          <w:p w14:paraId="5D0C3D9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A4285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5D0A01A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6864C3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1AA44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1D90E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FDAC361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1AAAFFD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92683B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97E3F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94B12F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CC55497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024C171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D1DC8BF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6FF0A0F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D2487C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7AE15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114478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C2A3D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208A00C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A3DB83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D5BC47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48D3E5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FF2901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82EE0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8E541E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B8F72D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CD22F51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color w:val="002060"/>
                <w:sz w:val="20"/>
              </w:rPr>
              <w:t>P</w:t>
            </w:r>
            <w:r w:rsidRPr="00794274">
              <w:rPr>
                <w:rFonts w:ascii="Arial Narrow" w:hAnsi="Arial Narrow"/>
                <w:b/>
                <w:color w:val="002060"/>
                <w:sz w:val="20"/>
              </w:rPr>
              <w:t>rotioconazol</w:t>
            </w:r>
            <w:proofErr w:type="spellEnd"/>
            <w:r w:rsidRPr="00794274">
              <w:rPr>
                <w:rFonts w:ascii="Arial Narrow" w:hAnsi="Arial Narrow"/>
                <w:b/>
                <w:color w:val="002060"/>
                <w:sz w:val="20"/>
              </w:rPr>
              <w:t xml:space="preserve"> +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794274">
              <w:rPr>
                <w:rFonts w:ascii="Arial Narrow" w:hAnsi="Arial Narrow"/>
                <w:b/>
                <w:color w:val="002060"/>
                <w:sz w:val="20"/>
              </w:rPr>
              <w:t>ProticonazolDestio</w:t>
            </w:r>
            <w:proofErr w:type="spellEnd"/>
          </w:p>
          <w:p w14:paraId="166DF59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73806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4F524B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27C84CA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935E94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42A7E6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970CF29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372A3AD3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A30BC8A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BDE43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C238D9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E3D9900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AFA8AD5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8ACC5BA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799FDF2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A1F8AB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19750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6222F0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F1A7C5F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727284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FAAAD1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540098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B9279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082B9B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B7271BF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1AF80B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40CE80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11C019B0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794274">
              <w:rPr>
                <w:rFonts w:ascii="Arial Narrow" w:hAnsi="Arial Narrow"/>
                <w:b/>
                <w:color w:val="002060"/>
                <w:sz w:val="20"/>
              </w:rPr>
              <w:t>Simazina</w:t>
            </w:r>
            <w:proofErr w:type="spellEnd"/>
          </w:p>
          <w:p w14:paraId="11A63AD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2C5C5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0B1E78C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970A4F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E2D823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E8A08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7552B72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7E387D6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1751E4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164F8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258780E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34913C1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A68AA5B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C5C5BBE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0868970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830FD70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77A41A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846FE4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8479F1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6968B3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E03523D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F75ADF2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09EF9A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D7E530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A8438A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244371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628058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076CDFF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2730F">
              <w:rPr>
                <w:rFonts w:ascii="Arial Narrow" w:hAnsi="Arial Narrow"/>
                <w:b/>
                <w:color w:val="002060"/>
                <w:sz w:val="20"/>
              </w:rPr>
              <w:t>Tebuconazol</w:t>
            </w:r>
            <w:proofErr w:type="spellEnd"/>
          </w:p>
          <w:p w14:paraId="08C96F5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180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C0AC2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7E08E437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A80D21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8689CC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525EF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226831D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DF2575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B07AA8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2684B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596EA8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88C3340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9B0136F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2E673BA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47B94DB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0DD4B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54F3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2557FA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C213E08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0E7C09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CD7C9F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AE76DC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B6B2E4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3B6370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B57D5E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0699075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1F88B1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D6B22E6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E2730F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>Terbufós</w:t>
            </w:r>
            <w:proofErr w:type="spellEnd"/>
          </w:p>
          <w:p w14:paraId="1226D79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2A0722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6F3BBE18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10AD20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FBD7D5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93B2E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41D8B0FE" w14:textId="77777777" w:rsidR="00D73538" w:rsidRPr="00EF63AB" w:rsidRDefault="00D73538" w:rsidP="0007698E">
            <w:pPr>
              <w:spacing w:after="0" w:line="240" w:lineRule="auto"/>
              <w:ind w:left="1450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3F51220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727EA2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4F8A7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DCA767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2061117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30C97E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9AEBB37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310C584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692E92B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07D7CE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0608E3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E0BA87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3D4853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E24E19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1A409A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D13E207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506B6F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711E83A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A5D68D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33F02E7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7EF8685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Tiametoxam</w:t>
            </w:r>
          </w:p>
          <w:p w14:paraId="4B08714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36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ED69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63E6D33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EB71E37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0329AF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70B20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05015218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36BCDBD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20EDFF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B4266F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4B896A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5E88810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87800B3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EBF94D1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2991D6CF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64A664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427AD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3BC475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0E6DD15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909D735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4DAFD69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AEA92C6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0D8C0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C6BA90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BF4E11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419AC3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5C8D0E4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038856D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CD621B">
              <w:rPr>
                <w:rFonts w:ascii="Arial Narrow" w:hAnsi="Arial Narrow"/>
                <w:b/>
                <w:color w:val="002060"/>
                <w:sz w:val="20"/>
              </w:rPr>
              <w:t>Tiodicarbe</w:t>
            </w:r>
            <w:proofErr w:type="spellEnd"/>
          </w:p>
          <w:p w14:paraId="4363901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90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9BDF5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113B82B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39387ABA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68BC24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06737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5EC4A69B" w14:textId="77777777" w:rsidR="00D73538" w:rsidRPr="00EF63AB" w:rsidRDefault="00D73538" w:rsidP="0007698E">
            <w:pPr>
              <w:spacing w:after="0" w:line="240" w:lineRule="auto"/>
              <w:ind w:left="-94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CE22AB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6C8F30F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2156D9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A19CFC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6F5430B" w14:textId="77777777" w:rsidR="00D73538" w:rsidRPr="00A7435C" w:rsidRDefault="00D73538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B456D92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189572E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4A00918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8DB8B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F46FE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6C5EDC0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48367C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E2C0676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19DD740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2DC4F9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8E5783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0D81FB6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A2CA350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E962888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BDE8A0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F579707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624DC">
              <w:rPr>
                <w:rFonts w:ascii="Arial Narrow" w:hAnsi="Arial Narrow"/>
                <w:b/>
                <w:color w:val="002060"/>
                <w:sz w:val="20"/>
              </w:rPr>
              <w:t>Tiram</w:t>
            </w:r>
          </w:p>
          <w:p w14:paraId="6E49CD38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6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52C9D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192128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1F5224A5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613FF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DF2338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27FFE71E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66A9D09B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D54910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4B9CA5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7B110FE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3ADBBF9" w14:textId="77777777" w:rsidR="00D73538" w:rsidRPr="00A7435C" w:rsidRDefault="00D73538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89CFA72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940D14A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1D09EF18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BB4CA83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C9D544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D853B7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3F01C9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B476567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0DFCB412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1263AEC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2AF22FC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52DC6D4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65841AE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59180E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6DD0DEF4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294C811" w14:textId="77777777" w:rsidR="00D73538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54331F">
              <w:rPr>
                <w:rFonts w:ascii="Arial Narrow" w:hAnsi="Arial Narrow"/>
                <w:b/>
                <w:color w:val="002060"/>
                <w:sz w:val="20"/>
              </w:rPr>
              <w:t>Trifluralina</w:t>
            </w:r>
            <w:proofErr w:type="spellEnd"/>
          </w:p>
          <w:p w14:paraId="10CC107E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 xml:space="preserve">20 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238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A15CDB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84" w:type="pct"/>
            <w:tcBorders>
              <w:top w:val="double" w:sz="4" w:space="0" w:color="4472C4" w:themeColor="accent1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3F3EF885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14:paraId="71751826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063247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3762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p w14:paraId="1D8AD0B3" w14:textId="77777777" w:rsidR="00D73538" w:rsidRPr="00EF63AB" w:rsidRDefault="00D73538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D73538" w:rsidRPr="00946624" w14:paraId="51FFB46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42C61B1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AC8EC1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1D7F834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755B14C" w14:textId="77777777" w:rsidR="00D73538" w:rsidRPr="00A7435C" w:rsidRDefault="00D73538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FDB3BDD" w14:textId="77777777" w:rsidR="00D73538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589472A9" w14:textId="77777777" w:rsidR="00D73538" w:rsidRPr="00A7435C" w:rsidRDefault="00D73538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 w:cs="Calibri"/>
                <w:color w:val="000000"/>
                <w:sz w:val="24"/>
                <w:szCs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D73538" w:rsidRPr="00946624" w14:paraId="07AEC4D1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B7D829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EC7E73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tted" w:sz="4" w:space="0" w:color="auto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3FB12C9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FA3F315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B0987E3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D73538" w:rsidRPr="00946624" w14:paraId="70C4943C" w14:textId="77777777" w:rsidTr="00D73538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8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C145FD" w14:textId="77777777" w:rsidR="00D73538" w:rsidRPr="00EF63AB" w:rsidRDefault="00D73538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FA6E05D" w14:textId="77777777" w:rsidR="00D73538" w:rsidRPr="00F61FD1" w:rsidRDefault="00D73538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>
              <w:rPr>
                <w:rFonts w:ascii="Arial Narrow" w:hAnsi="Arial Narrow"/>
                <w:color w:val="002060"/>
                <w:sz w:val="20"/>
              </w:rPr>
              <w:t>µ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g/L)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84" w:type="pct"/>
            <w:tcBorders>
              <w:top w:val="dotted" w:sz="4" w:space="0" w:color="auto"/>
              <w:left w:val="dotted" w:sz="4" w:space="0" w:color="000000" w:themeColor="text1"/>
              <w:bottom w:val="double" w:sz="4" w:space="0" w:color="4F81BD"/>
              <w:right w:val="double" w:sz="4" w:space="0" w:color="4F81BD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D73538" w:rsidRPr="008753BE" w14:paraId="4F766D4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83A5A4" w14:textId="77777777" w:rsidR="00D73538" w:rsidRPr="00A7435C" w:rsidRDefault="00D73538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D4A26F1" w14:textId="77777777" w:rsidR="00D73538" w:rsidRPr="00A7435C" w:rsidRDefault="00D73538" w:rsidP="0007698E">
            <w:pPr>
              <w:spacing w:after="0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</w:tbl>
    <w:p w14:paraId="4077B3D7" w14:textId="77777777" w:rsidR="009A0DC3" w:rsidRDefault="009A0DC3" w:rsidP="009A0DC3"/>
    <w:p w14:paraId="4B3B0444" w14:textId="77777777" w:rsidR="009A0DC3" w:rsidRDefault="009A0DC3" w:rsidP="009A0DC3">
      <w:pPr>
        <w:spacing w:after="0" w:line="240" w:lineRule="auto"/>
      </w:pPr>
      <w:r>
        <w:br w:type="page"/>
      </w:r>
    </w:p>
    <w:tbl>
      <w:tblPr>
        <w:tblW w:w="501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78"/>
        <w:gridCol w:w="31"/>
        <w:gridCol w:w="2513"/>
        <w:gridCol w:w="4186"/>
        <w:gridCol w:w="19"/>
      </w:tblGrid>
      <w:tr w:rsidR="007D0B32" w14:paraId="7318FD10" w14:textId="77777777" w:rsidTr="007D0B32">
        <w:trPr>
          <w:trHeight w:val="57"/>
          <w:tblHeader/>
        </w:trPr>
        <w:tc>
          <w:tcPr>
            <w:tcW w:w="5000" w:type="pct"/>
            <w:gridSpan w:val="5"/>
            <w:vAlign w:val="center"/>
          </w:tcPr>
          <w:p w14:paraId="2D92C840" w14:textId="77777777" w:rsidR="007D0B32" w:rsidRDefault="007D0B32" w:rsidP="0007698E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lastRenderedPageBreak/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 xml:space="preserve">Monitoramento da Qualidade da Água </w:t>
            </w:r>
            <w:r>
              <w:rPr>
                <w:rFonts w:ascii="Arial Narrow" w:hAnsi="Arial Narrow"/>
                <w:b/>
                <w:smallCaps/>
                <w:color w:val="002060"/>
              </w:rPr>
              <w:t>da SAC (continuação)</w:t>
            </w:r>
          </w:p>
        </w:tc>
      </w:tr>
      <w:tr w:rsidR="007D0B32" w:rsidRPr="006405FC" w14:paraId="4C5987D3" w14:textId="77777777" w:rsidTr="007D0B32">
        <w:trPr>
          <w:trHeight w:val="57"/>
          <w:tblHeader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20B14966" w14:textId="77777777" w:rsidR="007D0B32" w:rsidRPr="006405FC" w:rsidRDefault="007D0B32" w:rsidP="0007698E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261069">
              <w:rPr>
                <w:rFonts w:ascii="Arial Narrow" w:hAnsi="Arial Narrow"/>
                <w:b/>
                <w:smallCaps/>
                <w:color w:val="002060"/>
              </w:rPr>
              <w:t>produtos secundários da desinfecção</w:t>
            </w:r>
            <w:r w:rsidRPr="00550020">
              <w:rPr>
                <w:rFonts w:ascii="Arial Narrow" w:hAnsi="Arial Narrow"/>
                <w:b/>
                <w:color w:val="002060"/>
              </w:rPr>
              <w:t xml:space="preserve">  </w:t>
            </w:r>
            <w:r>
              <w:rPr>
                <w:rFonts w:ascii="Arial Narrow" w:hAnsi="Arial Narrow"/>
                <w:b/>
                <w:smallCaps/>
                <w:color w:val="002060"/>
              </w:rPr>
              <w:t xml:space="preserve"> </w:t>
            </w:r>
          </w:p>
        </w:tc>
      </w:tr>
      <w:tr w:rsidR="007D0B32" w14:paraId="1CA9B960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57"/>
          <w:tblHeader/>
        </w:trPr>
        <w:tc>
          <w:tcPr>
            <w:tcW w:w="1495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158DDB21" w14:textId="77777777" w:rsidR="007D0B32" w:rsidRPr="005B1D3B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321" w:type="pct"/>
            <w:gridSpan w:val="2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7E1C2E64" w14:textId="77777777" w:rsidR="007D0B32" w:rsidRPr="00EF63AB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174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2F2F2"/>
            <w:vAlign w:val="center"/>
          </w:tcPr>
          <w:p w14:paraId="1A2CB561" w14:textId="77777777" w:rsidR="007D0B32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7D0B32" w:rsidRPr="00EF63AB" w14:paraId="499EE61D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72B77D3" w14:textId="77777777" w:rsidR="007D0B32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2, 4, 6 </w:t>
            </w:r>
            <w:proofErr w:type="spellStart"/>
            <w:r w:rsidRPr="00C52825">
              <w:rPr>
                <w:rFonts w:ascii="Arial Narrow" w:hAnsi="Arial Narrow"/>
                <w:b/>
                <w:color w:val="002060"/>
                <w:sz w:val="20"/>
              </w:rPr>
              <w:t>Triclorofenol</w:t>
            </w:r>
            <w:proofErr w:type="spellEnd"/>
          </w:p>
          <w:p w14:paraId="29A089FC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DA4218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6265960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605DBB5F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FEEC4CB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008CEB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E2ADFDF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37EC880C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6EA0B6C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C4F4E4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794106C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DF3B3AF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EAE0810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05782CC0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307E22BC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2C08A8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54D5C6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0E1B2B9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D99BE01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3642A2E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3F2DA2A9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2075AAA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F2E19D4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4386755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6A1AD69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50E03B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0161419D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4C5F0D4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EF5EC3">
              <w:rPr>
                <w:rFonts w:ascii="Arial Narrow" w:hAnsi="Arial Narrow"/>
                <w:b/>
                <w:color w:val="002060"/>
                <w:sz w:val="20"/>
              </w:rPr>
              <w:t xml:space="preserve">2, 4 </w:t>
            </w:r>
            <w:proofErr w:type="spellStart"/>
            <w:r w:rsidRPr="00EF5EC3">
              <w:rPr>
                <w:rFonts w:ascii="Arial Narrow" w:hAnsi="Arial Narrow"/>
                <w:b/>
                <w:color w:val="002060"/>
                <w:sz w:val="20"/>
              </w:rPr>
              <w:t>Diclorofenol</w:t>
            </w:r>
            <w:proofErr w:type="spellEnd"/>
            <w:r w:rsidRPr="00EF5EC3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0,2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B4E123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E2DD9AC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09D522EA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1ED92A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7DCB6B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9F19ED4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74F51443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0A92D8B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4512BA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106AACC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5EC2C42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7732F19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8E2C5FF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040686FD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174AB8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9A62C4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015E41D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6CBBEA9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810DD67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0CF6C78F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9754DF0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43BA23D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5F18B38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ECBE4E3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1AB29F0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2CE6E549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525FFC" w14:textId="77777777" w:rsidR="007D0B32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255F4">
              <w:rPr>
                <w:rFonts w:ascii="Arial Narrow" w:hAnsi="Arial Narrow"/>
                <w:b/>
                <w:color w:val="002060"/>
                <w:sz w:val="20"/>
              </w:rPr>
              <w:t xml:space="preserve">Ácidos </w:t>
            </w:r>
            <w:proofErr w:type="spellStart"/>
            <w:r w:rsidRPr="000255F4">
              <w:rPr>
                <w:rFonts w:ascii="Arial Narrow" w:hAnsi="Arial Narrow"/>
                <w:b/>
                <w:color w:val="002060"/>
                <w:sz w:val="20"/>
              </w:rPr>
              <w:t>Haloacéticos</w:t>
            </w:r>
            <w:proofErr w:type="spellEnd"/>
            <w:r w:rsidRPr="000255F4">
              <w:rPr>
                <w:rFonts w:ascii="Arial Narrow" w:hAnsi="Arial Narrow"/>
                <w:b/>
                <w:color w:val="002060"/>
                <w:sz w:val="20"/>
              </w:rPr>
              <w:t xml:space="preserve"> Total</w:t>
            </w:r>
          </w:p>
          <w:p w14:paraId="5D3938BC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08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427D9A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CD98012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72C730C5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0F6FDD5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74A5D4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C0A7A80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0012F566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EA6F71E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6315FC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1674FDF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24F4773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140AC60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921B411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27315160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5CF85C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B0C500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2DA4D9A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F8287E9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3F8822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4EFB8B0D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A0B9363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92209B2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63FE27C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9DAA524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847CA24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4D46EE20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1241F9" w14:textId="77777777" w:rsidR="007D0B32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C0E36">
              <w:rPr>
                <w:rFonts w:ascii="Arial Narrow" w:hAnsi="Arial Narrow"/>
                <w:b/>
                <w:color w:val="002060"/>
                <w:sz w:val="20"/>
              </w:rPr>
              <w:t xml:space="preserve">Bromato </w:t>
            </w:r>
          </w:p>
          <w:p w14:paraId="0E79B58B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01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363EEE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2191B76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3DCDBD50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52A176B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D13CE3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819A236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23A63A7E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8E4896C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78A22B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38D0FCD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8F20C5C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4818326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79132FB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782B050F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1EA8C0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3C9156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0C26C3E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A063F1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6366D54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1A9898C7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56E002B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80944DF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34AC842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6A3CAEB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956530F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053F06D9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B29D18C" w14:textId="6D2A4CD1" w:rsidR="007D0B32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C83CD1">
              <w:rPr>
                <w:rFonts w:ascii="Arial Narrow" w:hAnsi="Arial Narrow"/>
                <w:b/>
                <w:color w:val="002060"/>
                <w:sz w:val="20"/>
              </w:rPr>
              <w:t>Cloraminas</w:t>
            </w:r>
            <w:r w:rsidR="00B5443F">
              <w:rPr>
                <w:rFonts w:ascii="Arial Narrow" w:hAnsi="Arial Narrow"/>
                <w:b/>
                <w:color w:val="002060"/>
                <w:sz w:val="20"/>
              </w:rPr>
              <w:t xml:space="preserve"> Total</w:t>
            </w:r>
          </w:p>
          <w:p w14:paraId="3E58DE19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4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4D30D5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6574DB9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44FC92F4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DF66EFF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0D275E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DAC2F37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092F51DA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89E6293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386343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1D67B98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144F495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F45D2ED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4B9A83D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5D21974D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63D03D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38AF44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5A34923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A8AE53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D98585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4D6C33A6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6CB65A88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ABC1363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208AE0B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C4079BC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ADA8D0B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6C5242B5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064B1C" w14:textId="77777777" w:rsidR="007D0B32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Clorato</w:t>
            </w:r>
          </w:p>
          <w:p w14:paraId="4B7C48EA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060761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456144A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0C09BF66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AD604E7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86E22A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49F53B4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475B83EA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D006E37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911CBB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655C80B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E080961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8C3BCD6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78301FFA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0CCA8E2B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CE09302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7475E3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71200B6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4DB6E38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5630719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1CB2BE44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1BCC0B7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13A160E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39FEEA4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6CEE4E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36F35C9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0C2FA4C4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03A03A8" w14:textId="77777777" w:rsidR="007D0B32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Clorito</w:t>
            </w:r>
          </w:p>
          <w:p w14:paraId="1CAB0C6A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VMP: 0,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7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 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0803D0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3874370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296D8A29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D0B165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324063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9DD07DB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609271AB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A5A00BD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DB3532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1E2CF8B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9946D2C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E4D719F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3C0CBA00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09D0F150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D1F93C6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74F54F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46C8EC0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4F3C491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513C467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4D77992F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FC642B6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3F9FFE1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396FDD4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DA4AAF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3891ED3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6EA97F12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03C7A38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D0158D">
              <w:rPr>
                <w:rFonts w:ascii="Arial Narrow" w:hAnsi="Arial Narrow"/>
                <w:b/>
                <w:color w:val="002060"/>
                <w:sz w:val="18"/>
                <w:szCs w:val="20"/>
              </w:rPr>
              <w:t>N-</w:t>
            </w:r>
            <w:proofErr w:type="spellStart"/>
            <w:r w:rsidRPr="00D0158D">
              <w:rPr>
                <w:rFonts w:ascii="Arial Narrow" w:hAnsi="Arial Narrow"/>
                <w:b/>
                <w:color w:val="002060"/>
                <w:sz w:val="18"/>
                <w:szCs w:val="20"/>
              </w:rPr>
              <w:t>nitrosodimetilamina</w:t>
            </w:r>
            <w:proofErr w:type="spellEnd"/>
            <w:r w:rsidRPr="00D0158D">
              <w:rPr>
                <w:rFonts w:ascii="Arial Narrow" w:hAnsi="Arial Narrow"/>
                <w:b/>
                <w:color w:val="002060"/>
                <w:sz w:val="18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0,0001 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29572A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C01AF2A" w14:textId="77777777" w:rsidR="007D0B32" w:rsidRPr="00EF63AB" w:rsidRDefault="007D0B32" w:rsidP="0007698E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7ECB6F4C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7CDA16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C76446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B5E82A7" w14:textId="77777777" w:rsidR="007D0B32" w:rsidRDefault="007D0B32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112E58B4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D79C3FF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61048D" w14:textId="77777777" w:rsidR="007D0B32" w:rsidRPr="00F61FD1" w:rsidRDefault="007D0B32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608DDB3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BF852D0" w14:textId="77777777" w:rsidR="007D0B32" w:rsidRPr="00FF1E02" w:rsidRDefault="007D0B32" w:rsidP="0007698E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209FA8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2799CA79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0FF031A1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A0D9A3A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E27CAF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17E4672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9D628B5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055C38B" w14:textId="77777777" w:rsidR="007D0B32" w:rsidRPr="008753BE" w:rsidRDefault="007D0B32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5B4AD03A" w14:textId="7777777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CAC9787" w14:textId="77777777" w:rsidR="007D0B32" w:rsidRPr="00EF63AB" w:rsidRDefault="007D0B32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43DC5B2" w14:textId="77777777" w:rsidR="007D0B32" w:rsidRPr="00F61FD1" w:rsidRDefault="007D0B32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1352DEE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D62B95" w14:textId="77777777" w:rsidR="007D0B32" w:rsidRPr="00A7435C" w:rsidRDefault="007D0B32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D3D18DB" w14:textId="77777777" w:rsidR="007D0B32" w:rsidRPr="00EF63AB" w:rsidRDefault="007D0B32" w:rsidP="0007698E">
            <w:pPr>
              <w:spacing w:after="0" w:line="240" w:lineRule="auto"/>
              <w:jc w:val="center"/>
            </w:pPr>
          </w:p>
        </w:tc>
      </w:tr>
      <w:tr w:rsidR="007D0B32" w:rsidRPr="00EF63AB" w14:paraId="26EC7F68" w14:textId="653CADAA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12"/>
        </w:trPr>
        <w:tc>
          <w:tcPr>
            <w:tcW w:w="1511" w:type="pct"/>
            <w:gridSpan w:val="2"/>
            <w:vMerge w:val="restart"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0231AE8" w14:textId="79C293AF" w:rsidR="007D0B32" w:rsidRPr="00EF63AB" w:rsidRDefault="007D0B32" w:rsidP="00BF3A3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proofErr w:type="spellStart"/>
            <w:r w:rsidRPr="000B4012">
              <w:rPr>
                <w:rFonts w:ascii="Arial Narrow" w:hAnsi="Arial Narrow"/>
                <w:b/>
                <w:color w:val="002060"/>
                <w:sz w:val="20"/>
              </w:rPr>
              <w:t>Trihalometamos</w:t>
            </w:r>
            <w:proofErr w:type="spellEnd"/>
            <w:r w:rsidRPr="000B4012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r w:rsidR="00B5443F">
              <w:rPr>
                <w:rFonts w:ascii="Arial Narrow" w:hAnsi="Arial Narrow"/>
                <w:b/>
                <w:color w:val="002060"/>
                <w:sz w:val="20"/>
              </w:rPr>
              <w:t xml:space="preserve">Total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(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 xml:space="preserve">VMP: </w:t>
            </w:r>
            <w:r w:rsidRPr="00C209B5">
              <w:rPr>
                <w:rFonts w:ascii="Arial Narrow" w:hAnsi="Arial Narrow"/>
                <w:b/>
                <w:color w:val="002060"/>
                <w:sz w:val="20"/>
              </w:rPr>
              <w:t xml:space="preserve">0, 1 </w:t>
            </w:r>
            <w:r w:rsidRPr="00C52825">
              <w:rPr>
                <w:rFonts w:ascii="Arial Narrow" w:hAnsi="Arial Narrow"/>
                <w:b/>
                <w:color w:val="002060"/>
                <w:sz w:val="20"/>
              </w:rPr>
              <w:t>mg/L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CC2E51" w14:textId="77777777" w:rsidR="007D0B32" w:rsidRPr="00F61FD1" w:rsidRDefault="007D0B32" w:rsidP="00BF3A3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D19B2D0" w14:textId="77777777" w:rsidR="007D0B32" w:rsidRPr="00EF63AB" w:rsidRDefault="007D0B32" w:rsidP="00BF3A37">
            <w:pPr>
              <w:spacing w:after="0" w:line="240" w:lineRule="auto"/>
              <w:jc w:val="center"/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A7435C" w14:paraId="06ACBDCA" w14:textId="2700AD7C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344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9E07206" w14:textId="77777777" w:rsidR="007D0B32" w:rsidRPr="00EF63AB" w:rsidRDefault="007D0B32" w:rsidP="00BF3A3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8347B2" w14:textId="77777777" w:rsidR="007D0B32" w:rsidRPr="00F61FD1" w:rsidRDefault="007D0B32" w:rsidP="00BF3A3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análise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1622046" w14:textId="77777777" w:rsidR="007D0B32" w:rsidRDefault="007D0B32" w:rsidP="00BF3A37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C44BE">
              <w:rPr>
                <w:rFonts w:ascii="Arial Narrow" w:hAnsi="Arial Narrow"/>
                <w:color w:val="002060"/>
                <w:sz w:val="20"/>
              </w:rPr>
              <w:t>/       /</w:t>
            </w:r>
          </w:p>
        </w:tc>
      </w:tr>
      <w:tr w:rsidR="007D0B32" w:rsidRPr="00EF63AB" w14:paraId="3DB0C9AA" w14:textId="5621E566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BF9A30F" w14:textId="77777777" w:rsidR="007D0B32" w:rsidRPr="00EF63AB" w:rsidRDefault="007D0B32" w:rsidP="00BF3A3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F15007" w14:textId="77777777" w:rsidR="007D0B32" w:rsidRPr="00F61FD1" w:rsidRDefault="007D0B32" w:rsidP="00BF3A37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FF1E02" w14:paraId="44D2C65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97E902" w14:textId="77777777" w:rsidR="007D0B32" w:rsidRPr="00FF1E02" w:rsidRDefault="007D0B32" w:rsidP="00BF3A37">
                  <w:pPr>
                    <w:spacing w:after="0"/>
                    <w:ind w:left="454" w:hanging="525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65108455" w14:textId="77777777" w:rsidR="007D0B32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F1E02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1E02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F1E02">
              <w:rPr>
                <w:rFonts w:ascii="Arial Narrow" w:hAnsi="Arial Narrow"/>
                <w:color w:val="002060"/>
                <w:sz w:val="18"/>
              </w:rPr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F1E02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F1E02">
              <w:rPr>
                <w:rFonts w:ascii="Arial Narrow" w:hAnsi="Arial Narrow"/>
                <w:color w:val="002060"/>
                <w:sz w:val="18"/>
              </w:rPr>
              <w:t xml:space="preserve"> &lt; LD</w:t>
            </w:r>
          </w:p>
          <w:p w14:paraId="45B1AF5C" w14:textId="77777777" w:rsidR="007D0B32" w:rsidRPr="00EF63AB" w:rsidRDefault="007D0B32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7D0B32" w:rsidRPr="00A7435C" w14:paraId="28363E36" w14:textId="345048D7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197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356363" w14:textId="77777777" w:rsidR="007D0B32" w:rsidRPr="00EF63AB" w:rsidRDefault="007D0B32" w:rsidP="00BF3A3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32A4A2" w14:textId="77777777" w:rsidR="007D0B32" w:rsidRPr="00F61FD1" w:rsidRDefault="007D0B32" w:rsidP="00BF3A3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5B779BC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E2A242" w14:textId="77777777" w:rsidR="007D0B32" w:rsidRPr="00A7435C" w:rsidRDefault="007D0B32" w:rsidP="00BF3A37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6A057BF" w14:textId="77777777" w:rsidR="007D0B32" w:rsidRPr="008753BE" w:rsidRDefault="007D0B32" w:rsidP="00BF3A37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7D0B32" w:rsidRPr="00A7435C" w14:paraId="03A65665" w14:textId="22ECE525" w:rsidTr="007D0B32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10" w:type="pct"/>
          <w:trHeight w:val="60"/>
        </w:trPr>
        <w:tc>
          <w:tcPr>
            <w:tcW w:w="1511" w:type="pct"/>
            <w:gridSpan w:val="2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3FD69AB" w14:textId="77777777" w:rsidR="007D0B32" w:rsidRPr="00EF63AB" w:rsidRDefault="007D0B32" w:rsidP="00BF3A37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5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BCBACF8" w14:textId="77777777" w:rsidR="007D0B32" w:rsidRPr="00F61FD1" w:rsidRDefault="007D0B32" w:rsidP="00BF3A37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174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7D0B32" w:rsidRPr="008753BE" w14:paraId="420953A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FB79CDA" w14:textId="77777777" w:rsidR="007D0B32" w:rsidRPr="00A7435C" w:rsidRDefault="007D0B32" w:rsidP="00BF3A37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DAFC44" w14:textId="77777777" w:rsidR="007D0B32" w:rsidRPr="00EF63AB" w:rsidRDefault="007D0B32" w:rsidP="00BF3A37">
            <w:pPr>
              <w:spacing w:after="0" w:line="240" w:lineRule="auto"/>
              <w:jc w:val="center"/>
            </w:pPr>
          </w:p>
        </w:tc>
      </w:tr>
    </w:tbl>
    <w:p w14:paraId="0F316AC4" w14:textId="4D073610" w:rsidR="000907FE" w:rsidRDefault="000907FE" w:rsidP="009A0DC3"/>
    <w:p w14:paraId="6C85822D" w14:textId="77777777" w:rsidR="000907FE" w:rsidRDefault="000907FE">
      <w:pPr>
        <w:spacing w:after="0" w:line="240" w:lineRule="auto"/>
      </w:pPr>
    </w:p>
    <w:p w14:paraId="23352C36" w14:textId="77777777" w:rsidR="000907FE" w:rsidRDefault="000907FE">
      <w:pPr>
        <w:spacing w:after="0" w:line="240" w:lineRule="auto"/>
      </w:pPr>
    </w:p>
    <w:p w14:paraId="32ADFAAA" w14:textId="77777777" w:rsidR="00AB05F6" w:rsidRDefault="00AB05F6">
      <w:pPr>
        <w:spacing w:after="0" w:line="240" w:lineRule="auto"/>
      </w:pPr>
      <w:r>
        <w:br w:type="page"/>
      </w:r>
    </w:p>
    <w:tbl>
      <w:tblPr>
        <w:tblW w:w="5001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25"/>
        <w:gridCol w:w="2695"/>
        <w:gridCol w:w="4090"/>
      </w:tblGrid>
      <w:tr w:rsidR="00D608CD" w:rsidRPr="00954D5D" w14:paraId="588B8F5C" w14:textId="77777777" w:rsidTr="009065AE">
        <w:trPr>
          <w:trHeight w:val="57"/>
        </w:trPr>
        <w:tc>
          <w:tcPr>
            <w:tcW w:w="5000" w:type="pct"/>
            <w:gridSpan w:val="3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533CA4D0" w14:textId="77777777" w:rsidR="00D608CD" w:rsidRPr="00954D5D" w:rsidRDefault="00D608CD" w:rsidP="0007698E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lastRenderedPageBreak/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 xml:space="preserve">Monitoramento da Qualidade da Água </w:t>
            </w:r>
            <w:r>
              <w:rPr>
                <w:rFonts w:ascii="Arial Narrow" w:hAnsi="Arial Narrow"/>
                <w:b/>
                <w:smallCaps/>
                <w:color w:val="002060"/>
              </w:rPr>
              <w:t>da SAC (continuação)</w:t>
            </w:r>
          </w:p>
        </w:tc>
      </w:tr>
      <w:tr w:rsidR="00D608CD" w:rsidRPr="006405FC" w14:paraId="29AE9C66" w14:textId="77777777" w:rsidTr="009065AE">
        <w:trPr>
          <w:trHeight w:val="57"/>
        </w:trPr>
        <w:tc>
          <w:tcPr>
            <w:tcW w:w="5000" w:type="pct"/>
            <w:gridSpan w:val="3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7D07A76B" w14:textId="77777777" w:rsidR="00D608CD" w:rsidRPr="006405FC" w:rsidRDefault="00D608CD" w:rsidP="0007698E">
            <w:pPr>
              <w:spacing w:before="40" w:after="40" w:line="240" w:lineRule="auto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t>radioatividade</w:t>
            </w:r>
          </w:p>
        </w:tc>
      </w:tr>
      <w:tr w:rsidR="00041D96" w14:paraId="5A1B3AA8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470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4E063222" w14:textId="77777777" w:rsidR="00041D96" w:rsidRPr="005B1D3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402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5EBE1419" w14:textId="77777777" w:rsidR="00041D96" w:rsidRPr="00EF63A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127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2F2F2"/>
            <w:vAlign w:val="center"/>
          </w:tcPr>
          <w:p w14:paraId="3D15E371" w14:textId="303B3EAA" w:rsidR="00041D96" w:rsidRDefault="009065A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PONTO DE CONSUMO</w:t>
            </w:r>
          </w:p>
        </w:tc>
      </w:tr>
      <w:tr w:rsidR="00041D96" w:rsidRPr="00EF63AB" w14:paraId="603BE513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61A62DD9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F27D70">
              <w:rPr>
                <w:rFonts w:ascii="Arial Narrow" w:hAnsi="Arial Narrow"/>
                <w:b/>
                <w:color w:val="002060"/>
                <w:sz w:val="20"/>
              </w:rPr>
              <w:t xml:space="preserve">Atividade alfa total 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proofErr w:type="spellStart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40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39D079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2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7FF885A" w14:textId="77777777" w:rsidR="00041D96" w:rsidRPr="00EF63AB" w:rsidRDefault="00041D9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EF63AB" w14:paraId="017FF092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4CFED41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CDD145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DE22B3E" w14:textId="77777777" w:rsidR="00041D96" w:rsidRDefault="00041D9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A7435C" w14:paraId="4E5FACDA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43CD53A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CCD0C9" w14:textId="77777777" w:rsidR="00041D96" w:rsidRPr="00D0776B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Resultado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 xml:space="preserve">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0EE34B8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87295A2" w14:textId="77777777" w:rsidR="00041D96" w:rsidRPr="00A7435C" w:rsidRDefault="00041D9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0D48408" w14:textId="77777777" w:rsidR="00041D96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33D9FD86" w14:textId="77777777" w:rsidR="00041D96" w:rsidRPr="00EF63AB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41D96" w:rsidRPr="00A7435C" w14:paraId="486755F8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7770455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EE0240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0BD811B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4D93521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B2BCA47" w14:textId="77777777" w:rsidR="00041D96" w:rsidRPr="008753BE" w:rsidRDefault="00041D9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41D96" w:rsidRPr="00A7435C" w14:paraId="1761F7BE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F59F365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78DB3D88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2F4EE38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DD4946D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07C7CC8" w14:textId="77777777" w:rsidR="00041D96" w:rsidRPr="00EF63AB" w:rsidRDefault="00041D96" w:rsidP="0007698E">
            <w:pPr>
              <w:spacing w:after="0" w:line="240" w:lineRule="auto"/>
              <w:jc w:val="center"/>
            </w:pPr>
          </w:p>
        </w:tc>
      </w:tr>
      <w:tr w:rsidR="00041D96" w:rsidRPr="00EF63AB" w14:paraId="1B805484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469F6B6" w14:textId="77777777" w:rsidR="00041D96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423FB8">
              <w:rPr>
                <w:rFonts w:ascii="Arial Narrow" w:hAnsi="Arial Narrow"/>
                <w:b/>
                <w:color w:val="002060"/>
                <w:sz w:val="20"/>
              </w:rPr>
              <w:t xml:space="preserve">Atividade alfa total (após subtração de K-40) </w:t>
            </w:r>
          </w:p>
          <w:p w14:paraId="102A70EC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 xml:space="preserve">0,5 </w:t>
            </w:r>
            <w:proofErr w:type="spellStart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40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3AC82E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2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51E5A43" w14:textId="77777777" w:rsidR="00041D96" w:rsidRPr="00EF63AB" w:rsidRDefault="00041D9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EF63AB" w14:paraId="5C8952A8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537031A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7ECA4C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D2394E1" w14:textId="77777777" w:rsidR="00041D96" w:rsidRDefault="00041D9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A7435C" w14:paraId="6F84FDE1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B34E421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208B72" w14:textId="77777777" w:rsidR="00041D96" w:rsidRPr="00D0776B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Resultado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 xml:space="preserve">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0CCD0C1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6927CDE" w14:textId="77777777" w:rsidR="00041D96" w:rsidRPr="00A7435C" w:rsidRDefault="00041D9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154C397" w14:textId="77777777" w:rsidR="00041D96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BE04269" w14:textId="77777777" w:rsidR="00041D96" w:rsidRPr="00EF63AB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41D96" w:rsidRPr="00A7435C" w14:paraId="0732BD62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C0C831E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0F02C4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406D617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5EA167C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4225CB" w14:textId="77777777" w:rsidR="00041D96" w:rsidRPr="008753BE" w:rsidRDefault="00041D9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41D96" w:rsidRPr="00A7435C" w14:paraId="11F70D58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09819F0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627F504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29370D8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5EF5259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00DDA4A" w14:textId="77777777" w:rsidR="00041D96" w:rsidRPr="00EF63AB" w:rsidRDefault="00041D96" w:rsidP="0007698E">
            <w:pPr>
              <w:spacing w:after="0" w:line="240" w:lineRule="auto"/>
              <w:jc w:val="center"/>
            </w:pPr>
          </w:p>
        </w:tc>
      </w:tr>
      <w:tr w:rsidR="00041D96" w:rsidRPr="00EF63AB" w14:paraId="43188999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4DC7B22C" w14:textId="77777777" w:rsidR="00041D96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654E1">
              <w:rPr>
                <w:rFonts w:ascii="Arial Narrow" w:hAnsi="Arial Narrow"/>
                <w:b/>
                <w:color w:val="002060"/>
                <w:sz w:val="20"/>
              </w:rPr>
              <w:t>Atividade beta total</w:t>
            </w:r>
          </w:p>
          <w:p w14:paraId="010B2D96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40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E080AD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2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3B534A1" w14:textId="77777777" w:rsidR="00041D96" w:rsidRPr="00EF63AB" w:rsidRDefault="00041D9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EF63AB" w14:paraId="7801D889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F638A53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BE6087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A89F4BB" w14:textId="77777777" w:rsidR="00041D96" w:rsidRDefault="00041D9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A7435C" w14:paraId="2C3F4403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9DCF39B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7A7A9E" w14:textId="77777777" w:rsidR="00041D96" w:rsidRPr="00D0776B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Resultado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 xml:space="preserve">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4213C5A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1BEDC3B" w14:textId="77777777" w:rsidR="00041D96" w:rsidRPr="00A7435C" w:rsidRDefault="00041D9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B92B28C" w14:textId="77777777" w:rsidR="00041D96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5D869A5" w14:textId="77777777" w:rsidR="00041D96" w:rsidRPr="00EF63AB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41D96" w:rsidRPr="00A7435C" w14:paraId="14CEB998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220EC54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16FFB3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5ABC087D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5C3DCF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9E7887" w14:textId="77777777" w:rsidR="00041D96" w:rsidRPr="008753BE" w:rsidRDefault="00041D9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41D96" w:rsidRPr="00A7435C" w14:paraId="16886B70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9B2C26D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9D9B101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102A0CC6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F68524B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838AF6B" w14:textId="77777777" w:rsidR="00041D96" w:rsidRPr="00EF63AB" w:rsidRDefault="00041D96" w:rsidP="0007698E">
            <w:pPr>
              <w:spacing w:after="0" w:line="240" w:lineRule="auto"/>
              <w:jc w:val="center"/>
            </w:pPr>
          </w:p>
        </w:tc>
      </w:tr>
      <w:tr w:rsidR="00041D96" w:rsidRPr="00EF63AB" w14:paraId="2E83EC82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A8E6D26" w14:textId="77777777" w:rsidR="00041D96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A654E1">
              <w:rPr>
                <w:rFonts w:ascii="Arial Narrow" w:hAnsi="Arial Narrow"/>
                <w:b/>
                <w:color w:val="002060"/>
                <w:sz w:val="20"/>
              </w:rPr>
              <w:t xml:space="preserve">Atividade beta total </w:t>
            </w:r>
            <w:r w:rsidRPr="006E6C70">
              <w:rPr>
                <w:rFonts w:ascii="Arial Narrow" w:hAnsi="Arial Narrow"/>
                <w:b/>
                <w:color w:val="002060"/>
                <w:sz w:val="20"/>
              </w:rPr>
              <w:t>(após subtração de K-40)</w:t>
            </w:r>
          </w:p>
          <w:p w14:paraId="14FE0CE5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</w:t>
            </w:r>
            <w:r w:rsidRPr="00D0776B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  <w:proofErr w:type="spellStart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b/>
                <w:color w:val="002060"/>
                <w:sz w:val="20"/>
              </w:rPr>
              <w:t>/L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402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41689B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12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5570415" w14:textId="77777777" w:rsidR="00041D96" w:rsidRPr="00EF63AB" w:rsidRDefault="00041D96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EF63AB" w14:paraId="01094173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615144A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B82549" w14:textId="77777777" w:rsidR="00041D96" w:rsidRPr="00F61FD1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07B4985" w14:textId="77777777" w:rsidR="00041D96" w:rsidRDefault="00041D96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41D96" w:rsidRPr="00A7435C" w14:paraId="1A4C8021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B207AB8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10C98D" w14:textId="77777777" w:rsidR="00041D96" w:rsidRPr="00D0776B" w:rsidRDefault="00041D96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Resultado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 xml:space="preserve">/L) 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2EEC3DA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710E9F6" w14:textId="77777777" w:rsidR="00041D96" w:rsidRPr="00A7435C" w:rsidRDefault="00041D96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80563B1" w14:textId="77777777" w:rsidR="00041D96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1CE5019" w14:textId="77777777" w:rsidR="00041D96" w:rsidRPr="00EF63AB" w:rsidRDefault="00041D96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41D96" w:rsidRPr="00A7435C" w14:paraId="78CA9ECD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3DC3C3F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FFF097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>LD (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(2)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46732C9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BD9112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B818606" w14:textId="77777777" w:rsidR="00041D96" w:rsidRPr="008753BE" w:rsidRDefault="00041D96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41D96" w:rsidRPr="00A7435C" w14:paraId="07965C5C" w14:textId="77777777" w:rsidTr="009065A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0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03B184F" w14:textId="77777777" w:rsidR="00041D96" w:rsidRPr="00EF63AB" w:rsidRDefault="00041D96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402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6204FA9" w14:textId="77777777" w:rsidR="00041D96" w:rsidRPr="00D0776B" w:rsidRDefault="00041D96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D0776B"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proofErr w:type="spellStart"/>
            <w:r w:rsidRPr="00D0776B">
              <w:rPr>
                <w:rFonts w:ascii="Arial Narrow" w:hAnsi="Arial Narrow"/>
                <w:color w:val="002060"/>
                <w:sz w:val="20"/>
              </w:rPr>
              <w:t>Bq</w:t>
            </w:r>
            <w:proofErr w:type="spellEnd"/>
            <w:r w:rsidRPr="00D0776B">
              <w:rPr>
                <w:rFonts w:ascii="Arial Narrow" w:hAnsi="Arial Narrow"/>
                <w:color w:val="002060"/>
                <w:sz w:val="20"/>
              </w:rPr>
              <w:t>/L)</w:t>
            </w:r>
            <w:r w:rsidRPr="00D0776B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(3)</w:t>
            </w:r>
          </w:p>
        </w:tc>
        <w:tc>
          <w:tcPr>
            <w:tcW w:w="212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41D96" w:rsidRPr="008753BE" w14:paraId="00192F8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09CF2BD" w14:textId="77777777" w:rsidR="00041D96" w:rsidRPr="00A7435C" w:rsidRDefault="00041D96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14112FA" w14:textId="77777777" w:rsidR="00041D96" w:rsidRPr="00EF63AB" w:rsidRDefault="00041D96" w:rsidP="0007698E">
            <w:pPr>
              <w:spacing w:after="0" w:line="240" w:lineRule="auto"/>
              <w:jc w:val="center"/>
            </w:pPr>
          </w:p>
        </w:tc>
      </w:tr>
    </w:tbl>
    <w:p w14:paraId="28B1CFDE" w14:textId="653162F3" w:rsidR="000907FE" w:rsidRDefault="000907FE">
      <w:pPr>
        <w:spacing w:after="0" w:line="240" w:lineRule="auto"/>
      </w:pPr>
      <w:r>
        <w:br w:type="page"/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2838"/>
        <w:gridCol w:w="2510"/>
        <w:gridCol w:w="4260"/>
      </w:tblGrid>
      <w:tr w:rsidR="000907FE" w14:paraId="7A1CC41C" w14:textId="77777777" w:rsidTr="0007698E">
        <w:trPr>
          <w:trHeight w:val="57"/>
          <w:tblHeader/>
        </w:trPr>
        <w:tc>
          <w:tcPr>
            <w:tcW w:w="5000" w:type="pct"/>
            <w:gridSpan w:val="3"/>
            <w:vAlign w:val="center"/>
          </w:tcPr>
          <w:p w14:paraId="48803923" w14:textId="77777777" w:rsidR="000907FE" w:rsidRDefault="000907FE" w:rsidP="0007698E">
            <w:pPr>
              <w:spacing w:before="40" w:after="40" w:line="240" w:lineRule="auto"/>
              <w:outlineLvl w:val="0"/>
              <w:rPr>
                <w:rFonts w:ascii="Arial Narrow" w:hAnsi="Arial Narrow"/>
                <w:b/>
                <w:smallCaps/>
                <w:color w:val="002060"/>
              </w:rPr>
            </w:pPr>
            <w:r>
              <w:rPr>
                <w:rFonts w:ascii="Arial Narrow" w:hAnsi="Arial Narrow"/>
                <w:b/>
                <w:smallCaps/>
                <w:color w:val="002060"/>
              </w:rPr>
              <w:lastRenderedPageBreak/>
              <w:t xml:space="preserve">1.2 – </w:t>
            </w:r>
            <w:r w:rsidRPr="001D6C9A">
              <w:rPr>
                <w:rFonts w:ascii="Arial Narrow" w:hAnsi="Arial Narrow"/>
                <w:b/>
                <w:smallCaps/>
                <w:color w:val="002060"/>
              </w:rPr>
              <w:t xml:space="preserve">Monitoramento da Qualidade da Água </w:t>
            </w:r>
            <w:r>
              <w:rPr>
                <w:rFonts w:ascii="Arial Narrow" w:hAnsi="Arial Narrow"/>
                <w:b/>
                <w:smallCaps/>
                <w:color w:val="002060"/>
              </w:rPr>
              <w:t>da SAC (continuação)</w:t>
            </w:r>
          </w:p>
        </w:tc>
      </w:tr>
      <w:tr w:rsidR="000907FE" w:rsidRPr="006405FC" w14:paraId="567DA924" w14:textId="77777777" w:rsidTr="0007698E">
        <w:trPr>
          <w:trHeight w:val="57"/>
          <w:tblHeader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3C9C628E" w14:textId="77777777" w:rsidR="000907FE" w:rsidRPr="006405FC" w:rsidRDefault="000907FE" w:rsidP="0007698E">
            <w:pPr>
              <w:spacing w:before="40" w:after="40" w:line="240" w:lineRule="auto"/>
              <w:outlineLvl w:val="1"/>
              <w:rPr>
                <w:rFonts w:ascii="Arial Narrow" w:hAnsi="Arial Narrow"/>
                <w:b/>
                <w:smallCaps/>
                <w:color w:val="002060"/>
              </w:rPr>
            </w:pPr>
            <w:r w:rsidRPr="00FD5EAE">
              <w:rPr>
                <w:rFonts w:ascii="Arial Narrow" w:hAnsi="Arial Narrow"/>
                <w:b/>
                <w:smallCaps/>
                <w:color w:val="002060"/>
              </w:rPr>
              <w:t>Parâmetros Organolépticos</w:t>
            </w:r>
          </w:p>
        </w:tc>
      </w:tr>
      <w:tr w:rsidR="000907FE" w14:paraId="5E35E7A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  <w:tblHeader/>
        </w:trPr>
        <w:tc>
          <w:tcPr>
            <w:tcW w:w="1477" w:type="pct"/>
            <w:tcBorders>
              <w:top w:val="double" w:sz="4" w:space="0" w:color="4F81BD"/>
              <w:left w:val="double" w:sz="4" w:space="0" w:color="4F81BD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2DCEB5D4" w14:textId="77777777" w:rsidR="000907FE" w:rsidRPr="005B1D3B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PARÂMETRO</w:t>
            </w:r>
          </w:p>
        </w:tc>
        <w:tc>
          <w:tcPr>
            <w:tcW w:w="1306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tted" w:sz="4" w:space="0" w:color="auto"/>
            </w:tcBorders>
            <w:shd w:val="clear" w:color="auto" w:fill="F2F2F2"/>
            <w:vAlign w:val="center"/>
          </w:tcPr>
          <w:p w14:paraId="6E224122" w14:textId="77777777" w:rsidR="000907FE" w:rsidRPr="00EF63AB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4C3423">
              <w:rPr>
                <w:rFonts w:ascii="Arial Narrow" w:hAnsi="Arial Narrow"/>
                <w:b/>
                <w:color w:val="002060"/>
                <w:sz w:val="20"/>
              </w:rPr>
              <w:t>DADOS</w:t>
            </w:r>
          </w:p>
        </w:tc>
        <w:tc>
          <w:tcPr>
            <w:tcW w:w="2217" w:type="pct"/>
            <w:tcBorders>
              <w:top w:val="double" w:sz="4" w:space="0" w:color="4F81BD"/>
              <w:left w:val="dotted" w:sz="4" w:space="0" w:color="auto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2F2F2"/>
            <w:vAlign w:val="center"/>
          </w:tcPr>
          <w:p w14:paraId="33299B41" w14:textId="77777777" w:rsidR="000907FE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SAÍDA DO TRATAMENTO</w:t>
            </w:r>
          </w:p>
        </w:tc>
      </w:tr>
      <w:tr w:rsidR="00F23CB3" w:rsidRPr="00EF63AB" w14:paraId="02B7E724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5CD6399" w14:textId="77777777" w:rsidR="00F23CB3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9A09A1">
              <w:rPr>
                <w:rFonts w:ascii="Arial Narrow" w:hAnsi="Arial Narrow"/>
                <w:b/>
                <w:color w:val="002060"/>
                <w:sz w:val="20"/>
              </w:rPr>
              <w:t xml:space="preserve">1,2 </w:t>
            </w:r>
            <w:proofErr w:type="spellStart"/>
            <w:r w:rsidRPr="009A09A1">
              <w:rPr>
                <w:rFonts w:ascii="Arial Narrow" w:hAnsi="Arial Narrow"/>
                <w:b/>
                <w:color w:val="002060"/>
                <w:sz w:val="20"/>
              </w:rPr>
              <w:t>Diclorobenzeno</w:t>
            </w:r>
            <w:proofErr w:type="spellEnd"/>
            <w:r w:rsidRPr="009A09A1">
              <w:rPr>
                <w:rFonts w:ascii="Arial Narrow" w:hAnsi="Arial Narrow"/>
                <w:b/>
                <w:color w:val="002060"/>
                <w:sz w:val="20"/>
              </w:rPr>
              <w:t xml:space="preserve"> </w:t>
            </w:r>
          </w:p>
          <w:p w14:paraId="4372B9C7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0,001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4DCEED" w14:textId="77777777" w:rsidR="00F23CB3" w:rsidRPr="00F61FD1" w:rsidRDefault="00F23CB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B082672" w14:textId="77777777" w:rsidR="00F23CB3" w:rsidRPr="00EF63AB" w:rsidRDefault="00F23CB3" w:rsidP="00CA545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3CB3" w14:paraId="295C57BD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42B1024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171A88" w14:textId="77777777" w:rsidR="00F23CB3" w:rsidRPr="00F61FD1" w:rsidRDefault="00F23CB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861C201" w14:textId="77777777" w:rsidR="00F23CB3" w:rsidRDefault="00F23CB3" w:rsidP="00CA545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3CB3" w:rsidRPr="00EF63AB" w14:paraId="561746C9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69EAA0D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EE9E00" w14:textId="77777777" w:rsidR="00F23CB3" w:rsidRPr="00F61FD1" w:rsidRDefault="00F23CB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3CB3" w:rsidRPr="008753BE" w14:paraId="717C0169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0302158" w14:textId="77777777" w:rsidR="00F23CB3" w:rsidRPr="00A7435C" w:rsidRDefault="00F23CB3" w:rsidP="00CA545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4F0E2F" w14:textId="77777777" w:rsidR="00F23CB3" w:rsidRDefault="00F23CB3" w:rsidP="00CA545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CDFF06D" w14:textId="77777777" w:rsidR="00F23CB3" w:rsidRPr="00EF63AB" w:rsidRDefault="00F23CB3" w:rsidP="00CA545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3CB3" w:rsidRPr="008753BE" w14:paraId="3931272F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60367E8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B615C8" w14:textId="77777777" w:rsidR="00F23CB3" w:rsidRPr="00F61FD1" w:rsidRDefault="00F23CB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3CB3" w:rsidRPr="008753BE" w14:paraId="721A80BC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36E8613" w14:textId="77777777" w:rsidR="00F23CB3" w:rsidRPr="00A7435C" w:rsidRDefault="00F23CB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DC9939F" w14:textId="77777777" w:rsidR="00F23CB3" w:rsidRPr="008753BE" w:rsidRDefault="00F23CB3" w:rsidP="00CA545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3CB3" w:rsidRPr="00EF63AB" w14:paraId="12DD9480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DB9099F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EB2E08B" w14:textId="77777777" w:rsidR="00F23CB3" w:rsidRPr="00F61FD1" w:rsidRDefault="00F23CB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3CB3" w:rsidRPr="008753BE" w14:paraId="500D0A23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5D0EC9" w14:textId="77777777" w:rsidR="00F23CB3" w:rsidRPr="00A7435C" w:rsidRDefault="00F23CB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F4AC7BE" w14:textId="77777777" w:rsidR="00F23CB3" w:rsidRPr="00EF63AB" w:rsidRDefault="00F23CB3" w:rsidP="00CA5456">
            <w:pPr>
              <w:spacing w:after="0" w:line="240" w:lineRule="auto"/>
              <w:jc w:val="center"/>
            </w:pPr>
          </w:p>
        </w:tc>
      </w:tr>
      <w:tr w:rsidR="00F23CB3" w:rsidRPr="00EF63AB" w14:paraId="23BCBB4D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996A91F" w14:textId="77777777" w:rsidR="00F23CB3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5E2583">
              <w:rPr>
                <w:rFonts w:ascii="Arial Narrow" w:hAnsi="Arial Narrow"/>
                <w:b/>
                <w:color w:val="002060"/>
                <w:sz w:val="20"/>
              </w:rPr>
              <w:t xml:space="preserve">1,4 </w:t>
            </w:r>
            <w:proofErr w:type="spellStart"/>
            <w:r w:rsidRPr="005E2583">
              <w:rPr>
                <w:rFonts w:ascii="Arial Narrow" w:hAnsi="Arial Narrow"/>
                <w:b/>
                <w:color w:val="002060"/>
                <w:sz w:val="20"/>
              </w:rPr>
              <w:t>Diclorobenzeno</w:t>
            </w:r>
            <w:proofErr w:type="spellEnd"/>
          </w:p>
          <w:p w14:paraId="03E2F411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0,0003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B9CF92" w14:textId="77777777" w:rsidR="00F23CB3" w:rsidRPr="00F61FD1" w:rsidRDefault="00F23CB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75CF1FF" w14:textId="77777777" w:rsidR="00F23CB3" w:rsidRPr="00EF63AB" w:rsidRDefault="00F23CB3" w:rsidP="00CA5456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3CB3" w14:paraId="5AFBCA4F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A6A2F86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DE425" w14:textId="77777777" w:rsidR="00F23CB3" w:rsidRPr="00F61FD1" w:rsidRDefault="00F23CB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8164FB0" w14:textId="77777777" w:rsidR="00F23CB3" w:rsidRDefault="00F23CB3" w:rsidP="00CA5456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F23CB3" w:rsidRPr="00EF63AB" w14:paraId="5F4A93F0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88D1B75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631A6B" w14:textId="77777777" w:rsidR="00F23CB3" w:rsidRPr="00F61FD1" w:rsidRDefault="00F23CB3" w:rsidP="00CA5456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3CB3" w:rsidRPr="008753BE" w14:paraId="7FA1B06C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CF93636" w14:textId="77777777" w:rsidR="00F23CB3" w:rsidRPr="00A7435C" w:rsidRDefault="00F23CB3" w:rsidP="00CA5456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78FA1458" w14:textId="77777777" w:rsidR="00F23CB3" w:rsidRDefault="00F23CB3" w:rsidP="00CA5456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CEB7093" w14:textId="77777777" w:rsidR="00F23CB3" w:rsidRPr="00EF63AB" w:rsidRDefault="00F23CB3" w:rsidP="00CA5456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F23CB3" w:rsidRPr="008753BE" w14:paraId="3C3E9D03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B1A448A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C4409E" w14:textId="77777777" w:rsidR="00F23CB3" w:rsidRPr="00F61FD1" w:rsidRDefault="00F23CB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3CB3" w:rsidRPr="008753BE" w14:paraId="72031D99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8EFC91D" w14:textId="77777777" w:rsidR="00F23CB3" w:rsidRPr="00A7435C" w:rsidRDefault="00F23CB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935C08" w14:textId="77777777" w:rsidR="00F23CB3" w:rsidRPr="008753BE" w:rsidRDefault="00F23CB3" w:rsidP="00CA5456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F23CB3" w:rsidRPr="00EF63AB" w14:paraId="3AE49090" w14:textId="77777777" w:rsidTr="00CA545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91A4A8A" w14:textId="77777777" w:rsidR="00F23CB3" w:rsidRPr="00EF63AB" w:rsidRDefault="00F23CB3" w:rsidP="00CA5456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0AA70CB" w14:textId="77777777" w:rsidR="00F23CB3" w:rsidRPr="00F61FD1" w:rsidRDefault="00F23CB3" w:rsidP="00CA5456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F23CB3" w:rsidRPr="008753BE" w14:paraId="5CAD3A6D" w14:textId="77777777" w:rsidTr="00CA5456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5B5DB5B" w14:textId="77777777" w:rsidR="00F23CB3" w:rsidRPr="00A7435C" w:rsidRDefault="00F23CB3" w:rsidP="00CA5456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CA757E9" w14:textId="77777777" w:rsidR="00F23CB3" w:rsidRPr="00EF63AB" w:rsidRDefault="00F23CB3" w:rsidP="00CA5456">
            <w:pPr>
              <w:spacing w:after="0" w:line="240" w:lineRule="auto"/>
              <w:jc w:val="center"/>
            </w:pPr>
          </w:p>
        </w:tc>
      </w:tr>
      <w:tr w:rsidR="000907FE" w:rsidRPr="00EF63AB" w14:paraId="47BBACE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504BFBE" w14:textId="3CAFDEBF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Alumínio</w:t>
            </w:r>
          </w:p>
          <w:p w14:paraId="323CC034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A65F1C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C9B954F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7EFD82E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5E4CC0D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74AFB1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884F024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436E573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E947C83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799346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77C372F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30138433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01E5C4A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7C749FD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79B1A13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148675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774085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03EB116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42F31EA2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C07937A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178D863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E82720E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D5E4A0B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38093F8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54B625D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5D64122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74F0249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B622BFE" w14:textId="1CB913BE" w:rsidR="000907FE" w:rsidRDefault="00F23CB3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Amônia (como N</w:t>
            </w:r>
            <w:r w:rsidR="000907FE" w:rsidRPr="00DA1F1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  <w:p w14:paraId="703E8477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1,2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6CB73A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ABDF86C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4F5BE87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BB8C17F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E3FCBB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A63525E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73670EA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3F1207A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77B19A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5901DA3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EE52D26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71DD197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DFE64A0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574BEB2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A96C1D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A579C4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3AA3F5A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3D16E3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13024C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44BF892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6895DA9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EDAE719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26BEA012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E08798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0FA1CF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6D74279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2FD2F88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E46FFF">
              <w:rPr>
                <w:rFonts w:ascii="Arial Narrow" w:hAnsi="Arial Narrow"/>
                <w:b/>
                <w:color w:val="002060"/>
                <w:sz w:val="20"/>
              </w:rPr>
              <w:t>Cloreto</w:t>
            </w:r>
          </w:p>
          <w:p w14:paraId="461514C6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250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CADBC1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E5D5434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404697B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C20418C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7F626A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DEF4C15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3B46077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6F3762BB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D3878F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221F531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0045AE1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6C35BAB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2FA07F72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709B6A4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8992BE9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64EA7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7C0837A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97441AB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4AF4BA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59A440C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549C093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96D8EA9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1BFE57A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B06B946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7761F87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2739147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EBEBCA2" w14:textId="3B28D36F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7254E3">
              <w:rPr>
                <w:rFonts w:ascii="Arial Narrow" w:hAnsi="Arial Narrow"/>
                <w:b/>
                <w:color w:val="002060"/>
                <w:sz w:val="20"/>
              </w:rPr>
              <w:t>Dureza total</w:t>
            </w:r>
          </w:p>
          <w:p w14:paraId="3657674C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300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229D49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4F8C8B9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5EBE1476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53D2AFA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A8BF9A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8CB6A68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5B0E29B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D23D64C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E0FCE0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5B24BD17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2C51D9FE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B76F0B3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CFCD899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39594D00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9624969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72061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73C690D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891FDE8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B03120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59DB98A3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31EBD191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3ED375FA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2FA3FE5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161CA8A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161A3F4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75BDF0E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587B8C9D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054233">
              <w:rPr>
                <w:rFonts w:ascii="Arial Narrow" w:hAnsi="Arial Narrow"/>
                <w:b/>
                <w:color w:val="002060"/>
                <w:sz w:val="20"/>
              </w:rPr>
              <w:t xml:space="preserve">Ferro </w:t>
            </w:r>
          </w:p>
          <w:p w14:paraId="16CE565A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0,3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D38314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1585B93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4CBC5F8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2D02B09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0FACA5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F5F0E83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6B22060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71A990C3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237710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1B1CDFA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9B5BC9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DBBBA0B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5DD0552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349B8E8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134D7829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077312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1B69CE8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ED63988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524ECC1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61FB130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4EB82996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A203716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169FE8E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0EE076F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FB65C2E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5FD31EA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8159D80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2C52CF">
              <w:rPr>
                <w:rFonts w:ascii="Arial Narrow" w:hAnsi="Arial Narrow"/>
                <w:b/>
                <w:color w:val="002060"/>
                <w:sz w:val="20"/>
              </w:rPr>
              <w:t>Gosto e odor</w:t>
            </w:r>
          </w:p>
          <w:p w14:paraId="70482CE9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6,0 intensidade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EFD8C3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B5B7CE4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11B7094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14CC99C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DF3BB1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401BCDB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60ED636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5ECD6D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F9F5D4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1427642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6558A10D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63A5D13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811761F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EF63AB" w14:paraId="0CB4323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E0AF542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1519F">
              <w:rPr>
                <w:rFonts w:ascii="Arial Narrow" w:hAnsi="Arial Narrow"/>
                <w:b/>
                <w:color w:val="002060"/>
                <w:sz w:val="20"/>
              </w:rPr>
              <w:t>Manganês</w:t>
            </w:r>
          </w:p>
          <w:p w14:paraId="556F971A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0,1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04AE24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0F9971EC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5309524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7F74CC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489414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C65A8CC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528062D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27A75D05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844C2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5879006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462AC4F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351167FB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7CEC59F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15203CD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25DAD1A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C678BC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2FDADF4C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F12D0A4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B53787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624ED4F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10CAD54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063ED96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6F6A49C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249E7E91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9E4877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1B56F74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054D22D6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proofErr w:type="spellStart"/>
            <w:r w:rsidRPr="003F7D77">
              <w:rPr>
                <w:rFonts w:ascii="Arial Narrow" w:hAnsi="Arial Narrow"/>
                <w:b/>
                <w:color w:val="002060"/>
                <w:sz w:val="20"/>
              </w:rPr>
              <w:t>Monoclorobenzeno</w:t>
            </w:r>
            <w:proofErr w:type="spellEnd"/>
          </w:p>
          <w:p w14:paraId="7B3E1F11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0,02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3AB947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CE2940F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262A0B6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259A4D3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1535C6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CBCE856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76AD90D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36033D83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5BAA0D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05E0E30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89777F0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1F72E0F5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152CE72E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295E83F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B99C29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CA45A9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0820B5E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EDF5083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9EFA374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574595D1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9FA5B80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04950822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2C322361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465B087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A840F24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62783DA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391668B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Sódio</w:t>
            </w:r>
          </w:p>
          <w:p w14:paraId="1C17A064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70D127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7014A12D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1176865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9E1DE59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1BDC64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CE2BCEC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0907539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0B0CCB4B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DFB040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342213" w14:paraId="0A24FF5E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14793CFA" w14:textId="77777777" w:rsidR="000907FE" w:rsidRPr="00342213" w:rsidRDefault="000907FE" w:rsidP="00342213">
                  <w:pPr>
                    <w:tabs>
                      <w:tab w:val="left" w:pos="1324"/>
                    </w:tabs>
                    <w:spacing w:after="0" w:line="240" w:lineRule="auto"/>
                    <w:ind w:left="1324"/>
                    <w:rPr>
                      <w:rFonts w:ascii="Arial Narrow" w:hAnsi="Arial Narrow"/>
                      <w:color w:val="002060"/>
                      <w:sz w:val="18"/>
                    </w:rPr>
                  </w:pPr>
                </w:p>
              </w:tc>
            </w:tr>
          </w:tbl>
          <w:p w14:paraId="486563A2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74AC1750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09F5A038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791FC277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448EA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66AEE18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21E123F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E0F3F20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4632FCD4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F1045E8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1E56ACA6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333B48D3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7E2A2E33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04658885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1BABE34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D1A38CB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F370BB">
              <w:rPr>
                <w:rFonts w:ascii="Arial Narrow" w:hAnsi="Arial Narrow"/>
                <w:b/>
                <w:color w:val="002060"/>
                <w:sz w:val="20"/>
              </w:rPr>
              <w:t>Sólidos Dissolvidos totais</w:t>
            </w:r>
          </w:p>
          <w:p w14:paraId="62018D2D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500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91D17C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51E6F98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0B8C254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C3AD217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A9824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0CB8A7A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5C06895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1A7F5FDA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CEB1D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4409D725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702484DC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488F7D95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3D1A07C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46EFDD6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1CFB5B6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7AB833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108E20B9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6F92F08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78A1261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29548EEB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7B0E24F7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68AD026D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35C813E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5043029D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7B08113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0EF68FE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2BFB9F1F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154C0E">
              <w:rPr>
                <w:rFonts w:ascii="Arial Narrow" w:hAnsi="Arial Narrow"/>
                <w:b/>
                <w:color w:val="002060"/>
                <w:sz w:val="20"/>
              </w:rPr>
              <w:lastRenderedPageBreak/>
              <w:t>Sulfato</w:t>
            </w:r>
          </w:p>
          <w:p w14:paraId="6F142241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250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30814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4209D9D5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2000A57F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23FA79DD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21E5EE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3E7EC2B6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086D6FA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3D9C9C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1E0266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2CA5218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4B4EE49C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5604A869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0BBDB8F6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3C4A136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69618C5F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52FA84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29025D9F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0618A46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ACE6D75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1D164EB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00D6E72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4F6DA3DF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43890274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3C347569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A2FF6A7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18AD6A4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7BD5B709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 w:rsidRPr="003B6CDB">
              <w:rPr>
                <w:rFonts w:ascii="Arial Narrow" w:hAnsi="Arial Narrow"/>
                <w:b/>
                <w:color w:val="002060"/>
                <w:sz w:val="20"/>
              </w:rPr>
              <w:t>Sulfeto de hidrogênio</w:t>
            </w:r>
          </w:p>
          <w:p w14:paraId="50DBD333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0,05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4219FB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2EEB6C7B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6A28F6F2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FD3C79D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9DC25B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6135DB3F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31F4801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409693CE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B12345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588FFF9B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05A2FB51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274DCB74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6E82FB6D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49004689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0BE2664C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7B1BB9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60EE34D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18E33ED5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D6CFBAF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6D56ED17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2A9EC712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2847B417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33117288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1D492D2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F63A8FE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  <w:tr w:rsidR="000907FE" w:rsidRPr="00EF63AB" w14:paraId="6DE63365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 w:val="restart"/>
            <w:tcBorders>
              <w:top w:val="double" w:sz="4" w:space="0" w:color="4472C4" w:themeColor="accent1"/>
              <w:left w:val="double" w:sz="4" w:space="0" w:color="4F81BD"/>
              <w:right w:val="dotted" w:sz="4" w:space="0" w:color="auto"/>
            </w:tcBorders>
            <w:vAlign w:val="center"/>
          </w:tcPr>
          <w:p w14:paraId="3AD27CDF" w14:textId="77777777" w:rsidR="000907FE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20"/>
              </w:rPr>
            </w:pPr>
            <w:r>
              <w:rPr>
                <w:rFonts w:ascii="Arial Narrow" w:hAnsi="Arial Narrow"/>
                <w:b/>
                <w:color w:val="002060"/>
                <w:sz w:val="20"/>
              </w:rPr>
              <w:t>Zinco</w:t>
            </w:r>
          </w:p>
          <w:p w14:paraId="380D580B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  <w:r w:rsidRPr="005B1D3B">
              <w:rPr>
                <w:rFonts w:ascii="Arial Narrow" w:hAnsi="Arial Narrow"/>
                <w:b/>
                <w:color w:val="002060"/>
                <w:sz w:val="20"/>
              </w:rPr>
              <w:t xml:space="preserve">(VMP: </w:t>
            </w:r>
            <w:r>
              <w:rPr>
                <w:rFonts w:ascii="Arial Narrow" w:hAnsi="Arial Narrow"/>
                <w:b/>
                <w:color w:val="002060"/>
                <w:sz w:val="20"/>
              </w:rPr>
              <w:t>5,0 m</w:t>
            </w:r>
            <w:r w:rsidRPr="005B1D3B">
              <w:rPr>
                <w:rFonts w:ascii="Arial Narrow" w:hAnsi="Arial Narrow"/>
                <w:b/>
                <w:color w:val="002060"/>
                <w:sz w:val="20"/>
              </w:rPr>
              <w:t>g/L)</w:t>
            </w:r>
          </w:p>
        </w:tc>
        <w:tc>
          <w:tcPr>
            <w:tcW w:w="1306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F78073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Data da coleta</w:t>
            </w:r>
          </w:p>
        </w:tc>
        <w:tc>
          <w:tcPr>
            <w:tcW w:w="2217" w:type="pct"/>
            <w:tcBorders>
              <w:top w:val="double" w:sz="4" w:space="0" w:color="4472C4" w:themeColor="accent1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1C07AF8B" w14:textId="77777777" w:rsidR="000907FE" w:rsidRPr="00EF63AB" w:rsidRDefault="000907FE" w:rsidP="0007698E">
            <w:pPr>
              <w:spacing w:after="0" w:line="240" w:lineRule="auto"/>
              <w:jc w:val="center"/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14:paraId="127CC56E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334EA9F8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DB67BB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 xml:space="preserve">Data da </w:t>
            </w:r>
            <w:r>
              <w:rPr>
                <w:rFonts w:ascii="Arial Narrow" w:hAnsi="Arial Narrow"/>
                <w:color w:val="002060"/>
                <w:sz w:val="20"/>
              </w:rPr>
              <w:t>análise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p w14:paraId="5B276C90" w14:textId="77777777" w:rsidR="000907FE" w:rsidRDefault="000907FE" w:rsidP="0007698E">
            <w:pPr>
              <w:spacing w:after="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 w:rsidRPr="00EF63AB">
              <w:rPr>
                <w:rFonts w:ascii="Arial Narrow" w:hAnsi="Arial Narrow"/>
                <w:color w:val="002060"/>
                <w:sz w:val="20"/>
              </w:rPr>
              <w:t xml:space="preserve">/ 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    </w:t>
            </w:r>
            <w:r w:rsidRPr="00EF63AB">
              <w:rPr>
                <w:rFonts w:ascii="Arial Narrow" w:hAnsi="Arial Narrow"/>
                <w:color w:val="002060"/>
                <w:sz w:val="20"/>
              </w:rPr>
              <w:t xml:space="preserve"> /</w:t>
            </w:r>
          </w:p>
        </w:tc>
      </w:tr>
      <w:tr w:rsidR="000907FE" w:rsidRPr="00EF63AB" w14:paraId="63760B9D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shd w:val="clear" w:color="auto" w:fill="F2F2F2"/>
            <w:vAlign w:val="center"/>
          </w:tcPr>
          <w:p w14:paraId="57AEBCC4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8C80B2" w14:textId="77777777" w:rsidR="000907FE" w:rsidRPr="00F61FD1" w:rsidRDefault="000907FE" w:rsidP="0007698E">
            <w:pPr>
              <w:spacing w:before="40" w:after="40" w:line="240" w:lineRule="auto"/>
              <w:rPr>
                <w:rFonts w:ascii="Arial Narrow" w:hAnsi="Arial Narrow"/>
                <w:color w:val="002060"/>
                <w:sz w:val="20"/>
              </w:rPr>
            </w:pPr>
            <w:r w:rsidRPr="00F61FD1">
              <w:rPr>
                <w:rFonts w:ascii="Arial Narrow" w:hAnsi="Arial Narrow"/>
                <w:color w:val="002060"/>
                <w:sz w:val="20"/>
              </w:rPr>
              <w:t>Resultado 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>
              <w:rPr>
                <w:rFonts w:ascii="Arial Narrow" w:hAnsi="Arial Narrow"/>
                <w:color w:val="002060"/>
                <w:sz w:val="20"/>
              </w:rPr>
              <w:t xml:space="preserve"> 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(1)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4DA323D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  <w:vAlign w:val="center"/>
                </w:tcPr>
                <w:p w14:paraId="5A32102B" w14:textId="77777777" w:rsidR="000907FE" w:rsidRPr="00A7435C" w:rsidRDefault="000907FE" w:rsidP="0007698E">
                  <w:pPr>
                    <w:spacing w:after="0"/>
                    <w:ind w:left="454" w:hanging="525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18"/>
                    </w:rPr>
                  </w:pPr>
                </w:p>
              </w:tc>
            </w:tr>
          </w:tbl>
          <w:p w14:paraId="06A3410F" w14:textId="77777777" w:rsidR="000907FE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  <w:rPr>
                <w:rFonts w:ascii="Arial Narrow" w:hAnsi="Arial Narrow"/>
                <w:color w:val="002060"/>
                <w:sz w:val="18"/>
              </w:rPr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>
              <w:rPr>
                <w:rFonts w:ascii="Arial Narrow" w:hAnsi="Arial Narrow"/>
                <w:color w:val="002060"/>
                <w:sz w:val="18"/>
              </w:rPr>
              <w:t>&lt; LD</w:t>
            </w:r>
          </w:p>
          <w:p w14:paraId="40038E47" w14:textId="77777777" w:rsidR="000907FE" w:rsidRPr="00EF63AB" w:rsidRDefault="000907FE" w:rsidP="00342213">
            <w:pPr>
              <w:tabs>
                <w:tab w:val="left" w:pos="1324"/>
              </w:tabs>
              <w:spacing w:after="0" w:line="240" w:lineRule="auto"/>
              <w:ind w:left="1324"/>
            </w:pPr>
            <w:r w:rsidRPr="00F61FD1">
              <w:rPr>
                <w:rFonts w:ascii="Arial Narrow" w:hAnsi="Arial Narrow"/>
                <w:color w:val="002060"/>
                <w:sz w:val="18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FD1">
              <w:rPr>
                <w:rFonts w:ascii="Arial Narrow" w:hAnsi="Arial Narrow"/>
                <w:color w:val="002060"/>
                <w:sz w:val="18"/>
              </w:rPr>
              <w:instrText xml:space="preserve"> FORMCHECKBOX </w:instrText>
            </w:r>
            <w:r w:rsidRPr="00F61FD1">
              <w:rPr>
                <w:rFonts w:ascii="Arial Narrow" w:hAnsi="Arial Narrow"/>
                <w:color w:val="002060"/>
                <w:sz w:val="18"/>
              </w:rPr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separate"/>
            </w:r>
            <w:r w:rsidRPr="00F61FD1">
              <w:rPr>
                <w:rFonts w:ascii="Arial Narrow" w:hAnsi="Arial Narrow"/>
                <w:color w:val="002060"/>
                <w:sz w:val="18"/>
              </w:rPr>
              <w:fldChar w:fldCharType="end"/>
            </w:r>
            <w:r w:rsidRPr="00F61FD1">
              <w:rPr>
                <w:rFonts w:ascii="Arial Narrow" w:hAnsi="Arial Narrow"/>
                <w:color w:val="002060"/>
                <w:sz w:val="18"/>
              </w:rPr>
              <w:t xml:space="preserve"> </w:t>
            </w:r>
            <w:r w:rsidRPr="00930C0B">
              <w:rPr>
                <w:rFonts w:ascii="Arial Narrow" w:hAnsi="Arial Narrow"/>
                <w:color w:val="002060"/>
                <w:sz w:val="18"/>
              </w:rPr>
              <w:t>&lt; LQ (entre LD e LQ)</w:t>
            </w:r>
          </w:p>
        </w:tc>
      </w:tr>
      <w:tr w:rsidR="000907FE" w:rsidRPr="008753BE" w14:paraId="2BCC428A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right w:val="dotted" w:sz="4" w:space="0" w:color="auto"/>
            </w:tcBorders>
            <w:vAlign w:val="center"/>
          </w:tcPr>
          <w:p w14:paraId="42A86D5D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84EC4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LD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(2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05A67F7A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6C72A811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F7522FE" w14:textId="77777777" w:rsidR="000907FE" w:rsidRPr="008753BE" w:rsidRDefault="000907FE" w:rsidP="0007698E">
            <w:pPr>
              <w:jc w:val="center"/>
              <w:rPr>
                <w:rFonts w:ascii="Arial Narrow" w:hAnsi="Arial Narrow" w:cs="Calibri"/>
                <w:color w:val="000000"/>
                <w:sz w:val="18"/>
                <w:szCs w:val="18"/>
              </w:rPr>
            </w:pPr>
          </w:p>
        </w:tc>
      </w:tr>
      <w:tr w:rsidR="000907FE" w:rsidRPr="00EF63AB" w14:paraId="507A874C" w14:textId="77777777" w:rsidTr="0007698E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57"/>
        </w:trPr>
        <w:tc>
          <w:tcPr>
            <w:tcW w:w="1477" w:type="pct"/>
            <w:vMerge/>
            <w:tcBorders>
              <w:left w:val="double" w:sz="4" w:space="0" w:color="4F81BD"/>
              <w:bottom w:val="double" w:sz="4" w:space="0" w:color="4F81BD"/>
              <w:right w:val="dotted" w:sz="4" w:space="0" w:color="auto"/>
            </w:tcBorders>
            <w:vAlign w:val="center"/>
          </w:tcPr>
          <w:p w14:paraId="562180EC" w14:textId="77777777" w:rsidR="000907FE" w:rsidRPr="00EF63AB" w:rsidRDefault="000907FE" w:rsidP="0007698E">
            <w:pPr>
              <w:spacing w:before="40" w:after="40" w:line="240" w:lineRule="auto"/>
              <w:rPr>
                <w:rFonts w:ascii="Arial Narrow" w:hAnsi="Arial Narrow"/>
                <w:b/>
                <w:color w:val="002060"/>
                <w:sz w:val="18"/>
              </w:rPr>
            </w:pPr>
          </w:p>
        </w:tc>
        <w:tc>
          <w:tcPr>
            <w:tcW w:w="1306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tted" w:sz="4" w:space="0" w:color="auto"/>
            </w:tcBorders>
            <w:vAlign w:val="center"/>
          </w:tcPr>
          <w:p w14:paraId="5E5BC0F0" w14:textId="77777777" w:rsidR="000907FE" w:rsidRPr="00F61FD1" w:rsidRDefault="000907FE" w:rsidP="0007698E">
            <w:pPr>
              <w:spacing w:before="40" w:after="40" w:line="240" w:lineRule="auto"/>
              <w:jc w:val="center"/>
              <w:rPr>
                <w:rFonts w:ascii="Arial Narrow" w:hAnsi="Arial Narrow"/>
                <w:color w:val="002060"/>
                <w:sz w:val="20"/>
              </w:rPr>
            </w:pPr>
            <w:r>
              <w:rPr>
                <w:rFonts w:ascii="Arial Narrow" w:hAnsi="Arial Narrow"/>
                <w:color w:val="002060"/>
                <w:sz w:val="20"/>
              </w:rPr>
              <w:t xml:space="preserve">LQ 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(</w:t>
            </w:r>
            <w:r w:rsidRPr="00F8259A">
              <w:rPr>
                <w:rFonts w:ascii="Arial Narrow" w:hAnsi="Arial Narrow"/>
                <w:color w:val="002060"/>
                <w:sz w:val="20"/>
              </w:rPr>
              <w:t>mg/L</w:t>
            </w:r>
            <w:r w:rsidRPr="00F61FD1">
              <w:rPr>
                <w:rFonts w:ascii="Arial Narrow" w:hAnsi="Arial Narrow"/>
                <w:color w:val="002060"/>
                <w:sz w:val="20"/>
              </w:rPr>
              <w:t>)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 xml:space="preserve"> </w:t>
            </w:r>
            <w:r>
              <w:rPr>
                <w:rFonts w:ascii="Arial Narrow" w:hAnsi="Arial Narrow"/>
                <w:color w:val="002060"/>
                <w:sz w:val="20"/>
                <w:vertAlign w:val="superscript"/>
              </w:rPr>
              <w:t>(3</w:t>
            </w:r>
            <w:r w:rsidRPr="007E6258">
              <w:rPr>
                <w:rFonts w:ascii="Arial Narrow" w:hAnsi="Arial Narrow"/>
                <w:color w:val="002060"/>
                <w:sz w:val="20"/>
                <w:vertAlign w:val="superscript"/>
              </w:rPr>
              <w:t>)</w:t>
            </w:r>
          </w:p>
        </w:tc>
        <w:tc>
          <w:tcPr>
            <w:tcW w:w="2217" w:type="pct"/>
            <w:tcBorders>
              <w:top w:val="dotted" w:sz="4" w:space="0" w:color="auto"/>
              <w:left w:val="dotted" w:sz="4" w:space="0" w:color="auto"/>
              <w:bottom w:val="double" w:sz="4" w:space="0" w:color="4F81BD"/>
              <w:right w:val="double" w:sz="4" w:space="0" w:color="4472C4" w:themeColor="accent1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D9D9D9"/>
                <w:left w:val="single" w:sz="4" w:space="0" w:color="D9D9D9"/>
                <w:bottom w:val="single" w:sz="4" w:space="0" w:color="D9D9D9"/>
                <w:right w:val="single" w:sz="4" w:space="0" w:color="D9D9D9"/>
                <w:insideH w:val="single" w:sz="4" w:space="0" w:color="D9D9D9"/>
                <w:insideV w:val="single" w:sz="4" w:space="0" w:color="D9D9D9"/>
              </w:tblBorders>
              <w:shd w:val="pct10" w:color="auto" w:fill="auto"/>
              <w:tblLook w:val="04A0" w:firstRow="1" w:lastRow="0" w:firstColumn="1" w:lastColumn="0" w:noHBand="0" w:noVBand="1"/>
            </w:tblPr>
            <w:tblGrid>
              <w:gridCol w:w="1417"/>
            </w:tblGrid>
            <w:tr w:rsidR="000907FE" w:rsidRPr="008753BE" w14:paraId="506DEAA0" w14:textId="77777777" w:rsidTr="0007698E">
              <w:trPr>
                <w:trHeight w:val="20"/>
                <w:jc w:val="center"/>
              </w:trPr>
              <w:tc>
                <w:tcPr>
                  <w:tcW w:w="1417" w:type="dxa"/>
                  <w:shd w:val="pct10" w:color="auto" w:fill="auto"/>
                </w:tcPr>
                <w:p w14:paraId="0105A3EA" w14:textId="77777777" w:rsidR="000907FE" w:rsidRPr="00A7435C" w:rsidRDefault="000907FE" w:rsidP="000769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3CED2D2" w14:textId="77777777" w:rsidR="000907FE" w:rsidRPr="00EF63AB" w:rsidRDefault="000907FE" w:rsidP="0007698E">
            <w:pPr>
              <w:spacing w:after="0" w:line="240" w:lineRule="auto"/>
              <w:jc w:val="center"/>
            </w:pPr>
          </w:p>
        </w:tc>
      </w:tr>
    </w:tbl>
    <w:p w14:paraId="2921B909" w14:textId="77777777" w:rsidR="004F1BED" w:rsidRDefault="004F1BED" w:rsidP="004F1BED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3E6F47">
        <w:rPr>
          <w:rFonts w:ascii="Arial Narrow" w:hAnsi="Arial Narrow"/>
          <w:b/>
          <w:color w:val="595959"/>
          <w:sz w:val="18"/>
        </w:rPr>
        <w:t>(</w:t>
      </w:r>
      <w:r>
        <w:rPr>
          <w:rFonts w:ascii="Arial Narrow" w:hAnsi="Arial Narrow"/>
          <w:b/>
          <w:color w:val="595959"/>
          <w:sz w:val="18"/>
        </w:rPr>
        <w:t>1</w:t>
      </w:r>
      <w:r w:rsidRPr="003E6F47">
        <w:rPr>
          <w:rFonts w:ascii="Arial Narrow" w:hAnsi="Arial Narrow"/>
          <w:b/>
          <w:color w:val="595959"/>
          <w:sz w:val="18"/>
        </w:rPr>
        <w:t>)</w:t>
      </w:r>
      <w:r>
        <w:rPr>
          <w:rFonts w:ascii="Arial Narrow" w:hAnsi="Arial Narrow"/>
          <w:color w:val="595959"/>
          <w:sz w:val="18"/>
        </w:rPr>
        <w:t xml:space="preserve"> </w:t>
      </w:r>
      <w:r w:rsidRPr="003E6F47">
        <w:rPr>
          <w:rFonts w:ascii="Arial Narrow" w:hAnsi="Arial Narrow"/>
          <w:color w:val="595959"/>
          <w:sz w:val="18"/>
        </w:rPr>
        <w:t>Deve ser informada apenas uma opção para o resultado: (i) preencher o valor quantificado; (</w:t>
      </w:r>
      <w:proofErr w:type="spellStart"/>
      <w:r w:rsidRPr="003E6F47">
        <w:rPr>
          <w:rFonts w:ascii="Arial Narrow" w:hAnsi="Arial Narrow"/>
          <w:color w:val="595959"/>
          <w:sz w:val="18"/>
        </w:rPr>
        <w:t>ii</w:t>
      </w:r>
      <w:proofErr w:type="spellEnd"/>
      <w:r w:rsidRPr="003E6F47">
        <w:rPr>
          <w:rFonts w:ascii="Arial Narrow" w:hAnsi="Arial Narrow"/>
          <w:color w:val="595959"/>
          <w:sz w:val="18"/>
        </w:rPr>
        <w:t>) selecionar a opção &lt;LD; (</w:t>
      </w:r>
      <w:proofErr w:type="spellStart"/>
      <w:r w:rsidRPr="003E6F47">
        <w:rPr>
          <w:rFonts w:ascii="Arial Narrow" w:hAnsi="Arial Narrow"/>
          <w:color w:val="595959"/>
          <w:sz w:val="18"/>
        </w:rPr>
        <w:t>iii</w:t>
      </w:r>
      <w:proofErr w:type="spellEnd"/>
      <w:r w:rsidRPr="003E6F47">
        <w:rPr>
          <w:rFonts w:ascii="Arial Narrow" w:hAnsi="Arial Narrow"/>
          <w:color w:val="595959"/>
          <w:sz w:val="18"/>
        </w:rPr>
        <w:t xml:space="preserve">) selecionar a opção &lt;LQ (entre LD e LQ); </w:t>
      </w:r>
      <w:r w:rsidRPr="003E6F47">
        <w:rPr>
          <w:rFonts w:ascii="Arial Narrow" w:hAnsi="Arial Narrow"/>
          <w:b/>
          <w:bCs/>
          <w:color w:val="595959"/>
          <w:sz w:val="18"/>
        </w:rPr>
        <w:t>(</w:t>
      </w:r>
      <w:r>
        <w:rPr>
          <w:rFonts w:ascii="Arial Narrow" w:hAnsi="Arial Narrow"/>
          <w:b/>
          <w:bCs/>
          <w:color w:val="595959"/>
          <w:sz w:val="18"/>
        </w:rPr>
        <w:t>2</w:t>
      </w:r>
      <w:r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Pr="003E6F47">
        <w:rPr>
          <w:rFonts w:ascii="Arial Narrow" w:hAnsi="Arial Narrow"/>
          <w:bCs/>
          <w:color w:val="595959"/>
          <w:sz w:val="18"/>
        </w:rPr>
        <w:t>Caso tenha sido selecionada a opção “&lt;</w:t>
      </w:r>
      <w:r w:rsidRPr="003E6F47">
        <w:rPr>
          <w:rFonts w:ascii="Arial Narrow" w:hAnsi="Arial Narrow"/>
          <w:color w:val="595959"/>
          <w:sz w:val="18"/>
        </w:rPr>
        <w:t xml:space="preserve">LD” para o campo resultado, é obrigatório o preenchimento do campo “LD”, do contrário o preenchimento desse campo é opcional; </w:t>
      </w:r>
      <w:r w:rsidRPr="003E6F47">
        <w:rPr>
          <w:rFonts w:ascii="Arial Narrow" w:hAnsi="Arial Narrow"/>
          <w:b/>
          <w:bCs/>
          <w:color w:val="595959"/>
          <w:sz w:val="18"/>
        </w:rPr>
        <w:t>(</w:t>
      </w:r>
      <w:r>
        <w:rPr>
          <w:rFonts w:ascii="Arial Narrow" w:hAnsi="Arial Narrow"/>
          <w:b/>
          <w:bCs/>
          <w:color w:val="595959"/>
          <w:sz w:val="18"/>
        </w:rPr>
        <w:t>3</w:t>
      </w:r>
      <w:r w:rsidRPr="003E6F47">
        <w:rPr>
          <w:rFonts w:ascii="Arial Narrow" w:hAnsi="Arial Narrow"/>
          <w:b/>
          <w:bCs/>
          <w:color w:val="595959"/>
          <w:sz w:val="18"/>
        </w:rPr>
        <w:t xml:space="preserve">) </w:t>
      </w:r>
      <w:r w:rsidRPr="003E6F47">
        <w:rPr>
          <w:rFonts w:ascii="Arial Narrow" w:hAnsi="Arial Narrow"/>
          <w:bCs/>
          <w:color w:val="595959"/>
          <w:sz w:val="18"/>
        </w:rPr>
        <w:t>Caso tenha sido selecionada a opção “</w:t>
      </w:r>
      <w:r w:rsidRPr="00930C0B">
        <w:rPr>
          <w:rFonts w:ascii="Arial Narrow" w:hAnsi="Arial Narrow"/>
          <w:bCs/>
          <w:color w:val="595959"/>
          <w:sz w:val="18"/>
        </w:rPr>
        <w:t>&lt; LQ (entre LD e LQ)</w:t>
      </w:r>
      <w:r w:rsidRPr="003E6F47">
        <w:rPr>
          <w:rFonts w:ascii="Arial Narrow" w:hAnsi="Arial Narrow"/>
          <w:color w:val="595959"/>
          <w:sz w:val="18"/>
        </w:rPr>
        <w:t>” para o campo resultado, é obrigatório o preenchimento do campo “LQ”, do contrário o preenchimento desse campo é opcional</w:t>
      </w:r>
      <w:r>
        <w:rPr>
          <w:rFonts w:ascii="Arial Narrow" w:hAnsi="Arial Narrow"/>
          <w:color w:val="595959"/>
          <w:sz w:val="18"/>
        </w:rPr>
        <w:t>;</w:t>
      </w:r>
      <w:r>
        <w:rPr>
          <w:rFonts w:ascii="Arial Narrow" w:hAnsi="Arial Narrow"/>
          <w:b/>
          <w:color w:val="595959"/>
          <w:sz w:val="18"/>
        </w:rPr>
        <w:t>(4)</w:t>
      </w:r>
      <w:r>
        <w:rPr>
          <w:rFonts w:ascii="Arial Narrow" w:hAnsi="Arial Narrow"/>
          <w:color w:val="595959"/>
          <w:sz w:val="18"/>
        </w:rPr>
        <w:t xml:space="preserve"> Habilitado para ponto de captação superficial.</w:t>
      </w:r>
    </w:p>
    <w:p w14:paraId="0DC45F92" w14:textId="77777777" w:rsidR="004F1BED" w:rsidRDefault="004F1BED" w:rsidP="004F1BED">
      <w:pPr>
        <w:spacing w:before="20"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</w:p>
    <w:p w14:paraId="41931A96" w14:textId="77777777" w:rsidR="004F1BED" w:rsidRDefault="004F1BED" w:rsidP="004F1BED">
      <w:pPr>
        <w:spacing w:after="120" w:line="240" w:lineRule="auto"/>
        <w:ind w:left="-142"/>
        <w:jc w:val="both"/>
        <w:rPr>
          <w:rFonts w:ascii="Arial Narrow" w:hAnsi="Arial Narrow"/>
          <w:color w:val="595959"/>
          <w:sz w:val="18"/>
        </w:rPr>
      </w:pPr>
      <w:r w:rsidRPr="00AA5C07">
        <w:rPr>
          <w:rFonts w:ascii="Arial Narrow" w:hAnsi="Arial Narrow"/>
          <w:b/>
          <w:color w:val="595959"/>
        </w:rPr>
        <w:t>Nota</w:t>
      </w:r>
      <w:r w:rsidRPr="00154641">
        <w:rPr>
          <w:rFonts w:ascii="Arial Narrow" w:hAnsi="Arial Narrow"/>
          <w:b/>
          <w:color w:val="595959"/>
          <w:vertAlign w:val="subscript"/>
        </w:rPr>
        <w:t>1</w:t>
      </w:r>
      <w:r w:rsidRPr="00AA5C07">
        <w:rPr>
          <w:rFonts w:ascii="Arial Narrow" w:hAnsi="Arial Narrow"/>
          <w:b/>
          <w:color w:val="595959"/>
        </w:rPr>
        <w:t>:</w:t>
      </w:r>
      <w:r w:rsidRPr="00AA5C07">
        <w:rPr>
          <w:rFonts w:ascii="Arial Narrow" w:hAnsi="Arial Narrow"/>
          <w:color w:val="595959"/>
        </w:rPr>
        <w:t xml:space="preserve"> Caso exista mais de um </w:t>
      </w:r>
      <w:r>
        <w:rPr>
          <w:rFonts w:ascii="Arial Narrow" w:hAnsi="Arial Narrow"/>
          <w:color w:val="595959"/>
        </w:rPr>
        <w:t xml:space="preserve">ponto de captação, preencher os dados de cada um em </w:t>
      </w:r>
      <w:r w:rsidRPr="00AA5C07">
        <w:rPr>
          <w:rFonts w:ascii="Arial Narrow" w:hAnsi="Arial Narrow"/>
          <w:color w:val="595959"/>
        </w:rPr>
        <w:t xml:space="preserve">uma </w:t>
      </w:r>
      <w:r>
        <w:rPr>
          <w:rFonts w:ascii="Arial Narrow" w:hAnsi="Arial Narrow"/>
          <w:color w:val="595959"/>
        </w:rPr>
        <w:t>tabela</w:t>
      </w:r>
      <w:r w:rsidRPr="00AA5C07">
        <w:rPr>
          <w:rFonts w:ascii="Arial Narrow" w:hAnsi="Arial Narrow"/>
          <w:color w:val="595959"/>
        </w:rPr>
        <w:t>.</w:t>
      </w:r>
    </w:p>
    <w:p w14:paraId="2FC8102F" w14:textId="77777777" w:rsidR="004F1BED" w:rsidRDefault="004F1BED" w:rsidP="009A0DC3"/>
    <w:p w14:paraId="002EBE4F" w14:textId="77777777" w:rsidR="00F16B74" w:rsidRDefault="00F16B74" w:rsidP="00DF5F53">
      <w:pPr>
        <w:spacing w:after="0"/>
      </w:pPr>
    </w:p>
    <w:p w14:paraId="015315F0" w14:textId="77777777" w:rsidR="00F16B74" w:rsidRDefault="00F16B74" w:rsidP="00DF5F53">
      <w:pPr>
        <w:spacing w:after="0"/>
      </w:pPr>
    </w:p>
    <w:p w14:paraId="40B58B77" w14:textId="77777777" w:rsidR="00F16B74" w:rsidRDefault="00F16B74" w:rsidP="00DF5F53">
      <w:pPr>
        <w:spacing w:after="0"/>
      </w:pPr>
    </w:p>
    <w:p w14:paraId="4745E90E" w14:textId="77777777" w:rsidR="000F3DAE" w:rsidRDefault="000F3DAE" w:rsidP="00DF5F53">
      <w:pPr>
        <w:spacing w:after="0"/>
      </w:pPr>
    </w:p>
    <w:p w14:paraId="1E05E6EC" w14:textId="4B1C6E55" w:rsidR="00F20539" w:rsidRDefault="00F20539" w:rsidP="00DF5F53">
      <w:pPr>
        <w:spacing w:after="0"/>
      </w:pPr>
    </w:p>
    <w:sectPr w:rsidR="00F20539" w:rsidSect="002369B5">
      <w:headerReference w:type="default" r:id="rId11"/>
      <w:footerReference w:type="default" r:id="rId12"/>
      <w:pgSz w:w="11906" w:h="16838"/>
      <w:pgMar w:top="851" w:right="102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91AC1" w14:textId="77777777" w:rsidR="004E770B" w:rsidRDefault="004E770B" w:rsidP="007501EE">
      <w:pPr>
        <w:spacing w:after="0" w:line="240" w:lineRule="auto"/>
      </w:pPr>
      <w:r>
        <w:separator/>
      </w:r>
    </w:p>
  </w:endnote>
  <w:endnote w:type="continuationSeparator" w:id="0">
    <w:p w14:paraId="1349BECB" w14:textId="77777777" w:rsidR="004E770B" w:rsidRDefault="004E770B" w:rsidP="0075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36F9" w14:textId="45B70CBE" w:rsidR="0007698E" w:rsidRPr="00D50918" w:rsidRDefault="0007698E" w:rsidP="00280911">
    <w:pPr>
      <w:pStyle w:val="Rodap"/>
      <w:jc w:val="right"/>
      <w:rPr>
        <w:rFonts w:ascii="Caliri" w:hAnsi="Caliri"/>
        <w:b/>
        <w:bCs/>
        <w:sz w:val="12"/>
        <w:szCs w:val="12"/>
      </w:rPr>
    </w:pPr>
    <w:r w:rsidRPr="00D50918">
      <w:rPr>
        <w:rFonts w:ascii="Caliri" w:hAnsi="Caliri"/>
        <w:sz w:val="12"/>
        <w:szCs w:val="12"/>
      </w:rPr>
      <w:t xml:space="preserve">Formulário de Controle </w:t>
    </w:r>
    <w:r>
      <w:rPr>
        <w:rFonts w:ascii="Caliri" w:hAnsi="Caliri"/>
        <w:sz w:val="12"/>
        <w:szCs w:val="12"/>
      </w:rPr>
      <w:t>Semestral</w:t>
    </w:r>
    <w:r w:rsidRPr="00D50918">
      <w:rPr>
        <w:rFonts w:ascii="Caliri" w:hAnsi="Caliri"/>
        <w:sz w:val="12"/>
        <w:szCs w:val="12"/>
      </w:rPr>
      <w:t xml:space="preserve"> de SA</w:t>
    </w:r>
    <w:r>
      <w:rPr>
        <w:rFonts w:ascii="Caliri" w:hAnsi="Caliri"/>
        <w:sz w:val="12"/>
        <w:szCs w:val="12"/>
      </w:rPr>
      <w:t>C</w:t>
    </w:r>
    <w:r w:rsidRPr="00D50918">
      <w:rPr>
        <w:rFonts w:ascii="Caliri" w:hAnsi="Caliri"/>
        <w:sz w:val="12"/>
        <w:szCs w:val="12"/>
      </w:rPr>
      <w:t xml:space="preserve">– Página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PAGE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6C427F">
      <w:rPr>
        <w:rFonts w:ascii="Caliri" w:hAnsi="Caliri"/>
        <w:b/>
        <w:bCs/>
        <w:noProof/>
        <w:sz w:val="12"/>
        <w:szCs w:val="12"/>
      </w:rPr>
      <w:t>31</w:t>
    </w:r>
    <w:r w:rsidRPr="00D50918">
      <w:rPr>
        <w:rFonts w:ascii="Caliri" w:hAnsi="Caliri"/>
        <w:b/>
        <w:bCs/>
        <w:sz w:val="12"/>
        <w:szCs w:val="12"/>
      </w:rPr>
      <w:fldChar w:fldCharType="end"/>
    </w:r>
    <w:r w:rsidRPr="00D50918">
      <w:rPr>
        <w:rFonts w:ascii="Caliri" w:hAnsi="Caliri"/>
        <w:sz w:val="12"/>
        <w:szCs w:val="12"/>
      </w:rPr>
      <w:t xml:space="preserve"> de </w:t>
    </w:r>
    <w:r w:rsidRPr="00D50918">
      <w:rPr>
        <w:rFonts w:ascii="Caliri" w:hAnsi="Caliri"/>
        <w:b/>
        <w:bCs/>
        <w:sz w:val="12"/>
        <w:szCs w:val="12"/>
      </w:rPr>
      <w:fldChar w:fldCharType="begin"/>
    </w:r>
    <w:r w:rsidRPr="00D50918">
      <w:rPr>
        <w:rFonts w:ascii="Caliri" w:hAnsi="Caliri"/>
        <w:b/>
        <w:bCs/>
        <w:sz w:val="12"/>
        <w:szCs w:val="12"/>
      </w:rPr>
      <w:instrText>NUMPAGES</w:instrText>
    </w:r>
    <w:r w:rsidRPr="00D50918">
      <w:rPr>
        <w:rFonts w:ascii="Caliri" w:hAnsi="Caliri"/>
        <w:b/>
        <w:bCs/>
        <w:sz w:val="12"/>
        <w:szCs w:val="12"/>
      </w:rPr>
      <w:fldChar w:fldCharType="separate"/>
    </w:r>
    <w:r w:rsidR="006C427F">
      <w:rPr>
        <w:rFonts w:ascii="Caliri" w:hAnsi="Caliri"/>
        <w:b/>
        <w:bCs/>
        <w:noProof/>
        <w:sz w:val="12"/>
        <w:szCs w:val="12"/>
      </w:rPr>
      <w:t>32</w:t>
    </w:r>
    <w:r w:rsidRPr="00D50918">
      <w:rPr>
        <w:rFonts w:ascii="Caliri" w:hAnsi="Caliri"/>
        <w:b/>
        <w:bCs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AB6F1" w14:textId="77777777" w:rsidR="004E770B" w:rsidRDefault="004E770B" w:rsidP="007501EE">
      <w:pPr>
        <w:spacing w:after="0" w:line="240" w:lineRule="auto"/>
      </w:pPr>
      <w:r>
        <w:separator/>
      </w:r>
    </w:p>
  </w:footnote>
  <w:footnote w:type="continuationSeparator" w:id="0">
    <w:p w14:paraId="25398AF0" w14:textId="77777777" w:rsidR="004E770B" w:rsidRDefault="004E770B" w:rsidP="0075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800E9" w14:textId="49CA7280" w:rsidR="0007698E" w:rsidRDefault="0007698E" w:rsidP="00DF5F53">
    <w:pPr>
      <w:pStyle w:val="Cabealho"/>
      <w:tabs>
        <w:tab w:val="clear" w:pos="4252"/>
      </w:tabs>
      <w:jc w:val="center"/>
    </w:pPr>
    <w:r w:rsidRPr="00F648D2">
      <w:rPr>
        <w:noProof/>
        <w:lang w:eastAsia="pt-BR"/>
      </w:rPr>
      <w:drawing>
        <wp:inline distT="0" distB="0" distL="0" distR="0" wp14:anchorId="5C28798C" wp14:editId="1F4C9B9A">
          <wp:extent cx="1924050" cy="3333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 wp14:anchorId="3D611A1A" wp14:editId="22F265F4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5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51331A05" wp14:editId="3DBB97D0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7A0763" wp14:editId="52704D2C">
              <wp:simplePos x="0" y="0"/>
              <wp:positionH relativeFrom="column">
                <wp:posOffset>-86995</wp:posOffset>
              </wp:positionH>
              <wp:positionV relativeFrom="paragraph">
                <wp:posOffset>426085</wp:posOffset>
              </wp:positionV>
              <wp:extent cx="6267450" cy="635"/>
              <wp:effectExtent l="8255" t="6985" r="10795" b="11430"/>
              <wp:wrapNone/>
              <wp:docPr id="38918297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7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1A8C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6.85pt;margin-top:33.55pt;width:493.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" strokecolor="#0f243e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47A2513" wp14:editId="1F2C93FA">
              <wp:simplePos x="0" y="0"/>
              <wp:positionH relativeFrom="column">
                <wp:posOffset>-772795</wp:posOffset>
              </wp:positionH>
              <wp:positionV relativeFrom="paragraph">
                <wp:posOffset>416560</wp:posOffset>
              </wp:positionV>
              <wp:extent cx="7496175" cy="419100"/>
              <wp:effectExtent l="0" t="0" r="0" b="0"/>
              <wp:wrapTopAndBottom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617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ED2803" w14:textId="77777777" w:rsidR="0007698E" w:rsidRPr="00EF63AB" w:rsidRDefault="0007698E" w:rsidP="005D6CFE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</w:pPr>
                          <w:r w:rsidRPr="00EF63AB"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  <w:t>Sistema de Informação de Vigilância da Qualidade da Água para Consumo Humano</w:t>
                          </w:r>
                        </w:p>
                        <w:p w14:paraId="6124DA52" w14:textId="77777777" w:rsidR="0007698E" w:rsidRDefault="000769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7A25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0.85pt;margin-top:32.8pt;width:590.25pt;height:3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" filled="f" stroked="f">
              <v:textbox>
                <w:txbxContent>
                  <w:p w14:paraId="6CED2803" w14:textId="77777777" w:rsidR="0007698E" w:rsidRPr="00EF63AB" w:rsidRDefault="0007698E" w:rsidP="005D6CFE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</w:rPr>
                    </w:pPr>
                    <w:r w:rsidRPr="00EF63AB">
                      <w:rPr>
                        <w:rFonts w:ascii="Arial Narrow" w:hAnsi="Arial Narrow"/>
                        <w:b/>
                        <w:color w:val="808080"/>
                      </w:rPr>
                      <w:t>Sistema de Informação de Vigilância da Qualidade da Água para Consumo Humano</w:t>
                    </w:r>
                  </w:p>
                  <w:p w14:paraId="6124DA52" w14:textId="77777777" w:rsidR="0007698E" w:rsidRDefault="0007698E"/>
                </w:txbxContent>
              </v:textbox>
              <w10:wrap type="topAndBottom"/>
            </v:shape>
          </w:pict>
        </mc:Fallback>
      </mc:AlternateContent>
    </w:r>
  </w:p>
  <w:p w14:paraId="3717F27E" w14:textId="77777777" w:rsidR="0007698E" w:rsidRDefault="0007698E" w:rsidP="009E7C2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abstractNum w:abstractNumId="0" w15:restartNumberingAfterBreak="0">
    <w:nsid w:val="09C61CA2"/>
    <w:multiLevelType w:val="hybridMultilevel"/>
    <w:tmpl w:val="570CE92E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FB402CD"/>
    <w:multiLevelType w:val="hybridMultilevel"/>
    <w:tmpl w:val="25DCE7A2"/>
    <w:lvl w:ilvl="0" w:tplc="3FD401D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874386581">
    <w:abstractNumId w:val="3"/>
  </w:num>
  <w:num w:numId="2" w16cid:durableId="1983264290">
    <w:abstractNumId w:val="1"/>
  </w:num>
  <w:num w:numId="3" w16cid:durableId="830951987">
    <w:abstractNumId w:val="2"/>
  </w:num>
  <w:num w:numId="4" w16cid:durableId="1126852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713"/>
    <w:rsid w:val="00003C99"/>
    <w:rsid w:val="000044BE"/>
    <w:rsid w:val="00036E85"/>
    <w:rsid w:val="00041D96"/>
    <w:rsid w:val="00044264"/>
    <w:rsid w:val="00053493"/>
    <w:rsid w:val="00060B61"/>
    <w:rsid w:val="00061726"/>
    <w:rsid w:val="00061D40"/>
    <w:rsid w:val="00066AB7"/>
    <w:rsid w:val="00067A4D"/>
    <w:rsid w:val="0007698E"/>
    <w:rsid w:val="00080BA7"/>
    <w:rsid w:val="000907FE"/>
    <w:rsid w:val="00093DF6"/>
    <w:rsid w:val="000A3856"/>
    <w:rsid w:val="000A4B03"/>
    <w:rsid w:val="000C2C73"/>
    <w:rsid w:val="000F07DD"/>
    <w:rsid w:val="000F3DAE"/>
    <w:rsid w:val="00100DDE"/>
    <w:rsid w:val="00104101"/>
    <w:rsid w:val="001074A6"/>
    <w:rsid w:val="00120432"/>
    <w:rsid w:val="00161CE3"/>
    <w:rsid w:val="0016364C"/>
    <w:rsid w:val="00171654"/>
    <w:rsid w:val="00183205"/>
    <w:rsid w:val="00183C2E"/>
    <w:rsid w:val="00196FA6"/>
    <w:rsid w:val="001B50E1"/>
    <w:rsid w:val="001B6DCB"/>
    <w:rsid w:val="001C20B7"/>
    <w:rsid w:val="001C6B24"/>
    <w:rsid w:val="001F1EB3"/>
    <w:rsid w:val="001F23EB"/>
    <w:rsid w:val="001F6032"/>
    <w:rsid w:val="00201BF2"/>
    <w:rsid w:val="002075D4"/>
    <w:rsid w:val="00210CB9"/>
    <w:rsid w:val="0023253B"/>
    <w:rsid w:val="002369B5"/>
    <w:rsid w:val="00252BB4"/>
    <w:rsid w:val="0026100B"/>
    <w:rsid w:val="00261069"/>
    <w:rsid w:val="0027038B"/>
    <w:rsid w:val="00270E2D"/>
    <w:rsid w:val="00271BB7"/>
    <w:rsid w:val="00280911"/>
    <w:rsid w:val="00281326"/>
    <w:rsid w:val="00295B3A"/>
    <w:rsid w:val="002A162E"/>
    <w:rsid w:val="002B0EDD"/>
    <w:rsid w:val="002B12B1"/>
    <w:rsid w:val="002B2B75"/>
    <w:rsid w:val="002C0DD9"/>
    <w:rsid w:val="002D4A51"/>
    <w:rsid w:val="002F02F7"/>
    <w:rsid w:val="002F0423"/>
    <w:rsid w:val="00302D1D"/>
    <w:rsid w:val="00304D53"/>
    <w:rsid w:val="00314D9E"/>
    <w:rsid w:val="00317BAA"/>
    <w:rsid w:val="003274F4"/>
    <w:rsid w:val="00330C49"/>
    <w:rsid w:val="0033643D"/>
    <w:rsid w:val="0033663A"/>
    <w:rsid w:val="00342213"/>
    <w:rsid w:val="003503C2"/>
    <w:rsid w:val="00352FBB"/>
    <w:rsid w:val="00357575"/>
    <w:rsid w:val="003610B2"/>
    <w:rsid w:val="00367892"/>
    <w:rsid w:val="00367B31"/>
    <w:rsid w:val="00374B79"/>
    <w:rsid w:val="003860B1"/>
    <w:rsid w:val="00387A4C"/>
    <w:rsid w:val="00394760"/>
    <w:rsid w:val="00396165"/>
    <w:rsid w:val="00397745"/>
    <w:rsid w:val="003A2733"/>
    <w:rsid w:val="003A78D6"/>
    <w:rsid w:val="003B09E9"/>
    <w:rsid w:val="003B1077"/>
    <w:rsid w:val="003B3DF8"/>
    <w:rsid w:val="003C25A1"/>
    <w:rsid w:val="003D4334"/>
    <w:rsid w:val="004271C3"/>
    <w:rsid w:val="00435C98"/>
    <w:rsid w:val="00436A0D"/>
    <w:rsid w:val="004563C6"/>
    <w:rsid w:val="0045725A"/>
    <w:rsid w:val="004700E6"/>
    <w:rsid w:val="00481B78"/>
    <w:rsid w:val="004A58DD"/>
    <w:rsid w:val="004C3423"/>
    <w:rsid w:val="004D26DD"/>
    <w:rsid w:val="004E770B"/>
    <w:rsid w:val="004F1BED"/>
    <w:rsid w:val="004F720E"/>
    <w:rsid w:val="00501E76"/>
    <w:rsid w:val="0051617D"/>
    <w:rsid w:val="005243F7"/>
    <w:rsid w:val="0052717F"/>
    <w:rsid w:val="00537E97"/>
    <w:rsid w:val="00543158"/>
    <w:rsid w:val="005527FF"/>
    <w:rsid w:val="00561178"/>
    <w:rsid w:val="005630CE"/>
    <w:rsid w:val="00584217"/>
    <w:rsid w:val="00593666"/>
    <w:rsid w:val="005A5281"/>
    <w:rsid w:val="005B11CE"/>
    <w:rsid w:val="005B1D3B"/>
    <w:rsid w:val="005B2095"/>
    <w:rsid w:val="005C5625"/>
    <w:rsid w:val="005D6CFE"/>
    <w:rsid w:val="005E50F4"/>
    <w:rsid w:val="005F0D91"/>
    <w:rsid w:val="006018C7"/>
    <w:rsid w:val="0060679C"/>
    <w:rsid w:val="00623C84"/>
    <w:rsid w:val="00630A10"/>
    <w:rsid w:val="006405FC"/>
    <w:rsid w:val="0064464C"/>
    <w:rsid w:val="00650F09"/>
    <w:rsid w:val="00657ED7"/>
    <w:rsid w:val="00663C28"/>
    <w:rsid w:val="00675820"/>
    <w:rsid w:val="00676C14"/>
    <w:rsid w:val="00687101"/>
    <w:rsid w:val="006A407A"/>
    <w:rsid w:val="006A6C37"/>
    <w:rsid w:val="006C427F"/>
    <w:rsid w:val="006C46B4"/>
    <w:rsid w:val="006C5679"/>
    <w:rsid w:val="006C7907"/>
    <w:rsid w:val="006E7019"/>
    <w:rsid w:val="006E708E"/>
    <w:rsid w:val="006F5E6C"/>
    <w:rsid w:val="00701B62"/>
    <w:rsid w:val="00702B4A"/>
    <w:rsid w:val="00724189"/>
    <w:rsid w:val="00726CB4"/>
    <w:rsid w:val="007313EB"/>
    <w:rsid w:val="0073568A"/>
    <w:rsid w:val="00743A9D"/>
    <w:rsid w:val="007467EA"/>
    <w:rsid w:val="007501EE"/>
    <w:rsid w:val="007518FF"/>
    <w:rsid w:val="007527D1"/>
    <w:rsid w:val="007540A3"/>
    <w:rsid w:val="00784359"/>
    <w:rsid w:val="00790DD8"/>
    <w:rsid w:val="00792813"/>
    <w:rsid w:val="007942FE"/>
    <w:rsid w:val="007A26C7"/>
    <w:rsid w:val="007D0B32"/>
    <w:rsid w:val="007D0B55"/>
    <w:rsid w:val="007E4A55"/>
    <w:rsid w:val="007E5167"/>
    <w:rsid w:val="00813FAB"/>
    <w:rsid w:val="008238E7"/>
    <w:rsid w:val="00824387"/>
    <w:rsid w:val="008265F0"/>
    <w:rsid w:val="00831542"/>
    <w:rsid w:val="00831BEB"/>
    <w:rsid w:val="00851C79"/>
    <w:rsid w:val="00860387"/>
    <w:rsid w:val="008C324F"/>
    <w:rsid w:val="008C5713"/>
    <w:rsid w:val="008D6E9F"/>
    <w:rsid w:val="008F3723"/>
    <w:rsid w:val="00901284"/>
    <w:rsid w:val="009065AE"/>
    <w:rsid w:val="00907F20"/>
    <w:rsid w:val="00917B35"/>
    <w:rsid w:val="0092098D"/>
    <w:rsid w:val="00944306"/>
    <w:rsid w:val="00945A20"/>
    <w:rsid w:val="009465BF"/>
    <w:rsid w:val="00947B2C"/>
    <w:rsid w:val="009511F9"/>
    <w:rsid w:val="0095435F"/>
    <w:rsid w:val="009616BC"/>
    <w:rsid w:val="0096746D"/>
    <w:rsid w:val="00975964"/>
    <w:rsid w:val="00977944"/>
    <w:rsid w:val="00986B6C"/>
    <w:rsid w:val="00996206"/>
    <w:rsid w:val="009972C6"/>
    <w:rsid w:val="009A0DC3"/>
    <w:rsid w:val="009B26E4"/>
    <w:rsid w:val="009B438C"/>
    <w:rsid w:val="009C2574"/>
    <w:rsid w:val="009C541D"/>
    <w:rsid w:val="009C675D"/>
    <w:rsid w:val="009C7649"/>
    <w:rsid w:val="009D28EB"/>
    <w:rsid w:val="009D5506"/>
    <w:rsid w:val="009E04A1"/>
    <w:rsid w:val="009E4A59"/>
    <w:rsid w:val="009E7C22"/>
    <w:rsid w:val="009F7321"/>
    <w:rsid w:val="00A003EE"/>
    <w:rsid w:val="00A31850"/>
    <w:rsid w:val="00A350C6"/>
    <w:rsid w:val="00A35223"/>
    <w:rsid w:val="00A54DA2"/>
    <w:rsid w:val="00A73B53"/>
    <w:rsid w:val="00A7435C"/>
    <w:rsid w:val="00AA2184"/>
    <w:rsid w:val="00AA3130"/>
    <w:rsid w:val="00AA5C07"/>
    <w:rsid w:val="00AB05F6"/>
    <w:rsid w:val="00AB1A5C"/>
    <w:rsid w:val="00AB4E41"/>
    <w:rsid w:val="00AC2766"/>
    <w:rsid w:val="00AC5B29"/>
    <w:rsid w:val="00AF2BBA"/>
    <w:rsid w:val="00AF5273"/>
    <w:rsid w:val="00B01CEF"/>
    <w:rsid w:val="00B03E08"/>
    <w:rsid w:val="00B159B8"/>
    <w:rsid w:val="00B1740F"/>
    <w:rsid w:val="00B21802"/>
    <w:rsid w:val="00B21E14"/>
    <w:rsid w:val="00B21EF2"/>
    <w:rsid w:val="00B43615"/>
    <w:rsid w:val="00B44CE6"/>
    <w:rsid w:val="00B510EA"/>
    <w:rsid w:val="00B5443F"/>
    <w:rsid w:val="00B563B8"/>
    <w:rsid w:val="00B75F26"/>
    <w:rsid w:val="00B90123"/>
    <w:rsid w:val="00B93C09"/>
    <w:rsid w:val="00BA3FEA"/>
    <w:rsid w:val="00BD28D4"/>
    <w:rsid w:val="00BD413A"/>
    <w:rsid w:val="00BE24BF"/>
    <w:rsid w:val="00BE7E03"/>
    <w:rsid w:val="00BF3A37"/>
    <w:rsid w:val="00C003DA"/>
    <w:rsid w:val="00C04BD5"/>
    <w:rsid w:val="00C125BE"/>
    <w:rsid w:val="00C21D4F"/>
    <w:rsid w:val="00C278E0"/>
    <w:rsid w:val="00C460F5"/>
    <w:rsid w:val="00C50DB7"/>
    <w:rsid w:val="00C65674"/>
    <w:rsid w:val="00C753F8"/>
    <w:rsid w:val="00CD0692"/>
    <w:rsid w:val="00CE0EF3"/>
    <w:rsid w:val="00CE1525"/>
    <w:rsid w:val="00CE25DB"/>
    <w:rsid w:val="00CE6CD0"/>
    <w:rsid w:val="00CE70C0"/>
    <w:rsid w:val="00CF6382"/>
    <w:rsid w:val="00D025B1"/>
    <w:rsid w:val="00D067DF"/>
    <w:rsid w:val="00D121E7"/>
    <w:rsid w:val="00D122E5"/>
    <w:rsid w:val="00D20A0A"/>
    <w:rsid w:val="00D313F3"/>
    <w:rsid w:val="00D404C9"/>
    <w:rsid w:val="00D52EEF"/>
    <w:rsid w:val="00D552DB"/>
    <w:rsid w:val="00D608CD"/>
    <w:rsid w:val="00D73538"/>
    <w:rsid w:val="00D86793"/>
    <w:rsid w:val="00D871CF"/>
    <w:rsid w:val="00D91B10"/>
    <w:rsid w:val="00D95249"/>
    <w:rsid w:val="00D97E49"/>
    <w:rsid w:val="00DA5E7F"/>
    <w:rsid w:val="00DA61AB"/>
    <w:rsid w:val="00DD5CDD"/>
    <w:rsid w:val="00DE5BC7"/>
    <w:rsid w:val="00DF18BC"/>
    <w:rsid w:val="00DF5F53"/>
    <w:rsid w:val="00E052D8"/>
    <w:rsid w:val="00E25EFA"/>
    <w:rsid w:val="00E4588F"/>
    <w:rsid w:val="00E53A28"/>
    <w:rsid w:val="00E6483D"/>
    <w:rsid w:val="00E82CCA"/>
    <w:rsid w:val="00E91D0B"/>
    <w:rsid w:val="00E9388F"/>
    <w:rsid w:val="00E96386"/>
    <w:rsid w:val="00EA039A"/>
    <w:rsid w:val="00EC7D46"/>
    <w:rsid w:val="00EE59A7"/>
    <w:rsid w:val="00EE5ABE"/>
    <w:rsid w:val="00EF0B98"/>
    <w:rsid w:val="00EF63AB"/>
    <w:rsid w:val="00EF73B8"/>
    <w:rsid w:val="00F02CFA"/>
    <w:rsid w:val="00F0603A"/>
    <w:rsid w:val="00F16B74"/>
    <w:rsid w:val="00F20539"/>
    <w:rsid w:val="00F2087F"/>
    <w:rsid w:val="00F23CB3"/>
    <w:rsid w:val="00F36CB3"/>
    <w:rsid w:val="00F41D21"/>
    <w:rsid w:val="00F45915"/>
    <w:rsid w:val="00F46A21"/>
    <w:rsid w:val="00F514BE"/>
    <w:rsid w:val="00F549F2"/>
    <w:rsid w:val="00F61FD1"/>
    <w:rsid w:val="00F62A5C"/>
    <w:rsid w:val="00F77F8C"/>
    <w:rsid w:val="00F853C7"/>
    <w:rsid w:val="00F95306"/>
    <w:rsid w:val="00FA4F88"/>
    <w:rsid w:val="00FC295F"/>
    <w:rsid w:val="00FC310B"/>
    <w:rsid w:val="00FD42DA"/>
    <w:rsid w:val="00FE3988"/>
    <w:rsid w:val="00FE5881"/>
    <w:rsid w:val="00FE6F38"/>
    <w:rsid w:val="00FF6D97"/>
    <w:rsid w:val="00FF7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AC9C7"/>
  <w15:chartTrackingRefBased/>
  <w15:docId w15:val="{D495B0C5-8CB5-45FE-9E48-7446B9ED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01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F205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59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4591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F45915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F205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0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58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CE568D2A447D499EDD7EDFD4BE9238" ma:contentTypeVersion="18" ma:contentTypeDescription="Crie um novo documento." ma:contentTypeScope="" ma:versionID="4fcea71cd7e939087e451905320dec7d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f4015a70f7d3fec8354f32aa843d6873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B5E59A-8F18-4F05-BB38-2492DB393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391EDF-A172-4CC1-8A20-FEE2A84D3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F5B9D9-B7DE-4A11-BA72-FDF3799A4E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B51917-0A3B-4107-AEA7-ADAE938A1E61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6158</Words>
  <Characters>33259</Characters>
  <Application>Microsoft Office Word</Application>
  <DocSecurity>0</DocSecurity>
  <Lines>277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Datasus</Company>
  <LinksUpToDate>false</LinksUpToDate>
  <CharactersWithSpaces>39339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de Brito Magalhães</dc:creator>
  <cp:keywords/>
  <cp:lastModifiedBy>pmu</cp:lastModifiedBy>
  <cp:revision>2</cp:revision>
  <cp:lastPrinted>2014-10-02T14:42:00Z</cp:lastPrinted>
  <dcterms:created xsi:type="dcterms:W3CDTF">2026-08-11T13:45:00Z</dcterms:created>
  <dcterms:modified xsi:type="dcterms:W3CDTF">2026-08-11T13:45:00Z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0x0101009CCE568D2A447D499EDD7EDFD4BE9238</vt:lpwstr>
  </property>
</Properties>
</file>