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4B5" w:rsidRPr="00DE10C3" w:rsidRDefault="00A004B5" w:rsidP="00724E33">
      <w:pPr>
        <w:spacing w:line="276" w:lineRule="auto"/>
        <w:rPr>
          <w:rFonts w:cstheme="minorHAnsi"/>
          <w:b/>
          <w:sz w:val="24"/>
          <w:szCs w:val="24"/>
        </w:rPr>
      </w:pPr>
    </w:p>
    <w:p w:rsidR="005436F0" w:rsidRPr="009E42CA" w:rsidRDefault="00446F5F" w:rsidP="00724E33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9E42CA">
        <w:rPr>
          <w:rFonts w:cstheme="minorHAnsi"/>
          <w:b/>
          <w:sz w:val="28"/>
          <w:szCs w:val="28"/>
        </w:rPr>
        <w:t>ANEXO V</w:t>
      </w:r>
    </w:p>
    <w:p w:rsidR="005436F0" w:rsidRPr="00883DB8" w:rsidRDefault="005436F0" w:rsidP="00724E33">
      <w:pPr>
        <w:spacing w:line="276" w:lineRule="auto"/>
        <w:jc w:val="center"/>
        <w:rPr>
          <w:rFonts w:cstheme="minorHAnsi"/>
          <w:b/>
          <w:color w:val="7030A0"/>
          <w:sz w:val="28"/>
          <w:szCs w:val="28"/>
        </w:rPr>
      </w:pPr>
    </w:p>
    <w:p w:rsidR="005436F0" w:rsidRPr="00446F5F" w:rsidRDefault="005436F0" w:rsidP="00724E33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446F5F">
        <w:rPr>
          <w:rFonts w:cstheme="minorHAnsi"/>
          <w:b/>
          <w:sz w:val="28"/>
          <w:szCs w:val="28"/>
        </w:rPr>
        <w:t>NOTIFICAÇÃO</w:t>
      </w:r>
    </w:p>
    <w:p w:rsidR="005436F0" w:rsidRPr="00DE10C3" w:rsidRDefault="005436F0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5436F0" w:rsidRPr="00DE10C3" w:rsidRDefault="005436F0" w:rsidP="00724E33">
      <w:pPr>
        <w:spacing w:line="276" w:lineRule="auto"/>
        <w:rPr>
          <w:rFonts w:cstheme="minorHAnsi"/>
          <w:b/>
          <w:sz w:val="24"/>
          <w:szCs w:val="24"/>
        </w:rPr>
      </w:pPr>
    </w:p>
    <w:p w:rsidR="005436F0" w:rsidRPr="00DE10C3" w:rsidRDefault="005436F0" w:rsidP="00724E33">
      <w:pPr>
        <w:spacing w:line="276" w:lineRule="auto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>À EMPRESA</w:t>
      </w:r>
    </w:p>
    <w:p w:rsidR="00781F03" w:rsidRPr="00DE10C3" w:rsidRDefault="00781F03" w:rsidP="00724E33">
      <w:pPr>
        <w:spacing w:line="276" w:lineRule="auto"/>
        <w:rPr>
          <w:rFonts w:cstheme="minorHAnsi"/>
          <w:sz w:val="24"/>
          <w:szCs w:val="24"/>
        </w:rPr>
      </w:pPr>
    </w:p>
    <w:p w:rsidR="005436F0" w:rsidRPr="00DE10C3" w:rsidRDefault="005436F0" w:rsidP="00724E33">
      <w:pPr>
        <w:spacing w:line="276" w:lineRule="auto"/>
        <w:rPr>
          <w:rFonts w:cstheme="minorHAnsi"/>
          <w:sz w:val="24"/>
          <w:szCs w:val="24"/>
        </w:rPr>
      </w:pPr>
    </w:p>
    <w:p w:rsidR="005436F0" w:rsidRPr="00DE10C3" w:rsidRDefault="005436F0" w:rsidP="00724E33">
      <w:pPr>
        <w:spacing w:line="276" w:lineRule="auto"/>
        <w:rPr>
          <w:rFonts w:cstheme="minorHAnsi"/>
          <w:sz w:val="24"/>
          <w:szCs w:val="24"/>
        </w:rPr>
      </w:pPr>
    </w:p>
    <w:p w:rsidR="005436F0" w:rsidRDefault="00446F5F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 O T I F I C A Ç Ã O</w:t>
      </w:r>
      <w:proofErr w:type="gramStart"/>
      <w:r>
        <w:rPr>
          <w:rFonts w:cstheme="minorHAnsi"/>
          <w:b/>
          <w:sz w:val="24"/>
          <w:szCs w:val="24"/>
        </w:rPr>
        <w:t xml:space="preserve"> </w:t>
      </w:r>
      <w:r w:rsidR="00725AF7">
        <w:rPr>
          <w:rFonts w:cstheme="minorHAnsi"/>
          <w:b/>
          <w:sz w:val="24"/>
          <w:szCs w:val="24"/>
        </w:rPr>
        <w:t xml:space="preserve"> </w:t>
      </w:r>
      <w:proofErr w:type="gramEnd"/>
      <w:r w:rsidR="00725AF7">
        <w:rPr>
          <w:rFonts w:cstheme="minorHAnsi"/>
          <w:b/>
          <w:sz w:val="24"/>
          <w:szCs w:val="24"/>
        </w:rPr>
        <w:t>Nº</w:t>
      </w:r>
    </w:p>
    <w:p w:rsidR="005D0732" w:rsidRDefault="005D0732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5D0732" w:rsidRPr="00DE10C3" w:rsidRDefault="005D0732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5436F0" w:rsidRPr="00DE10C3" w:rsidRDefault="005436F0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A265C9" w:rsidRDefault="005436F0" w:rsidP="00013214">
      <w:pPr>
        <w:spacing w:line="276" w:lineRule="auto"/>
        <w:jc w:val="both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 xml:space="preserve">Considerando que, por força do </w:t>
      </w:r>
      <w:r w:rsidRPr="00DE10C3">
        <w:rPr>
          <w:rFonts w:cstheme="minorHAnsi"/>
          <w:color w:val="000000" w:themeColor="text1"/>
          <w:sz w:val="24"/>
          <w:szCs w:val="24"/>
        </w:rPr>
        <w:t xml:space="preserve">art. </w:t>
      </w:r>
      <w:r w:rsidR="00781F03" w:rsidRPr="00DE10C3">
        <w:rPr>
          <w:rFonts w:cstheme="minorHAnsi"/>
          <w:color w:val="000000" w:themeColor="text1"/>
          <w:sz w:val="24"/>
          <w:szCs w:val="24"/>
        </w:rPr>
        <w:t>104</w:t>
      </w:r>
      <w:r w:rsidRPr="00DE10C3">
        <w:rPr>
          <w:rFonts w:cstheme="minorHAnsi"/>
          <w:color w:val="000000" w:themeColor="text1"/>
          <w:sz w:val="24"/>
          <w:szCs w:val="24"/>
        </w:rPr>
        <w:t>, inciso III, c/c art</w:t>
      </w:r>
      <w:r w:rsidR="00483398" w:rsidRPr="00DE10C3">
        <w:rPr>
          <w:rFonts w:cstheme="minorHAnsi"/>
          <w:color w:val="000000" w:themeColor="text1"/>
          <w:sz w:val="24"/>
          <w:szCs w:val="24"/>
        </w:rPr>
        <w:t>.</w:t>
      </w:r>
      <w:r w:rsidRPr="00DE10C3">
        <w:rPr>
          <w:rFonts w:cstheme="minorHAnsi"/>
          <w:color w:val="000000" w:themeColor="text1"/>
          <w:sz w:val="24"/>
          <w:szCs w:val="24"/>
        </w:rPr>
        <w:t xml:space="preserve"> </w:t>
      </w:r>
      <w:r w:rsidR="00781F03" w:rsidRPr="00DE10C3">
        <w:rPr>
          <w:rFonts w:cstheme="minorHAnsi"/>
          <w:color w:val="000000" w:themeColor="text1"/>
          <w:sz w:val="24"/>
          <w:szCs w:val="24"/>
        </w:rPr>
        <w:t>117</w:t>
      </w:r>
      <w:r w:rsidRPr="00DE10C3">
        <w:rPr>
          <w:rFonts w:cstheme="minorHAnsi"/>
          <w:color w:val="000000" w:themeColor="text1"/>
          <w:sz w:val="24"/>
          <w:szCs w:val="24"/>
        </w:rPr>
        <w:t xml:space="preserve"> da Lei </w:t>
      </w:r>
      <w:r w:rsidR="00781F03" w:rsidRPr="00DE10C3">
        <w:rPr>
          <w:rFonts w:cstheme="minorHAnsi"/>
          <w:color w:val="000000" w:themeColor="text1"/>
          <w:sz w:val="24"/>
          <w:szCs w:val="24"/>
        </w:rPr>
        <w:t>14.133/21</w:t>
      </w:r>
      <w:r w:rsidRPr="00DE10C3">
        <w:rPr>
          <w:rFonts w:cstheme="minorHAnsi"/>
          <w:color w:val="000000" w:themeColor="text1"/>
          <w:sz w:val="24"/>
          <w:szCs w:val="24"/>
        </w:rPr>
        <w:t>,</w:t>
      </w:r>
      <w:r w:rsidRPr="00DE10C3">
        <w:rPr>
          <w:rFonts w:cstheme="minorHAnsi"/>
          <w:sz w:val="24"/>
          <w:szCs w:val="24"/>
        </w:rPr>
        <w:t xml:space="preserve"> compete ao fiscal do contrato exigir o cumprimento de todas as obrigações assumidas pela Contratada, de acordo com as cláusulas contratuais e os termos de sua proposta, atribuição delegada pela Portaria </w:t>
      </w:r>
      <w:proofErr w:type="gramStart"/>
      <w:r w:rsidRPr="00DE10C3">
        <w:rPr>
          <w:rFonts w:cstheme="minorHAnsi"/>
          <w:sz w:val="24"/>
          <w:szCs w:val="24"/>
        </w:rPr>
        <w:t>nº</w:t>
      </w:r>
      <w:r w:rsidR="009E42CA">
        <w:rPr>
          <w:rFonts w:cstheme="minorHAnsi"/>
          <w:sz w:val="24"/>
          <w:szCs w:val="24"/>
        </w:rPr>
        <w:t xml:space="preserve">                     </w:t>
      </w:r>
      <w:r w:rsidRPr="00DE10C3">
        <w:rPr>
          <w:rFonts w:cstheme="minorHAnsi"/>
          <w:sz w:val="24"/>
          <w:szCs w:val="24"/>
        </w:rPr>
        <w:t>,</w:t>
      </w:r>
      <w:proofErr w:type="gramEnd"/>
      <w:r w:rsidRPr="00DE10C3">
        <w:rPr>
          <w:rFonts w:cstheme="minorHAnsi"/>
          <w:sz w:val="24"/>
          <w:szCs w:val="24"/>
        </w:rPr>
        <w:t xml:space="preserve"> através desta, fica notificada a empresa </w:t>
      </w:r>
      <w:r w:rsidR="009E42CA">
        <w:rPr>
          <w:rFonts w:cstheme="minorHAnsi"/>
          <w:sz w:val="24"/>
          <w:szCs w:val="24"/>
        </w:rPr>
        <w:t xml:space="preserve">                                                            </w:t>
      </w:r>
      <w:r w:rsidRPr="00DE10C3">
        <w:rPr>
          <w:rFonts w:cstheme="minorHAnsi"/>
          <w:sz w:val="24"/>
          <w:szCs w:val="24"/>
        </w:rPr>
        <w:t xml:space="preserve"> detentora do </w:t>
      </w:r>
      <w:r w:rsidR="009E42CA">
        <w:rPr>
          <w:rFonts w:cstheme="minorHAnsi"/>
          <w:sz w:val="24"/>
          <w:szCs w:val="24"/>
        </w:rPr>
        <w:t xml:space="preserve"> </w:t>
      </w:r>
      <w:r w:rsidRPr="00DE10C3">
        <w:rPr>
          <w:rFonts w:cstheme="minorHAnsi"/>
          <w:sz w:val="24"/>
          <w:szCs w:val="24"/>
        </w:rPr>
        <w:t xml:space="preserve">Contrato n° </w:t>
      </w:r>
      <w:r w:rsidR="009E42CA">
        <w:rPr>
          <w:rFonts w:cstheme="minorHAnsi"/>
          <w:sz w:val="24"/>
          <w:szCs w:val="24"/>
        </w:rPr>
        <w:t xml:space="preserve">                </w:t>
      </w:r>
      <w:r w:rsidRPr="00DE10C3">
        <w:rPr>
          <w:rFonts w:cstheme="minorHAnsi"/>
          <w:sz w:val="24"/>
          <w:szCs w:val="24"/>
        </w:rPr>
        <w:t xml:space="preserve">, Concorrência Pública nº </w:t>
      </w:r>
      <w:r w:rsidR="009E42CA">
        <w:rPr>
          <w:rFonts w:cstheme="minorHAnsi"/>
          <w:sz w:val="24"/>
          <w:szCs w:val="24"/>
        </w:rPr>
        <w:t xml:space="preserve">                </w:t>
      </w:r>
      <w:r w:rsidRPr="00DE10C3">
        <w:rPr>
          <w:rFonts w:cstheme="minorHAnsi"/>
          <w:sz w:val="24"/>
          <w:szCs w:val="24"/>
        </w:rPr>
        <w:t xml:space="preserve">, Ordem </w:t>
      </w:r>
      <w:r w:rsidR="00483398" w:rsidRPr="00DE10C3">
        <w:rPr>
          <w:rFonts w:cstheme="minorHAnsi"/>
          <w:sz w:val="24"/>
          <w:szCs w:val="24"/>
        </w:rPr>
        <w:t xml:space="preserve">de Serviços nº </w:t>
      </w:r>
      <w:r w:rsidR="009E42CA">
        <w:rPr>
          <w:rFonts w:cstheme="minorHAnsi"/>
          <w:sz w:val="24"/>
          <w:szCs w:val="24"/>
        </w:rPr>
        <w:t xml:space="preserve">           </w:t>
      </w:r>
      <w:r w:rsidR="00781F03" w:rsidRPr="00DE10C3">
        <w:rPr>
          <w:rFonts w:cstheme="minorHAnsi"/>
          <w:sz w:val="24"/>
          <w:szCs w:val="24"/>
        </w:rPr>
        <w:t>, referente à</w:t>
      </w:r>
      <w:r w:rsidRPr="00DE10C3">
        <w:rPr>
          <w:rFonts w:cstheme="minorHAnsi"/>
          <w:sz w:val="24"/>
          <w:szCs w:val="24"/>
        </w:rPr>
        <w:t xml:space="preserve"> execução da </w:t>
      </w:r>
      <w:r w:rsidR="009E42CA">
        <w:rPr>
          <w:rFonts w:cstheme="minorHAnsi"/>
          <w:sz w:val="24"/>
          <w:szCs w:val="24"/>
        </w:rPr>
        <w:t xml:space="preserve"> </w:t>
      </w:r>
      <w:r w:rsidR="00446F5F">
        <w:rPr>
          <w:rFonts w:cstheme="minorHAnsi"/>
          <w:sz w:val="24"/>
          <w:szCs w:val="24"/>
        </w:rPr>
        <w:t xml:space="preserve"> </w:t>
      </w:r>
      <w:r w:rsidR="009E42CA">
        <w:rPr>
          <w:rFonts w:cstheme="minorHAnsi"/>
          <w:sz w:val="24"/>
          <w:szCs w:val="24"/>
        </w:rPr>
        <w:t xml:space="preserve">                                     </w:t>
      </w:r>
      <w:r w:rsidR="00446F5F">
        <w:rPr>
          <w:rFonts w:cstheme="minorHAnsi"/>
          <w:sz w:val="24"/>
          <w:szCs w:val="24"/>
        </w:rPr>
        <w:t xml:space="preserve">para, no prazo máximo de </w:t>
      </w:r>
      <w:r w:rsidR="009E42CA">
        <w:rPr>
          <w:rFonts w:cstheme="minorHAnsi"/>
          <w:sz w:val="24"/>
          <w:szCs w:val="24"/>
        </w:rPr>
        <w:t xml:space="preserve">            </w:t>
      </w:r>
      <w:r w:rsidR="00A265C9">
        <w:rPr>
          <w:rFonts w:cstheme="minorHAnsi"/>
          <w:sz w:val="24"/>
          <w:szCs w:val="24"/>
        </w:rPr>
        <w:t>dias úteis</w:t>
      </w:r>
    </w:p>
    <w:p w:rsidR="00A265C9" w:rsidRDefault="00A265C9" w:rsidP="00013214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A265C9" w:rsidRDefault="00A265C9" w:rsidP="00013214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A265C9" w:rsidRDefault="00A265C9" w:rsidP="00013214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436F0" w:rsidRPr="005D0732" w:rsidRDefault="009E42CA" w:rsidP="00013214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</w:t>
      </w:r>
      <w:r w:rsidR="00A265C9">
        <w:rPr>
          <w:rFonts w:cstheme="minorHAnsi"/>
          <w:sz w:val="24"/>
          <w:szCs w:val="24"/>
        </w:rPr>
        <w:t xml:space="preserve">. </w:t>
      </w:r>
      <w:r w:rsidR="005436F0" w:rsidRPr="00DE10C3">
        <w:rPr>
          <w:rFonts w:cstheme="minorHAnsi"/>
          <w:sz w:val="24"/>
          <w:szCs w:val="24"/>
        </w:rPr>
        <w:t xml:space="preserve">Salientamos que o não atendimento desta poderá acarretar na rescisão contratual, sem prejuízo das demais penalidades eventualmente cabíveis, como a aplicação de multa, que poderá ser conjuntamente aplicada com as demais sanções previstas, conforme disposição contratual e autorização legal do </w:t>
      </w:r>
      <w:r w:rsidR="00515462" w:rsidRPr="00DE10C3">
        <w:rPr>
          <w:rFonts w:cstheme="minorHAnsi"/>
          <w:color w:val="000000" w:themeColor="text1"/>
          <w:sz w:val="24"/>
          <w:szCs w:val="24"/>
        </w:rPr>
        <w:t>art. 156 da lei 14.133/21.</w:t>
      </w:r>
      <w:r w:rsidR="005436F0" w:rsidRPr="00DE10C3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="00C939C9" w:rsidRPr="00DE10C3" w:rsidRDefault="00C939C9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C939C9" w:rsidRPr="00DE10C3" w:rsidRDefault="00C939C9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5436F0" w:rsidRPr="00DE10C3" w:rsidRDefault="005436F0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C939C9" w:rsidRPr="00DE10C3" w:rsidRDefault="005436F0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Data:</w:t>
      </w:r>
    </w:p>
    <w:p w:rsidR="00C939C9" w:rsidRPr="00DE10C3" w:rsidRDefault="00C939C9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9E42CA" w:rsidRDefault="009E42CA" w:rsidP="00724E33">
      <w:pPr>
        <w:spacing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Nome do Fiscal do Contrato:</w:t>
      </w:r>
    </w:p>
    <w:p w:rsidR="005436F0" w:rsidRPr="00DE10C3" w:rsidRDefault="005436F0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Matrícula:</w:t>
      </w:r>
    </w:p>
    <w:p w:rsidR="009E42CA" w:rsidRDefault="009E42CA" w:rsidP="00724E33">
      <w:pPr>
        <w:spacing w:line="276" w:lineRule="auto"/>
        <w:rPr>
          <w:rFonts w:cstheme="minorHAnsi"/>
          <w:b/>
          <w:sz w:val="24"/>
          <w:szCs w:val="24"/>
        </w:rPr>
      </w:pPr>
    </w:p>
    <w:p w:rsidR="009E42CA" w:rsidRDefault="009E42CA" w:rsidP="00724E33">
      <w:pPr>
        <w:spacing w:line="276" w:lineRule="auto"/>
        <w:rPr>
          <w:rFonts w:cstheme="minorHAnsi"/>
          <w:b/>
          <w:sz w:val="24"/>
          <w:szCs w:val="24"/>
        </w:rPr>
      </w:pPr>
    </w:p>
    <w:p w:rsidR="009E42CA" w:rsidRDefault="009E42CA" w:rsidP="009E42CA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_________________________________</w:t>
      </w:r>
    </w:p>
    <w:p w:rsidR="00A004B5" w:rsidRDefault="005436F0" w:rsidP="00A265C9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 xml:space="preserve">Assinatura do Fiscal </w:t>
      </w:r>
      <w:r w:rsidR="009E42CA">
        <w:rPr>
          <w:rFonts w:cstheme="minorHAnsi"/>
          <w:b/>
          <w:sz w:val="24"/>
          <w:szCs w:val="24"/>
        </w:rPr>
        <w:t>do Contrato</w:t>
      </w:r>
    </w:p>
    <w:sectPr w:rsidR="00A004B5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BBC" w:rsidRDefault="008E4BBC" w:rsidP="00F37464">
      <w:r>
        <w:separator/>
      </w:r>
    </w:p>
  </w:endnote>
  <w:endnote w:type="continuationSeparator" w:id="1">
    <w:p w:rsidR="008E4BBC" w:rsidRDefault="008E4BBC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C" w:rsidRDefault="008E4BBC" w:rsidP="00655F2A">
    <w:pPr>
      <w:pStyle w:val="Rodap"/>
      <w:ind w:left="-1701"/>
    </w:pPr>
    <w:r w:rsidRPr="00BD4F44">
      <w:rPr>
        <w:noProof/>
        <w:lang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E4BBC" w:rsidRDefault="008E4BBC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BBC" w:rsidRDefault="008E4BBC" w:rsidP="00F37464">
      <w:r>
        <w:separator/>
      </w:r>
    </w:p>
  </w:footnote>
  <w:footnote w:type="continuationSeparator" w:id="1">
    <w:p w:rsidR="008E4BBC" w:rsidRDefault="008E4BBC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C" w:rsidRDefault="008E4BBC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E4BBC" w:rsidRDefault="008E4BBC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8E4BBC" w:rsidRPr="00AE4ED7" w:rsidRDefault="008E4BBC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1"/>
  </w:num>
  <w:num w:numId="5">
    <w:abstractNumId w:val="22"/>
  </w:num>
  <w:num w:numId="6">
    <w:abstractNumId w:val="1"/>
  </w:num>
  <w:num w:numId="7">
    <w:abstractNumId w:val="5"/>
  </w:num>
  <w:num w:numId="8">
    <w:abstractNumId w:val="20"/>
  </w:num>
  <w:num w:numId="9">
    <w:abstractNumId w:val="3"/>
  </w:num>
  <w:num w:numId="10">
    <w:abstractNumId w:val="7"/>
  </w:num>
  <w:num w:numId="11">
    <w:abstractNumId w:val="19"/>
  </w:num>
  <w:num w:numId="12">
    <w:abstractNumId w:val="2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13214"/>
    <w:rsid w:val="00023924"/>
    <w:rsid w:val="00030EC8"/>
    <w:rsid w:val="00037438"/>
    <w:rsid w:val="00044806"/>
    <w:rsid w:val="000531F4"/>
    <w:rsid w:val="000705AC"/>
    <w:rsid w:val="000860A7"/>
    <w:rsid w:val="000A7CC0"/>
    <w:rsid w:val="000E2263"/>
    <w:rsid w:val="00103618"/>
    <w:rsid w:val="00120D04"/>
    <w:rsid w:val="0012221A"/>
    <w:rsid w:val="00151D30"/>
    <w:rsid w:val="00167595"/>
    <w:rsid w:val="00172491"/>
    <w:rsid w:val="001A31DE"/>
    <w:rsid w:val="001B7CEE"/>
    <w:rsid w:val="001D3F6D"/>
    <w:rsid w:val="001E18B0"/>
    <w:rsid w:val="001E1C17"/>
    <w:rsid w:val="00224FD2"/>
    <w:rsid w:val="002A276B"/>
    <w:rsid w:val="002B0658"/>
    <w:rsid w:val="002C53CA"/>
    <w:rsid w:val="002E2F11"/>
    <w:rsid w:val="00300ABB"/>
    <w:rsid w:val="003123C7"/>
    <w:rsid w:val="0036233E"/>
    <w:rsid w:val="00383EF6"/>
    <w:rsid w:val="003C2CF8"/>
    <w:rsid w:val="003D04D0"/>
    <w:rsid w:val="003E32F0"/>
    <w:rsid w:val="00401BAB"/>
    <w:rsid w:val="0041185A"/>
    <w:rsid w:val="004146B7"/>
    <w:rsid w:val="004207B1"/>
    <w:rsid w:val="00441BBD"/>
    <w:rsid w:val="004442BB"/>
    <w:rsid w:val="00446F5F"/>
    <w:rsid w:val="004728DD"/>
    <w:rsid w:val="0047386A"/>
    <w:rsid w:val="00483398"/>
    <w:rsid w:val="0049203E"/>
    <w:rsid w:val="004D201B"/>
    <w:rsid w:val="004D4E46"/>
    <w:rsid w:val="00515462"/>
    <w:rsid w:val="00535658"/>
    <w:rsid w:val="005436F0"/>
    <w:rsid w:val="00587832"/>
    <w:rsid w:val="00592D9B"/>
    <w:rsid w:val="005B0B1C"/>
    <w:rsid w:val="005B4338"/>
    <w:rsid w:val="005D0732"/>
    <w:rsid w:val="005E3B6F"/>
    <w:rsid w:val="005E478C"/>
    <w:rsid w:val="00621416"/>
    <w:rsid w:val="00655F2A"/>
    <w:rsid w:val="006728FD"/>
    <w:rsid w:val="006A2FCD"/>
    <w:rsid w:val="006A4C01"/>
    <w:rsid w:val="006B4E7D"/>
    <w:rsid w:val="006B661E"/>
    <w:rsid w:val="006C08DB"/>
    <w:rsid w:val="006D04CC"/>
    <w:rsid w:val="006D39D1"/>
    <w:rsid w:val="006D62A5"/>
    <w:rsid w:val="006E1DB0"/>
    <w:rsid w:val="00705E2E"/>
    <w:rsid w:val="007206DB"/>
    <w:rsid w:val="00724E33"/>
    <w:rsid w:val="00725AF7"/>
    <w:rsid w:val="0073036F"/>
    <w:rsid w:val="0073232E"/>
    <w:rsid w:val="00751B90"/>
    <w:rsid w:val="00757ED7"/>
    <w:rsid w:val="0076219B"/>
    <w:rsid w:val="00767F5E"/>
    <w:rsid w:val="0077260A"/>
    <w:rsid w:val="007743B1"/>
    <w:rsid w:val="0077472B"/>
    <w:rsid w:val="007805F7"/>
    <w:rsid w:val="007813B6"/>
    <w:rsid w:val="00781F03"/>
    <w:rsid w:val="007856A9"/>
    <w:rsid w:val="0079350A"/>
    <w:rsid w:val="007C111A"/>
    <w:rsid w:val="007C5F91"/>
    <w:rsid w:val="007E11E5"/>
    <w:rsid w:val="008358FC"/>
    <w:rsid w:val="00837E64"/>
    <w:rsid w:val="00854032"/>
    <w:rsid w:val="0088020C"/>
    <w:rsid w:val="008839AB"/>
    <w:rsid w:val="00883DB8"/>
    <w:rsid w:val="008B3FD4"/>
    <w:rsid w:val="008B4862"/>
    <w:rsid w:val="008B704E"/>
    <w:rsid w:val="008D56C3"/>
    <w:rsid w:val="008E4BBC"/>
    <w:rsid w:val="00914B3C"/>
    <w:rsid w:val="00931C6D"/>
    <w:rsid w:val="00953F6D"/>
    <w:rsid w:val="00955B1C"/>
    <w:rsid w:val="00962466"/>
    <w:rsid w:val="00963FE2"/>
    <w:rsid w:val="00966781"/>
    <w:rsid w:val="009818DE"/>
    <w:rsid w:val="009B36D2"/>
    <w:rsid w:val="009D3EFC"/>
    <w:rsid w:val="009E1E28"/>
    <w:rsid w:val="009E42CA"/>
    <w:rsid w:val="009F39C6"/>
    <w:rsid w:val="00A004B5"/>
    <w:rsid w:val="00A102B9"/>
    <w:rsid w:val="00A12C7E"/>
    <w:rsid w:val="00A226ED"/>
    <w:rsid w:val="00A265C9"/>
    <w:rsid w:val="00A47C84"/>
    <w:rsid w:val="00A50F52"/>
    <w:rsid w:val="00A67DDF"/>
    <w:rsid w:val="00A73294"/>
    <w:rsid w:val="00A768AF"/>
    <w:rsid w:val="00A8190B"/>
    <w:rsid w:val="00AE1826"/>
    <w:rsid w:val="00AE4ED7"/>
    <w:rsid w:val="00AE519D"/>
    <w:rsid w:val="00AE6DED"/>
    <w:rsid w:val="00B3064D"/>
    <w:rsid w:val="00B6432F"/>
    <w:rsid w:val="00B92BBC"/>
    <w:rsid w:val="00B92F82"/>
    <w:rsid w:val="00BD4F44"/>
    <w:rsid w:val="00C044EB"/>
    <w:rsid w:val="00C2126C"/>
    <w:rsid w:val="00C33E88"/>
    <w:rsid w:val="00C358C5"/>
    <w:rsid w:val="00C74489"/>
    <w:rsid w:val="00C77604"/>
    <w:rsid w:val="00C939C9"/>
    <w:rsid w:val="00C95730"/>
    <w:rsid w:val="00CC4B27"/>
    <w:rsid w:val="00CE1790"/>
    <w:rsid w:val="00CE2EAF"/>
    <w:rsid w:val="00CF1FCE"/>
    <w:rsid w:val="00D03FC9"/>
    <w:rsid w:val="00D114A6"/>
    <w:rsid w:val="00D318D4"/>
    <w:rsid w:val="00D524FF"/>
    <w:rsid w:val="00DA407A"/>
    <w:rsid w:val="00DB28D9"/>
    <w:rsid w:val="00DC560F"/>
    <w:rsid w:val="00DD4685"/>
    <w:rsid w:val="00DE10C3"/>
    <w:rsid w:val="00E172E8"/>
    <w:rsid w:val="00E25C8B"/>
    <w:rsid w:val="00E3770A"/>
    <w:rsid w:val="00E40769"/>
    <w:rsid w:val="00E5798D"/>
    <w:rsid w:val="00E907EE"/>
    <w:rsid w:val="00EB631A"/>
    <w:rsid w:val="00EC0992"/>
    <w:rsid w:val="00EC1B84"/>
    <w:rsid w:val="00EC2382"/>
    <w:rsid w:val="00EC7EE0"/>
    <w:rsid w:val="00ED31E2"/>
    <w:rsid w:val="00EE2D7B"/>
    <w:rsid w:val="00F048BA"/>
    <w:rsid w:val="00F37464"/>
    <w:rsid w:val="00F52924"/>
    <w:rsid w:val="00F81402"/>
    <w:rsid w:val="00F8765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8C"/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7</cp:revision>
  <dcterms:created xsi:type="dcterms:W3CDTF">2023-07-10T20:18:00Z</dcterms:created>
  <dcterms:modified xsi:type="dcterms:W3CDTF">2023-07-12T17:24:00Z</dcterms:modified>
</cp:coreProperties>
</file>