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1BE4BD23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B364E9">
        <w:rPr>
          <w:rFonts w:ascii="Arial" w:hAnsi="Arial" w:cs="Arial"/>
          <w:color w:val="000000"/>
          <w:sz w:val="28"/>
          <w:szCs w:val="28"/>
          <w:u w:val="none"/>
        </w:rPr>
        <w:t>INSTITUIÇÕES DE LONGA PERMANÊNCIA DE IDOSOS - ILPI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5ACFDDC2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26BBDBD4" w14:textId="6309945A" w:rsidR="006C6BCA" w:rsidRPr="00500713" w:rsidRDefault="006C6BCA" w:rsidP="0050071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38D226F0" w14:textId="3D93C652" w:rsidR="00A72F81" w:rsidRDefault="00A72F81" w:rsidP="00A72F81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09B88E9F" w14:textId="60979F96" w:rsidR="006A42B9" w:rsidRPr="006A42B9" w:rsidRDefault="006A42B9" w:rsidP="006A42B9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6A42B9">
        <w:rPr>
          <w:rFonts w:ascii="Arial" w:eastAsia="Arial" w:hAnsi="Arial" w:cs="Arial"/>
        </w:rPr>
        <w:t>Memorial descritivo das atividades desenvolvidas e seus respectivos serviços (como atividades físicas, recreativas, culturais, etc</w:t>
      </w:r>
      <w:r>
        <w:rPr>
          <w:rFonts w:ascii="Arial" w:eastAsia="Arial" w:hAnsi="Arial" w:cs="Arial"/>
        </w:rPr>
        <w:t>.</w:t>
      </w:r>
      <w:r w:rsidRPr="006A42B9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1AA9664" w14:textId="58DE8B88" w:rsidR="00C32C0B" w:rsidRPr="00770B2A" w:rsidRDefault="00770B2A" w:rsidP="00770B2A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o</w:t>
      </w:r>
      <w:r w:rsidRPr="00111B2E">
        <w:rPr>
          <w:rFonts w:ascii="Arial" w:eastAsia="Arial" w:hAnsi="Arial" w:cs="Arial"/>
        </w:rPr>
        <w:t xml:space="preserve"> </w:t>
      </w:r>
      <w:r w:rsidRPr="00C77230">
        <w:rPr>
          <w:rFonts w:ascii="Arial" w:eastAsia="Arial" w:hAnsi="Arial" w:cs="Arial"/>
        </w:rPr>
        <w:t xml:space="preserve">Departamento de Vigilância Sanitária da Secretaria Municipal de Saúde de Uberaba (VISA/SMS/URA).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0C0AACE6" w14:textId="77777777" w:rsidR="00FC1865" w:rsidRPr="00FC1865" w:rsidRDefault="00FC1865" w:rsidP="00FC186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FC1865">
        <w:rPr>
          <w:rFonts w:ascii="Arial" w:hAnsi="Arial" w:cs="Arial"/>
          <w:b/>
          <w:bCs/>
        </w:rPr>
        <w:t>Taxas da GAM a considerar:</w:t>
      </w:r>
    </w:p>
    <w:p w14:paraId="1097AE4D" w14:textId="77777777" w:rsidR="00FC1865" w:rsidRPr="00FC1865" w:rsidRDefault="00FC1865" w:rsidP="00FC186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26068309" w14:textId="41CC8F60" w:rsidR="00FC1865" w:rsidRPr="00FC1865" w:rsidRDefault="00FC1865" w:rsidP="00FC1865">
      <w:pPr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t>Instituições de longa permanência de idosos - ILPI</w:t>
      </w:r>
      <w:r w:rsidRPr="00FC1865">
        <w:rPr>
          <w:rFonts w:ascii="Arial" w:hAnsi="Arial" w:cs="Arial"/>
        </w:rPr>
        <w:t>: VISA 0</w:t>
      </w:r>
      <w:r>
        <w:rPr>
          <w:rFonts w:ascii="Arial" w:hAnsi="Arial" w:cs="Arial"/>
        </w:rPr>
        <w:t>2</w:t>
      </w:r>
      <w:r w:rsidRPr="00FC1865">
        <w:rPr>
          <w:rFonts w:ascii="Arial" w:hAnsi="Arial" w:cs="Arial"/>
        </w:rPr>
        <w:t>.</w:t>
      </w:r>
    </w:p>
    <w:p w14:paraId="62DDB98C" w14:textId="77777777" w:rsidR="00FC1865" w:rsidRPr="00FC1865" w:rsidRDefault="00FC1865" w:rsidP="00FC186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5B18" w14:textId="77777777" w:rsidR="002F3369" w:rsidRDefault="002F3369">
      <w:pPr>
        <w:spacing w:line="240" w:lineRule="auto"/>
        <w:ind w:left="0" w:hanging="2"/>
      </w:pPr>
      <w:r>
        <w:separator/>
      </w:r>
    </w:p>
  </w:endnote>
  <w:endnote w:type="continuationSeparator" w:id="0">
    <w:p w14:paraId="15A27B00" w14:textId="77777777" w:rsidR="002F3369" w:rsidRDefault="002F336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BB667" w14:textId="77777777" w:rsidR="002F3369" w:rsidRDefault="002F3369">
      <w:pPr>
        <w:spacing w:line="240" w:lineRule="auto"/>
        <w:ind w:left="0" w:hanging="2"/>
      </w:pPr>
      <w:r>
        <w:separator/>
      </w:r>
    </w:p>
  </w:footnote>
  <w:footnote w:type="continuationSeparator" w:id="0">
    <w:p w14:paraId="20CB6B24" w14:textId="77777777" w:rsidR="002F3369" w:rsidRDefault="002F336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4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  <w:num w:numId="17" w16cid:durableId="16651599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C4890"/>
    <w:rsid w:val="000D2EDB"/>
    <w:rsid w:val="00106E2B"/>
    <w:rsid w:val="00106F65"/>
    <w:rsid w:val="00194D1D"/>
    <w:rsid w:val="001D6E29"/>
    <w:rsid w:val="00231AA9"/>
    <w:rsid w:val="0025056A"/>
    <w:rsid w:val="00261DF0"/>
    <w:rsid w:val="00263514"/>
    <w:rsid w:val="002F3369"/>
    <w:rsid w:val="00327B30"/>
    <w:rsid w:val="003541D7"/>
    <w:rsid w:val="00361F58"/>
    <w:rsid w:val="003D7130"/>
    <w:rsid w:val="004A4B32"/>
    <w:rsid w:val="004C253D"/>
    <w:rsid w:val="004E65DB"/>
    <w:rsid w:val="00500713"/>
    <w:rsid w:val="0053136B"/>
    <w:rsid w:val="00576F10"/>
    <w:rsid w:val="005A113E"/>
    <w:rsid w:val="005B1AC8"/>
    <w:rsid w:val="005C4111"/>
    <w:rsid w:val="0062441F"/>
    <w:rsid w:val="00635D6C"/>
    <w:rsid w:val="006A42B9"/>
    <w:rsid w:val="006C105F"/>
    <w:rsid w:val="006C6BCA"/>
    <w:rsid w:val="006D49C0"/>
    <w:rsid w:val="006E6C5F"/>
    <w:rsid w:val="00757FBB"/>
    <w:rsid w:val="0076314C"/>
    <w:rsid w:val="00770B2A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72F81"/>
    <w:rsid w:val="00AB253C"/>
    <w:rsid w:val="00AE0100"/>
    <w:rsid w:val="00B01870"/>
    <w:rsid w:val="00B251A6"/>
    <w:rsid w:val="00B364E9"/>
    <w:rsid w:val="00B71A6E"/>
    <w:rsid w:val="00B905DE"/>
    <w:rsid w:val="00BE3927"/>
    <w:rsid w:val="00C27525"/>
    <w:rsid w:val="00C32C0B"/>
    <w:rsid w:val="00C62CFE"/>
    <w:rsid w:val="00C645FB"/>
    <w:rsid w:val="00C64DD2"/>
    <w:rsid w:val="00C77230"/>
    <w:rsid w:val="00C9238A"/>
    <w:rsid w:val="00CA3B9B"/>
    <w:rsid w:val="00CF3BC6"/>
    <w:rsid w:val="00D348DE"/>
    <w:rsid w:val="00D8734C"/>
    <w:rsid w:val="00E0262D"/>
    <w:rsid w:val="00E05DA9"/>
    <w:rsid w:val="00E4717A"/>
    <w:rsid w:val="00E645F4"/>
    <w:rsid w:val="00EB03FF"/>
    <w:rsid w:val="00EB6736"/>
    <w:rsid w:val="00ED40C2"/>
    <w:rsid w:val="00EF776E"/>
    <w:rsid w:val="00F64758"/>
    <w:rsid w:val="00F64CD9"/>
    <w:rsid w:val="00F657D9"/>
    <w:rsid w:val="00F935F1"/>
    <w:rsid w:val="00FC1865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3</cp:revision>
  <dcterms:created xsi:type="dcterms:W3CDTF">2026-07-31T20:08:00Z</dcterms:created>
  <dcterms:modified xsi:type="dcterms:W3CDTF">2026-08-03T13:07:00Z</dcterms:modified>
</cp:coreProperties>
</file>