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D7804" w14:textId="77777777" w:rsidR="004D4662" w:rsidRPr="00D30F09" w:rsidRDefault="004D4662" w:rsidP="004D4662">
      <w:pPr>
        <w:pStyle w:val="Corpodetexto2"/>
        <w:ind w:firstLine="708"/>
        <w:jc w:val="both"/>
        <w:rPr>
          <w:b w:val="0"/>
          <w:sz w:val="24"/>
          <w:szCs w:val="24"/>
        </w:rPr>
      </w:pPr>
    </w:p>
    <w:p w14:paraId="02854536" w14:textId="7737F363" w:rsidR="00940005" w:rsidRDefault="008B08CD" w:rsidP="00940005">
      <w:pPr>
        <w:pStyle w:val="Corpodetexto2"/>
        <w:rPr>
          <w:rFonts w:asciiTheme="minorHAnsi" w:hAnsiTheme="minorHAnsi"/>
          <w:szCs w:val="44"/>
          <w:u w:val="single"/>
        </w:rPr>
      </w:pPr>
      <w:r w:rsidRPr="00DC4819">
        <w:rPr>
          <w:rFonts w:asciiTheme="minorHAnsi" w:hAnsiTheme="minorHAnsi"/>
          <w:szCs w:val="44"/>
          <w:u w:val="single"/>
        </w:rPr>
        <w:t>OLIMPIADA DO SERVIDOR</w:t>
      </w:r>
      <w:r w:rsidR="00DC4819" w:rsidRPr="00DC4819">
        <w:rPr>
          <w:rFonts w:asciiTheme="minorHAnsi" w:hAnsiTheme="minorHAnsi"/>
          <w:szCs w:val="44"/>
          <w:u w:val="single"/>
        </w:rPr>
        <w:t xml:space="preserve"> 20</w:t>
      </w:r>
      <w:r w:rsidR="00940005">
        <w:rPr>
          <w:rFonts w:asciiTheme="minorHAnsi" w:hAnsiTheme="minorHAnsi"/>
          <w:szCs w:val="44"/>
          <w:u w:val="single"/>
        </w:rPr>
        <w:t>2</w:t>
      </w:r>
      <w:r w:rsidR="008003B9">
        <w:rPr>
          <w:rFonts w:asciiTheme="minorHAnsi" w:hAnsiTheme="minorHAnsi"/>
          <w:szCs w:val="44"/>
          <w:u w:val="single"/>
        </w:rPr>
        <w:t>4</w:t>
      </w:r>
    </w:p>
    <w:p w14:paraId="7E70909A" w14:textId="77777777" w:rsidR="00940005" w:rsidRDefault="00940005" w:rsidP="00940005">
      <w:pPr>
        <w:pStyle w:val="Corpodetexto2"/>
        <w:jc w:val="left"/>
        <w:rPr>
          <w:rFonts w:asciiTheme="minorHAnsi" w:hAnsiTheme="minorHAnsi"/>
          <w:szCs w:val="44"/>
          <w:u w:val="single"/>
        </w:rPr>
      </w:pPr>
    </w:p>
    <w:p w14:paraId="39826472" w14:textId="051E3165" w:rsidR="00B31FC8" w:rsidRPr="00A37A32" w:rsidRDefault="00B31FC8" w:rsidP="00940005">
      <w:pPr>
        <w:pStyle w:val="Corpodetexto2"/>
        <w:jc w:val="left"/>
        <w:rPr>
          <w:rFonts w:asciiTheme="minorHAnsi" w:hAnsiTheme="minorHAnsi"/>
          <w:b w:val="0"/>
          <w:bCs/>
          <w:i/>
          <w:sz w:val="24"/>
          <w:szCs w:val="24"/>
          <w:u w:val="single"/>
        </w:rPr>
      </w:pPr>
      <w:r w:rsidRPr="00A37A32">
        <w:rPr>
          <w:rFonts w:asciiTheme="minorHAnsi" w:hAnsiTheme="minorHAnsi"/>
          <w:b w:val="0"/>
          <w:bCs/>
          <w:i/>
          <w:sz w:val="24"/>
          <w:szCs w:val="24"/>
          <w:u w:val="single"/>
        </w:rPr>
        <w:t>01</w:t>
      </w:r>
      <w:r w:rsidRPr="00A37A32">
        <w:rPr>
          <w:rFonts w:asciiTheme="minorHAnsi" w:hAnsiTheme="minorHAnsi"/>
          <w:b w:val="0"/>
          <w:bCs/>
          <w:i/>
          <w:sz w:val="24"/>
          <w:szCs w:val="24"/>
          <w:u w:val="single"/>
        </w:rPr>
        <w:tab/>
        <w:t xml:space="preserve">DA </w:t>
      </w:r>
      <w:r w:rsidRPr="00A37A32">
        <w:rPr>
          <w:rFonts w:asciiTheme="minorHAnsi" w:hAnsiTheme="minorHAnsi"/>
          <w:b w:val="0"/>
          <w:bCs/>
          <w:iCs/>
          <w:sz w:val="24"/>
          <w:szCs w:val="24"/>
          <w:u w:val="single"/>
        </w:rPr>
        <w:t>APRESENTAÇÃO</w:t>
      </w:r>
    </w:p>
    <w:p w14:paraId="5A543D8F" w14:textId="2235CDA0" w:rsidR="008012F8" w:rsidRPr="00DC4819" w:rsidRDefault="00B31FC8" w:rsidP="006A1D20">
      <w:pPr>
        <w:pStyle w:val="Corpodetexto2"/>
        <w:jc w:val="both"/>
        <w:rPr>
          <w:rFonts w:asciiTheme="minorHAnsi" w:hAnsiTheme="minorHAnsi"/>
          <w:b w:val="0"/>
          <w:sz w:val="24"/>
          <w:szCs w:val="24"/>
          <w:u w:val="single"/>
        </w:rPr>
      </w:pPr>
      <w:r w:rsidRPr="00DC4819">
        <w:rPr>
          <w:rFonts w:asciiTheme="minorHAnsi" w:hAnsiTheme="minorHAnsi"/>
          <w:b w:val="0"/>
          <w:sz w:val="24"/>
          <w:szCs w:val="24"/>
        </w:rPr>
        <w:t>Art. 01º</w:t>
      </w:r>
      <w:r w:rsidRPr="00DC4819">
        <w:rPr>
          <w:rFonts w:asciiTheme="minorHAnsi" w:hAnsiTheme="minorHAnsi"/>
          <w:b w:val="0"/>
          <w:sz w:val="24"/>
          <w:szCs w:val="24"/>
        </w:rPr>
        <w:tab/>
      </w:r>
      <w:r w:rsidR="00940005">
        <w:rPr>
          <w:rFonts w:asciiTheme="minorHAnsi" w:hAnsiTheme="minorHAnsi"/>
          <w:b w:val="0"/>
          <w:sz w:val="24"/>
          <w:szCs w:val="24"/>
        </w:rPr>
        <w:t xml:space="preserve">Sabendo da importância da prática esportiva para a socialização e para a qualidade de vida dos Servidores Públicos Municipais, </w:t>
      </w:r>
      <w:r w:rsidRPr="00DC4819">
        <w:rPr>
          <w:rFonts w:asciiTheme="minorHAnsi" w:hAnsiTheme="minorHAnsi"/>
          <w:b w:val="0"/>
          <w:sz w:val="24"/>
          <w:szCs w:val="24"/>
        </w:rPr>
        <w:t xml:space="preserve">a </w:t>
      </w:r>
      <w:r w:rsidR="00DC4819" w:rsidRPr="00DC4819">
        <w:rPr>
          <w:rFonts w:asciiTheme="minorHAnsi" w:hAnsiTheme="minorHAnsi"/>
          <w:b w:val="0"/>
          <w:sz w:val="24"/>
          <w:szCs w:val="24"/>
        </w:rPr>
        <w:t xml:space="preserve">Fundação </w:t>
      </w:r>
      <w:r w:rsidR="00A37A32">
        <w:rPr>
          <w:rFonts w:asciiTheme="minorHAnsi" w:hAnsiTheme="minorHAnsi"/>
          <w:b w:val="0"/>
          <w:sz w:val="24"/>
          <w:szCs w:val="24"/>
        </w:rPr>
        <w:t xml:space="preserve">Municipal </w:t>
      </w:r>
      <w:r w:rsidR="0062683C" w:rsidRPr="00DC4819">
        <w:rPr>
          <w:rFonts w:asciiTheme="minorHAnsi" w:hAnsiTheme="minorHAnsi"/>
          <w:b w:val="0"/>
          <w:sz w:val="24"/>
          <w:szCs w:val="24"/>
        </w:rPr>
        <w:t>d</w:t>
      </w:r>
      <w:r w:rsidR="00DC4819" w:rsidRPr="00DC4819">
        <w:rPr>
          <w:rFonts w:asciiTheme="minorHAnsi" w:hAnsiTheme="minorHAnsi"/>
          <w:b w:val="0"/>
          <w:sz w:val="24"/>
          <w:szCs w:val="24"/>
        </w:rPr>
        <w:t>e</w:t>
      </w:r>
      <w:r w:rsidR="0062683C" w:rsidRPr="00DC4819">
        <w:rPr>
          <w:rFonts w:asciiTheme="minorHAnsi" w:hAnsiTheme="minorHAnsi"/>
          <w:b w:val="0"/>
          <w:sz w:val="24"/>
          <w:szCs w:val="24"/>
        </w:rPr>
        <w:t xml:space="preserve"> Esporte</w:t>
      </w:r>
      <w:r w:rsidR="00A37A32">
        <w:rPr>
          <w:rFonts w:asciiTheme="minorHAnsi" w:hAnsiTheme="minorHAnsi"/>
          <w:b w:val="0"/>
          <w:sz w:val="24"/>
          <w:szCs w:val="24"/>
        </w:rPr>
        <w:t>s</w:t>
      </w:r>
      <w:r w:rsidR="0062683C" w:rsidRPr="00DC4819">
        <w:rPr>
          <w:rFonts w:asciiTheme="minorHAnsi" w:hAnsiTheme="minorHAnsi"/>
          <w:b w:val="0"/>
          <w:sz w:val="24"/>
          <w:szCs w:val="24"/>
        </w:rPr>
        <w:t xml:space="preserve"> e Lazer </w:t>
      </w:r>
      <w:r w:rsidR="00831EC8" w:rsidRPr="00DC4819">
        <w:rPr>
          <w:rFonts w:asciiTheme="minorHAnsi" w:hAnsiTheme="minorHAnsi"/>
          <w:b w:val="0"/>
          <w:sz w:val="24"/>
          <w:szCs w:val="24"/>
        </w:rPr>
        <w:t>propõe a</w:t>
      </w:r>
      <w:r w:rsidRPr="00DC4819">
        <w:rPr>
          <w:rFonts w:asciiTheme="minorHAnsi" w:hAnsiTheme="minorHAnsi"/>
          <w:b w:val="0"/>
          <w:sz w:val="24"/>
          <w:szCs w:val="24"/>
        </w:rPr>
        <w:t xml:space="preserve"> realização da </w:t>
      </w:r>
      <w:r w:rsidR="008B08CD" w:rsidRPr="00DC4819">
        <w:rPr>
          <w:rFonts w:asciiTheme="minorHAnsi" w:hAnsiTheme="minorHAnsi"/>
          <w:b w:val="0"/>
          <w:sz w:val="24"/>
          <w:szCs w:val="24"/>
        </w:rPr>
        <w:t xml:space="preserve">Olímpiada do Servidor </w:t>
      </w:r>
      <w:r w:rsidR="0062683C" w:rsidRPr="00DC4819">
        <w:rPr>
          <w:rFonts w:asciiTheme="minorHAnsi" w:hAnsiTheme="minorHAnsi"/>
          <w:b w:val="0"/>
          <w:sz w:val="24"/>
          <w:szCs w:val="24"/>
        </w:rPr>
        <w:t>20</w:t>
      </w:r>
      <w:r w:rsidR="00940005">
        <w:rPr>
          <w:rFonts w:asciiTheme="minorHAnsi" w:hAnsiTheme="minorHAnsi"/>
          <w:b w:val="0"/>
          <w:sz w:val="24"/>
          <w:szCs w:val="24"/>
        </w:rPr>
        <w:t>2</w:t>
      </w:r>
      <w:r w:rsidR="00A37A32">
        <w:rPr>
          <w:rFonts w:asciiTheme="minorHAnsi" w:hAnsiTheme="minorHAnsi"/>
          <w:b w:val="0"/>
          <w:sz w:val="24"/>
          <w:szCs w:val="24"/>
        </w:rPr>
        <w:t>4</w:t>
      </w:r>
      <w:r w:rsidR="0062683C" w:rsidRPr="00DC4819">
        <w:rPr>
          <w:rFonts w:asciiTheme="minorHAnsi" w:hAnsiTheme="minorHAnsi"/>
          <w:b w:val="0"/>
          <w:sz w:val="24"/>
          <w:szCs w:val="24"/>
        </w:rPr>
        <w:t xml:space="preserve"> nas modalidades futebol de campo, futsal, </w:t>
      </w:r>
      <w:r w:rsidR="00831EC8" w:rsidRPr="00DC4819">
        <w:rPr>
          <w:rFonts w:asciiTheme="minorHAnsi" w:hAnsiTheme="minorHAnsi"/>
          <w:b w:val="0"/>
          <w:sz w:val="24"/>
          <w:szCs w:val="24"/>
        </w:rPr>
        <w:t xml:space="preserve">voleibol, </w:t>
      </w:r>
      <w:r w:rsidR="00831EC8">
        <w:rPr>
          <w:rFonts w:asciiTheme="minorHAnsi" w:hAnsiTheme="minorHAnsi"/>
          <w:b w:val="0"/>
          <w:sz w:val="24"/>
          <w:szCs w:val="24"/>
        </w:rPr>
        <w:t>basquete</w:t>
      </w:r>
      <w:r w:rsidR="00F17935">
        <w:rPr>
          <w:rFonts w:asciiTheme="minorHAnsi" w:hAnsiTheme="minorHAnsi"/>
          <w:b w:val="0"/>
          <w:sz w:val="24"/>
          <w:szCs w:val="24"/>
        </w:rPr>
        <w:t xml:space="preserve"> </w:t>
      </w:r>
      <w:proofErr w:type="spellStart"/>
      <w:r w:rsidR="00F17935">
        <w:rPr>
          <w:rFonts w:asciiTheme="minorHAnsi" w:hAnsiTheme="minorHAnsi"/>
          <w:b w:val="0"/>
          <w:sz w:val="24"/>
          <w:szCs w:val="24"/>
        </w:rPr>
        <w:t>3x3</w:t>
      </w:r>
      <w:proofErr w:type="spellEnd"/>
      <w:r w:rsidR="00F17935">
        <w:rPr>
          <w:rFonts w:asciiTheme="minorHAnsi" w:hAnsiTheme="minorHAnsi"/>
          <w:b w:val="0"/>
          <w:sz w:val="24"/>
          <w:szCs w:val="24"/>
        </w:rPr>
        <w:t xml:space="preserve">, </w:t>
      </w:r>
      <w:r w:rsidR="00940005">
        <w:rPr>
          <w:rFonts w:asciiTheme="minorHAnsi" w:hAnsiTheme="minorHAnsi"/>
          <w:b w:val="0"/>
          <w:sz w:val="24"/>
          <w:szCs w:val="24"/>
        </w:rPr>
        <w:t xml:space="preserve">vôlei de praia, futevôlei, peteca, </w:t>
      </w:r>
      <w:proofErr w:type="spellStart"/>
      <w:r w:rsidR="00940005">
        <w:rPr>
          <w:rFonts w:asciiTheme="minorHAnsi" w:hAnsiTheme="minorHAnsi"/>
          <w:b w:val="0"/>
          <w:sz w:val="24"/>
          <w:szCs w:val="24"/>
        </w:rPr>
        <w:t>beach</w:t>
      </w:r>
      <w:proofErr w:type="spellEnd"/>
      <w:r w:rsidR="00940005">
        <w:rPr>
          <w:rFonts w:asciiTheme="minorHAnsi" w:hAnsiTheme="minorHAnsi"/>
          <w:b w:val="0"/>
          <w:sz w:val="24"/>
          <w:szCs w:val="24"/>
        </w:rPr>
        <w:t xml:space="preserve"> tênis, truco, xadrez e </w:t>
      </w:r>
      <w:r w:rsidR="0062683C" w:rsidRPr="00DC4819">
        <w:rPr>
          <w:rFonts w:asciiTheme="minorHAnsi" w:hAnsiTheme="minorHAnsi"/>
          <w:b w:val="0"/>
          <w:sz w:val="24"/>
          <w:szCs w:val="24"/>
        </w:rPr>
        <w:t xml:space="preserve">corrida rústica. </w:t>
      </w:r>
    </w:p>
    <w:p w14:paraId="6CCA701D" w14:textId="77777777" w:rsidR="00B31FC8" w:rsidRPr="00DC4819" w:rsidRDefault="00B31FC8" w:rsidP="006A1D20">
      <w:pPr>
        <w:ind w:left="1418" w:hanging="1418"/>
        <w:jc w:val="both"/>
        <w:rPr>
          <w:rFonts w:asciiTheme="minorHAnsi" w:hAnsiTheme="minorHAnsi"/>
          <w:sz w:val="24"/>
          <w:szCs w:val="24"/>
        </w:rPr>
      </w:pPr>
    </w:p>
    <w:p w14:paraId="2D3BE838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6E488488" w14:textId="7259A0FE" w:rsidR="00B31FC8" w:rsidRPr="00DC4819" w:rsidRDefault="006B4FAA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 w:rsidRPr="00DC4819">
        <w:rPr>
          <w:rFonts w:asciiTheme="minorHAnsi" w:hAnsiTheme="minorHAnsi"/>
          <w:i/>
          <w:sz w:val="24"/>
          <w:szCs w:val="24"/>
          <w:u w:val="single"/>
        </w:rPr>
        <w:t>02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  <w:t>DO OBJETIVO GERAL</w:t>
      </w:r>
    </w:p>
    <w:p w14:paraId="6F114D97" w14:textId="1D2CEBA4" w:rsidR="00B31FC8" w:rsidRPr="00DC4819" w:rsidRDefault="00DC4819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Art. </w:t>
      </w:r>
      <w:proofErr w:type="gramStart"/>
      <w:r>
        <w:rPr>
          <w:rFonts w:asciiTheme="minorHAnsi" w:hAnsiTheme="minorHAnsi"/>
          <w:sz w:val="24"/>
          <w:szCs w:val="24"/>
        </w:rPr>
        <w:t>02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Oportunizar</w:t>
      </w:r>
      <w:proofErr w:type="gramEnd"/>
      <w:r w:rsidR="00B31FC8" w:rsidRPr="00DC4819">
        <w:rPr>
          <w:rFonts w:asciiTheme="minorHAnsi" w:hAnsiTheme="minorHAnsi"/>
          <w:sz w:val="24"/>
          <w:szCs w:val="24"/>
        </w:rPr>
        <w:t xml:space="preserve"> </w:t>
      </w:r>
      <w:r w:rsidR="00D060B7" w:rsidRPr="00DC4819">
        <w:rPr>
          <w:rFonts w:asciiTheme="minorHAnsi" w:hAnsiTheme="minorHAnsi"/>
          <w:sz w:val="24"/>
          <w:szCs w:val="24"/>
        </w:rPr>
        <w:t xml:space="preserve">aos servidores municipais participarem das atividades </w:t>
      </w:r>
      <w:r w:rsidR="006A1D20" w:rsidRPr="00DC4819">
        <w:rPr>
          <w:rFonts w:asciiTheme="minorHAnsi" w:hAnsiTheme="minorHAnsi"/>
          <w:sz w:val="24"/>
          <w:szCs w:val="24"/>
        </w:rPr>
        <w:t>que promovam interc</w:t>
      </w:r>
      <w:r w:rsidR="00A37A32">
        <w:rPr>
          <w:rFonts w:asciiTheme="minorHAnsi" w:hAnsiTheme="minorHAnsi"/>
          <w:sz w:val="24"/>
          <w:szCs w:val="24"/>
        </w:rPr>
        <w:t>â</w:t>
      </w:r>
      <w:r w:rsidR="006A1D20" w:rsidRPr="00DC4819">
        <w:rPr>
          <w:rFonts w:asciiTheme="minorHAnsi" w:hAnsiTheme="minorHAnsi"/>
          <w:sz w:val="24"/>
          <w:szCs w:val="24"/>
        </w:rPr>
        <w:t>mbio sócio esportivo.</w:t>
      </w:r>
    </w:p>
    <w:p w14:paraId="05DA812F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2A9AAE22" w14:textId="73821E0A" w:rsidR="00B31FC8" w:rsidRPr="00DC4819" w:rsidRDefault="000F53D5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>
        <w:rPr>
          <w:rFonts w:asciiTheme="minorHAnsi" w:hAnsiTheme="minorHAnsi"/>
          <w:i/>
          <w:sz w:val="24"/>
          <w:szCs w:val="24"/>
          <w:u w:val="single"/>
        </w:rPr>
        <w:t>03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  <w:t xml:space="preserve">DOS OBJETIVOS ESPECÍFICOS </w:t>
      </w:r>
    </w:p>
    <w:p w14:paraId="0B1721D3" w14:textId="77777777" w:rsidR="00B31FC8" w:rsidRPr="00DC4819" w:rsidRDefault="00DC4819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Art. </w:t>
      </w:r>
      <w:proofErr w:type="gramStart"/>
      <w:r>
        <w:rPr>
          <w:rFonts w:asciiTheme="minorHAnsi" w:hAnsiTheme="minorHAnsi"/>
          <w:sz w:val="24"/>
          <w:szCs w:val="24"/>
        </w:rPr>
        <w:t>03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Trata-se</w:t>
      </w:r>
      <w:proofErr w:type="gramEnd"/>
      <w:r w:rsidR="00B31FC8" w:rsidRPr="00DC4819">
        <w:rPr>
          <w:rFonts w:asciiTheme="minorHAnsi" w:hAnsiTheme="minorHAnsi"/>
          <w:sz w:val="24"/>
          <w:szCs w:val="24"/>
        </w:rPr>
        <w:t xml:space="preserve"> como objetivos específicos:</w:t>
      </w:r>
    </w:p>
    <w:p w14:paraId="11795C78" w14:textId="77777777" w:rsidR="00D060B7" w:rsidRPr="00DC4819" w:rsidRDefault="00B31FC8">
      <w:pPr>
        <w:ind w:left="2832" w:hanging="2832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 xml:space="preserve">Parágrafo </w:t>
      </w:r>
      <w:proofErr w:type="gramStart"/>
      <w:r w:rsidRPr="00DC4819">
        <w:rPr>
          <w:rFonts w:asciiTheme="minorHAnsi" w:hAnsiTheme="minorHAnsi"/>
          <w:sz w:val="24"/>
          <w:szCs w:val="24"/>
        </w:rPr>
        <w:t>primeiro</w:t>
      </w:r>
      <w:r w:rsidRPr="00DC4819">
        <w:rPr>
          <w:rFonts w:asciiTheme="minorHAnsi" w:hAnsiTheme="minorHAnsi"/>
          <w:sz w:val="24"/>
          <w:szCs w:val="24"/>
        </w:rPr>
        <w:tab/>
      </w:r>
      <w:r w:rsidR="008012F8" w:rsidRPr="00DC4819">
        <w:rPr>
          <w:rFonts w:asciiTheme="minorHAnsi" w:hAnsiTheme="minorHAnsi"/>
          <w:sz w:val="24"/>
          <w:szCs w:val="24"/>
        </w:rPr>
        <w:t>Incentivar</w:t>
      </w:r>
      <w:proofErr w:type="gramEnd"/>
      <w:r w:rsidR="008012F8" w:rsidRPr="00DC4819">
        <w:rPr>
          <w:rFonts w:asciiTheme="minorHAnsi" w:hAnsiTheme="minorHAnsi"/>
          <w:sz w:val="24"/>
          <w:szCs w:val="24"/>
        </w:rPr>
        <w:t xml:space="preserve"> a prática esportiva entre os servidores municipais</w:t>
      </w:r>
      <w:r w:rsidR="00D060B7" w:rsidRPr="00DC4819">
        <w:rPr>
          <w:rFonts w:asciiTheme="minorHAnsi" w:hAnsiTheme="minorHAnsi"/>
          <w:sz w:val="24"/>
          <w:szCs w:val="24"/>
        </w:rPr>
        <w:t xml:space="preserve">. </w:t>
      </w:r>
    </w:p>
    <w:p w14:paraId="77DD1FA3" w14:textId="77777777" w:rsidR="00B31FC8" w:rsidRPr="00DC4819" w:rsidRDefault="00B31FC8">
      <w:pPr>
        <w:ind w:left="2832" w:hanging="2832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Parágrafo segundo</w:t>
      </w:r>
      <w:r w:rsidRPr="00DC4819">
        <w:rPr>
          <w:rFonts w:asciiTheme="minorHAnsi" w:hAnsiTheme="minorHAnsi"/>
          <w:sz w:val="24"/>
          <w:szCs w:val="24"/>
        </w:rPr>
        <w:tab/>
        <w:t>Estabelecer um convívio agradável entre os diversos servidores do município.</w:t>
      </w:r>
    </w:p>
    <w:p w14:paraId="7913AB52" w14:textId="77777777" w:rsidR="00B31FC8" w:rsidRPr="00DC4819" w:rsidRDefault="00B31FC8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</w:p>
    <w:p w14:paraId="02A0536B" w14:textId="77777777" w:rsidR="00B31FC8" w:rsidRPr="00DC4819" w:rsidRDefault="000F53D5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>
        <w:rPr>
          <w:rFonts w:asciiTheme="minorHAnsi" w:hAnsiTheme="minorHAnsi"/>
          <w:i/>
          <w:sz w:val="24"/>
          <w:szCs w:val="24"/>
          <w:u w:val="single"/>
        </w:rPr>
        <w:t>04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  <w:t>DAS DISPOSIÇÕES PRELIMINARES</w:t>
      </w:r>
    </w:p>
    <w:p w14:paraId="5BACCF44" w14:textId="77777777" w:rsidR="00B31FC8" w:rsidRPr="00DC4819" w:rsidRDefault="00DC4819" w:rsidP="008012F8">
      <w:pPr>
        <w:ind w:left="1418" w:hanging="141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04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Este Regulamento é o conjunto das disposições que regerão a</w:t>
      </w:r>
      <w:r w:rsidR="008012F8" w:rsidRPr="00DC4819">
        <w:rPr>
          <w:rFonts w:asciiTheme="minorHAnsi" w:hAnsiTheme="minorHAnsi"/>
          <w:sz w:val="24"/>
          <w:szCs w:val="24"/>
        </w:rPr>
        <w:t xml:space="preserve"> </w:t>
      </w:r>
      <w:r w:rsidR="0062683C" w:rsidRPr="00DC4819">
        <w:rPr>
          <w:rFonts w:asciiTheme="minorHAnsi" w:hAnsiTheme="minorHAnsi"/>
          <w:sz w:val="24"/>
          <w:szCs w:val="24"/>
        </w:rPr>
        <w:t>Olímpiada do Servidor.</w:t>
      </w:r>
    </w:p>
    <w:p w14:paraId="0F9841AB" w14:textId="694E5D14" w:rsidR="00B31FC8" w:rsidRPr="00DC4819" w:rsidRDefault="00DC4819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Art. </w:t>
      </w:r>
      <w:proofErr w:type="gramStart"/>
      <w:r>
        <w:rPr>
          <w:rFonts w:asciiTheme="minorHAnsi" w:hAnsiTheme="minorHAnsi"/>
          <w:sz w:val="24"/>
          <w:szCs w:val="24"/>
        </w:rPr>
        <w:t>05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As</w:t>
      </w:r>
      <w:proofErr w:type="gramEnd"/>
      <w:r w:rsidR="00B31FC8" w:rsidRPr="00DC4819">
        <w:rPr>
          <w:rFonts w:asciiTheme="minorHAnsi" w:hAnsiTheme="minorHAnsi"/>
          <w:sz w:val="24"/>
          <w:szCs w:val="24"/>
        </w:rPr>
        <w:t xml:space="preserve"> equipes que participarão deste </w:t>
      </w:r>
      <w:r w:rsidR="00D060B7" w:rsidRPr="00DC4819">
        <w:rPr>
          <w:rFonts w:asciiTheme="minorHAnsi" w:hAnsiTheme="minorHAnsi"/>
          <w:sz w:val="24"/>
          <w:szCs w:val="24"/>
        </w:rPr>
        <w:t>torneio</w:t>
      </w:r>
      <w:r w:rsidR="00B31FC8" w:rsidRPr="00DC4819">
        <w:rPr>
          <w:rFonts w:asciiTheme="minorHAnsi" w:hAnsiTheme="minorHAnsi"/>
          <w:sz w:val="24"/>
          <w:szCs w:val="24"/>
        </w:rPr>
        <w:t xml:space="preserve"> serão consideradas conhecedoras das leis despo</w:t>
      </w:r>
      <w:r w:rsidR="0062683C" w:rsidRPr="00DC4819">
        <w:rPr>
          <w:rFonts w:asciiTheme="minorHAnsi" w:hAnsiTheme="minorHAnsi"/>
          <w:sz w:val="24"/>
          <w:szCs w:val="24"/>
        </w:rPr>
        <w:t>rtivas internacionais e</w:t>
      </w:r>
      <w:r w:rsidR="00B31FC8" w:rsidRPr="00DC4819">
        <w:rPr>
          <w:rFonts w:asciiTheme="minorHAnsi" w:hAnsiTheme="minorHAnsi"/>
          <w:sz w:val="24"/>
          <w:szCs w:val="24"/>
        </w:rPr>
        <w:t xml:space="preserve"> deste regulamento, e se submeterão sem reserva alguma, a todas as conseq</w:t>
      </w:r>
      <w:r w:rsidR="00A37A32">
        <w:rPr>
          <w:rFonts w:asciiTheme="minorHAnsi" w:hAnsiTheme="minorHAnsi"/>
          <w:sz w:val="24"/>
          <w:szCs w:val="24"/>
        </w:rPr>
        <w:t>u</w:t>
      </w:r>
      <w:r w:rsidR="00B31FC8" w:rsidRPr="00DC4819">
        <w:rPr>
          <w:rFonts w:asciiTheme="minorHAnsi" w:hAnsiTheme="minorHAnsi"/>
          <w:sz w:val="24"/>
          <w:szCs w:val="24"/>
        </w:rPr>
        <w:t>ências que deles possam emanar.</w:t>
      </w:r>
    </w:p>
    <w:p w14:paraId="5F1BFF0E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5014B64B" w14:textId="77777777" w:rsidR="00B31FC8" w:rsidRPr="00DC4819" w:rsidRDefault="000F53D5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>
        <w:rPr>
          <w:rFonts w:asciiTheme="minorHAnsi" w:hAnsiTheme="minorHAnsi"/>
          <w:i/>
          <w:sz w:val="24"/>
          <w:szCs w:val="24"/>
          <w:u w:val="single"/>
        </w:rPr>
        <w:t>05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</w:r>
      <w:proofErr w:type="gramStart"/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>DA  ESTRUTURA</w:t>
      </w:r>
      <w:proofErr w:type="gramEnd"/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 xml:space="preserve">  ADMINISTRATIVA</w:t>
      </w:r>
    </w:p>
    <w:p w14:paraId="45A23EE7" w14:textId="77777777" w:rsidR="00B31FC8" w:rsidRPr="00DC4819" w:rsidRDefault="00DC4819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Art. </w:t>
      </w:r>
      <w:proofErr w:type="gramStart"/>
      <w:r>
        <w:rPr>
          <w:rFonts w:asciiTheme="minorHAnsi" w:hAnsiTheme="minorHAnsi"/>
          <w:sz w:val="24"/>
          <w:szCs w:val="24"/>
        </w:rPr>
        <w:t>06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62683C" w:rsidRPr="00DC4819">
        <w:rPr>
          <w:rFonts w:asciiTheme="minorHAnsi" w:hAnsiTheme="minorHAnsi"/>
          <w:sz w:val="24"/>
          <w:szCs w:val="24"/>
        </w:rPr>
        <w:tab/>
        <w:t>Na</w:t>
      </w:r>
      <w:proofErr w:type="gramEnd"/>
      <w:r w:rsidR="0062683C" w:rsidRPr="00DC4819">
        <w:rPr>
          <w:rFonts w:asciiTheme="minorHAnsi" w:hAnsiTheme="minorHAnsi"/>
          <w:sz w:val="24"/>
          <w:szCs w:val="24"/>
        </w:rPr>
        <w:t xml:space="preserve"> realização desta compet</w:t>
      </w:r>
      <w:r>
        <w:rPr>
          <w:rFonts w:asciiTheme="minorHAnsi" w:hAnsiTheme="minorHAnsi"/>
          <w:sz w:val="24"/>
          <w:szCs w:val="24"/>
        </w:rPr>
        <w:t>i</w:t>
      </w:r>
      <w:r w:rsidR="0062683C" w:rsidRPr="00DC4819">
        <w:rPr>
          <w:rFonts w:asciiTheme="minorHAnsi" w:hAnsiTheme="minorHAnsi"/>
          <w:sz w:val="24"/>
          <w:szCs w:val="24"/>
        </w:rPr>
        <w:t>ção</w:t>
      </w:r>
      <w:r>
        <w:rPr>
          <w:rFonts w:asciiTheme="minorHAnsi" w:hAnsiTheme="minorHAnsi"/>
          <w:sz w:val="24"/>
          <w:szCs w:val="24"/>
        </w:rPr>
        <w:t xml:space="preserve"> </w:t>
      </w:r>
      <w:r w:rsidR="00B31FC8" w:rsidRPr="00DC4819">
        <w:rPr>
          <w:rFonts w:asciiTheme="minorHAnsi" w:hAnsiTheme="minorHAnsi"/>
          <w:sz w:val="24"/>
          <w:szCs w:val="24"/>
        </w:rPr>
        <w:t>serão conhecidos pelos participantes, como autoridades ligadas diretamente à realização do mesmo:</w:t>
      </w:r>
    </w:p>
    <w:p w14:paraId="7C53EDB8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a)</w:t>
      </w:r>
      <w:r w:rsidRPr="00DC4819">
        <w:rPr>
          <w:rFonts w:asciiTheme="minorHAnsi" w:hAnsiTheme="minorHAnsi"/>
          <w:sz w:val="24"/>
          <w:szCs w:val="24"/>
        </w:rPr>
        <w:tab/>
        <w:t>Da Comissão de honra</w:t>
      </w:r>
    </w:p>
    <w:p w14:paraId="3AD3A8D3" w14:textId="51E2D050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*</w:t>
      </w:r>
      <w:r w:rsidRPr="00DC4819">
        <w:rPr>
          <w:rFonts w:asciiTheme="minorHAnsi" w:hAnsiTheme="minorHAnsi"/>
          <w:sz w:val="24"/>
          <w:szCs w:val="24"/>
        </w:rPr>
        <w:tab/>
      </w:r>
      <w:r w:rsidRPr="00DC4819">
        <w:rPr>
          <w:rFonts w:asciiTheme="minorHAnsi" w:hAnsiTheme="minorHAnsi"/>
          <w:sz w:val="24"/>
          <w:szCs w:val="24"/>
        </w:rPr>
        <w:tab/>
      </w:r>
      <w:r w:rsidR="00940005">
        <w:rPr>
          <w:rFonts w:asciiTheme="minorHAnsi" w:hAnsiTheme="minorHAnsi"/>
          <w:sz w:val="24"/>
          <w:szCs w:val="24"/>
        </w:rPr>
        <w:t xml:space="preserve">Elisa Araújo </w:t>
      </w:r>
    </w:p>
    <w:p w14:paraId="65007F97" w14:textId="1510F5E4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</w:r>
      <w:r w:rsidRPr="00DC4819">
        <w:rPr>
          <w:rFonts w:asciiTheme="minorHAnsi" w:hAnsiTheme="minorHAnsi"/>
          <w:sz w:val="24"/>
          <w:szCs w:val="24"/>
        </w:rPr>
        <w:tab/>
        <w:t>Prefeit</w:t>
      </w:r>
      <w:r w:rsidR="00940005">
        <w:rPr>
          <w:rFonts w:asciiTheme="minorHAnsi" w:hAnsiTheme="minorHAnsi"/>
          <w:sz w:val="24"/>
          <w:szCs w:val="24"/>
        </w:rPr>
        <w:t>a</w:t>
      </w:r>
      <w:r w:rsidRPr="00DC4819">
        <w:rPr>
          <w:rFonts w:asciiTheme="minorHAnsi" w:hAnsiTheme="minorHAnsi"/>
          <w:sz w:val="24"/>
          <w:szCs w:val="24"/>
        </w:rPr>
        <w:t xml:space="preserve"> Municipal de Uberaba</w:t>
      </w:r>
    </w:p>
    <w:p w14:paraId="5F2BB4FF" w14:textId="4129C7AB" w:rsidR="00B31FC8" w:rsidRPr="00DC4819" w:rsidRDefault="004F15BC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 xml:space="preserve">* </w:t>
      </w:r>
      <w:r w:rsidRPr="00DC4819">
        <w:rPr>
          <w:rFonts w:asciiTheme="minorHAnsi" w:hAnsiTheme="minorHAnsi"/>
          <w:sz w:val="24"/>
          <w:szCs w:val="24"/>
        </w:rPr>
        <w:tab/>
      </w:r>
      <w:r w:rsidRPr="00DC4819">
        <w:rPr>
          <w:rFonts w:asciiTheme="minorHAnsi" w:hAnsiTheme="minorHAnsi"/>
          <w:sz w:val="24"/>
          <w:szCs w:val="24"/>
        </w:rPr>
        <w:tab/>
      </w:r>
      <w:r w:rsidR="00940005">
        <w:rPr>
          <w:rFonts w:asciiTheme="minorHAnsi" w:hAnsiTheme="minorHAnsi"/>
          <w:sz w:val="24"/>
          <w:szCs w:val="24"/>
        </w:rPr>
        <w:t xml:space="preserve">Flávio Henrique Bernardes dos Santos </w:t>
      </w:r>
    </w:p>
    <w:p w14:paraId="2ACB7F1E" w14:textId="12274C82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</w:r>
      <w:r w:rsidRPr="00DC4819">
        <w:rPr>
          <w:rFonts w:asciiTheme="minorHAnsi" w:hAnsiTheme="minorHAnsi"/>
          <w:sz w:val="24"/>
          <w:szCs w:val="24"/>
        </w:rPr>
        <w:tab/>
      </w:r>
      <w:r w:rsidR="0062683C" w:rsidRPr="00DC4819">
        <w:rPr>
          <w:rFonts w:asciiTheme="minorHAnsi" w:hAnsiTheme="minorHAnsi"/>
          <w:sz w:val="24"/>
          <w:szCs w:val="24"/>
        </w:rPr>
        <w:t xml:space="preserve">Presidente da Fundação </w:t>
      </w:r>
      <w:r w:rsidRPr="00DC4819">
        <w:rPr>
          <w:rFonts w:asciiTheme="minorHAnsi" w:hAnsiTheme="minorHAnsi"/>
          <w:sz w:val="24"/>
          <w:szCs w:val="24"/>
        </w:rPr>
        <w:t>de Esporte</w:t>
      </w:r>
      <w:r w:rsidR="00A37A32">
        <w:rPr>
          <w:rFonts w:asciiTheme="minorHAnsi" w:hAnsiTheme="minorHAnsi"/>
          <w:sz w:val="24"/>
          <w:szCs w:val="24"/>
        </w:rPr>
        <w:t>s</w:t>
      </w:r>
      <w:r w:rsidRPr="00DC4819">
        <w:rPr>
          <w:rFonts w:asciiTheme="minorHAnsi" w:hAnsiTheme="minorHAnsi"/>
          <w:sz w:val="24"/>
          <w:szCs w:val="24"/>
        </w:rPr>
        <w:t xml:space="preserve"> e Lazer</w:t>
      </w:r>
      <w:r w:rsidR="0062683C" w:rsidRPr="00DC4819">
        <w:rPr>
          <w:rFonts w:asciiTheme="minorHAnsi" w:hAnsiTheme="minorHAnsi"/>
          <w:sz w:val="24"/>
          <w:szCs w:val="24"/>
        </w:rPr>
        <w:t xml:space="preserve"> - F</w:t>
      </w:r>
      <w:r w:rsidR="00A37A32">
        <w:rPr>
          <w:rFonts w:asciiTheme="minorHAnsi" w:hAnsiTheme="minorHAnsi"/>
          <w:sz w:val="24"/>
          <w:szCs w:val="24"/>
        </w:rPr>
        <w:t>UNEL</w:t>
      </w:r>
    </w:p>
    <w:p w14:paraId="5BD86BA0" w14:textId="124FD11E" w:rsidR="00B31FC8" w:rsidRPr="00DC4819" w:rsidRDefault="00F258BC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*</w:t>
      </w:r>
      <w:r w:rsidRPr="00DC4819">
        <w:rPr>
          <w:rFonts w:asciiTheme="minorHAnsi" w:hAnsiTheme="minorHAnsi"/>
          <w:sz w:val="24"/>
          <w:szCs w:val="24"/>
        </w:rPr>
        <w:tab/>
      </w:r>
      <w:r w:rsidR="00A37A32">
        <w:rPr>
          <w:rFonts w:asciiTheme="minorHAnsi" w:hAnsiTheme="minorHAnsi"/>
          <w:sz w:val="24"/>
          <w:szCs w:val="24"/>
        </w:rPr>
        <w:tab/>
      </w:r>
      <w:r w:rsidR="0062683C" w:rsidRPr="00C52BF5">
        <w:rPr>
          <w:rFonts w:asciiTheme="minorHAnsi" w:hAnsiTheme="minorHAnsi"/>
          <w:sz w:val="24"/>
          <w:szCs w:val="24"/>
        </w:rPr>
        <w:t>Representantes dos órgãos m</w:t>
      </w:r>
      <w:r w:rsidR="00B31FC8" w:rsidRPr="00C52BF5">
        <w:rPr>
          <w:rFonts w:asciiTheme="minorHAnsi" w:hAnsiTheme="minorHAnsi"/>
          <w:sz w:val="24"/>
          <w:szCs w:val="24"/>
        </w:rPr>
        <w:t>unicipais.</w:t>
      </w:r>
    </w:p>
    <w:p w14:paraId="18A5CF24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proofErr w:type="spellStart"/>
      <w:r w:rsidRPr="00DC4819">
        <w:rPr>
          <w:rFonts w:asciiTheme="minorHAnsi" w:hAnsiTheme="minorHAnsi"/>
          <w:sz w:val="24"/>
          <w:szCs w:val="24"/>
        </w:rPr>
        <w:t>a.1</w:t>
      </w:r>
      <w:proofErr w:type="spellEnd"/>
      <w:r w:rsidRPr="00DC4819">
        <w:rPr>
          <w:rFonts w:asciiTheme="minorHAnsi" w:hAnsiTheme="minorHAnsi"/>
          <w:sz w:val="24"/>
          <w:szCs w:val="24"/>
        </w:rPr>
        <w:tab/>
        <w:t>Compete aos representantes das Secretarias inscritas:</w:t>
      </w:r>
    </w:p>
    <w:p w14:paraId="2C084EC7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*</w:t>
      </w:r>
      <w:r w:rsidRPr="00DC4819">
        <w:rPr>
          <w:rFonts w:asciiTheme="minorHAnsi" w:hAnsiTheme="minorHAnsi"/>
          <w:sz w:val="24"/>
          <w:szCs w:val="24"/>
        </w:rPr>
        <w:tab/>
        <w:t>Acompanhar o andamento da competição;</w:t>
      </w:r>
    </w:p>
    <w:p w14:paraId="55C2F2B2" w14:textId="689D0032" w:rsidR="00B31FC8" w:rsidRPr="00DC4819" w:rsidRDefault="00B31FC8">
      <w:pPr>
        <w:ind w:left="708" w:hanging="708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*</w:t>
      </w:r>
      <w:r w:rsidRPr="00DC4819">
        <w:rPr>
          <w:rFonts w:asciiTheme="minorHAnsi" w:hAnsiTheme="minorHAnsi"/>
          <w:sz w:val="24"/>
          <w:szCs w:val="24"/>
        </w:rPr>
        <w:tab/>
        <w:t xml:space="preserve">Apresentar </w:t>
      </w:r>
      <w:r w:rsidR="00A37A32" w:rsidRPr="00DC4819">
        <w:rPr>
          <w:rFonts w:asciiTheme="minorHAnsi" w:hAnsiTheme="minorHAnsi"/>
          <w:sz w:val="24"/>
          <w:szCs w:val="24"/>
        </w:rPr>
        <w:t>documentos para inscrições de atletas, assumindo total</w:t>
      </w:r>
      <w:r w:rsidR="00A37A32">
        <w:rPr>
          <w:rFonts w:asciiTheme="minorHAnsi" w:hAnsiTheme="minorHAnsi"/>
          <w:sz w:val="24"/>
          <w:szCs w:val="24"/>
        </w:rPr>
        <w:t xml:space="preserve"> </w:t>
      </w:r>
      <w:r w:rsidRPr="00DC4819">
        <w:rPr>
          <w:rFonts w:asciiTheme="minorHAnsi" w:hAnsiTheme="minorHAnsi"/>
          <w:sz w:val="24"/>
          <w:szCs w:val="24"/>
        </w:rPr>
        <w:t>responsabilidade pelos dados contidos nos mesmos;</w:t>
      </w:r>
    </w:p>
    <w:p w14:paraId="32E57EAA" w14:textId="05AF6CA9" w:rsidR="00B31FC8" w:rsidRPr="00DC4819" w:rsidRDefault="00B31FC8">
      <w:pPr>
        <w:ind w:left="705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*</w:t>
      </w:r>
      <w:r w:rsidRPr="00DC4819">
        <w:rPr>
          <w:rFonts w:asciiTheme="minorHAnsi" w:hAnsiTheme="minorHAnsi"/>
          <w:sz w:val="24"/>
          <w:szCs w:val="24"/>
        </w:rPr>
        <w:tab/>
        <w:t>Apresentar documentação de atleta(s) que</w:t>
      </w:r>
      <w:r w:rsidR="00A37A32">
        <w:rPr>
          <w:rFonts w:asciiTheme="minorHAnsi" w:hAnsiTheme="minorHAnsi"/>
          <w:sz w:val="24"/>
          <w:szCs w:val="24"/>
        </w:rPr>
        <w:t xml:space="preserve"> </w:t>
      </w:r>
      <w:r w:rsidRPr="00DC4819">
        <w:rPr>
          <w:rFonts w:asciiTheme="minorHAnsi" w:hAnsiTheme="minorHAnsi"/>
          <w:sz w:val="24"/>
          <w:szCs w:val="24"/>
        </w:rPr>
        <w:t>estiver(em) sob protesto, para a Comissão Técnica em tempo hábil;</w:t>
      </w:r>
    </w:p>
    <w:p w14:paraId="29391E18" w14:textId="477695D4" w:rsidR="00B31FC8" w:rsidRPr="00DC4819" w:rsidRDefault="00B31FC8">
      <w:pPr>
        <w:ind w:left="705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*</w:t>
      </w:r>
      <w:r w:rsidRPr="00DC4819">
        <w:rPr>
          <w:rFonts w:asciiTheme="minorHAnsi" w:hAnsiTheme="minorHAnsi"/>
          <w:sz w:val="24"/>
          <w:szCs w:val="24"/>
        </w:rPr>
        <w:tab/>
        <w:t>Procurar e tomar conhecimento junto à Comissão</w:t>
      </w:r>
      <w:r w:rsidR="00A37A32">
        <w:rPr>
          <w:rFonts w:asciiTheme="minorHAnsi" w:hAnsiTheme="minorHAnsi"/>
          <w:sz w:val="24"/>
          <w:szCs w:val="24"/>
        </w:rPr>
        <w:t xml:space="preserve"> </w:t>
      </w:r>
      <w:r w:rsidRPr="00DC4819">
        <w:rPr>
          <w:rFonts w:asciiTheme="minorHAnsi" w:hAnsiTheme="minorHAnsi"/>
          <w:sz w:val="24"/>
          <w:szCs w:val="24"/>
        </w:rPr>
        <w:t>Técnica da programação dos jogos e divulgá-la aos atletas de sua equipe;</w:t>
      </w:r>
    </w:p>
    <w:p w14:paraId="0F444C7F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*</w:t>
      </w:r>
      <w:r w:rsidRPr="00DC4819">
        <w:rPr>
          <w:rFonts w:asciiTheme="minorHAnsi" w:hAnsiTheme="minorHAnsi"/>
          <w:sz w:val="24"/>
          <w:szCs w:val="24"/>
        </w:rPr>
        <w:tab/>
        <w:t>Acompanhar as notas oficiais e fazer cumprir o que nelas estiver determinado.</w:t>
      </w:r>
    </w:p>
    <w:p w14:paraId="4A376C71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4B480FC1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lastRenderedPageBreak/>
        <w:t>b)</w:t>
      </w:r>
      <w:r w:rsidRPr="00DC4819">
        <w:rPr>
          <w:rFonts w:asciiTheme="minorHAnsi" w:hAnsiTheme="minorHAnsi"/>
          <w:sz w:val="24"/>
          <w:szCs w:val="24"/>
        </w:rPr>
        <w:tab/>
        <w:t>Da Comissão Técnica</w:t>
      </w:r>
    </w:p>
    <w:p w14:paraId="26913DC0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C52BF5">
        <w:rPr>
          <w:rFonts w:asciiTheme="minorHAnsi" w:hAnsiTheme="minorHAnsi"/>
          <w:sz w:val="24"/>
          <w:szCs w:val="24"/>
        </w:rPr>
        <w:t>Será formada pelas seguintes pessoas ligadas ao desporto.</w:t>
      </w:r>
    </w:p>
    <w:p w14:paraId="2CFAB209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</w:r>
    </w:p>
    <w:p w14:paraId="288CE175" w14:textId="77777777" w:rsidR="00B31FC8" w:rsidRPr="00DC4819" w:rsidRDefault="00B31FC8">
      <w:pPr>
        <w:pStyle w:val="Ttulo2"/>
        <w:numPr>
          <w:ilvl w:val="0"/>
          <w:numId w:val="4"/>
        </w:numPr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Todos os representantes oficiais credenciados na Ficha de Inscrição de cada equipe;</w:t>
      </w:r>
    </w:p>
    <w:p w14:paraId="3FB20558" w14:textId="12E56F99" w:rsidR="002D2BC0" w:rsidRPr="00DC4819" w:rsidRDefault="002D2BC0">
      <w:pPr>
        <w:numPr>
          <w:ilvl w:val="0"/>
          <w:numId w:val="4"/>
        </w:numPr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 xml:space="preserve">Prof. </w:t>
      </w:r>
      <w:r w:rsidR="00940005">
        <w:rPr>
          <w:rFonts w:asciiTheme="minorHAnsi" w:hAnsiTheme="minorHAnsi"/>
          <w:sz w:val="24"/>
          <w:szCs w:val="24"/>
        </w:rPr>
        <w:t xml:space="preserve">Marcelo Vilela </w:t>
      </w:r>
    </w:p>
    <w:p w14:paraId="3A3BE1F6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</w:r>
      <w:r w:rsidRPr="00DC4819">
        <w:rPr>
          <w:rFonts w:asciiTheme="minorHAnsi" w:hAnsiTheme="minorHAnsi"/>
          <w:sz w:val="24"/>
          <w:szCs w:val="24"/>
        </w:rPr>
        <w:tab/>
      </w:r>
    </w:p>
    <w:p w14:paraId="26586094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proofErr w:type="spellStart"/>
      <w:r w:rsidRPr="00DC4819">
        <w:rPr>
          <w:rFonts w:asciiTheme="minorHAnsi" w:hAnsiTheme="minorHAnsi"/>
          <w:sz w:val="24"/>
          <w:szCs w:val="24"/>
        </w:rPr>
        <w:t>b.1</w:t>
      </w:r>
      <w:proofErr w:type="spellEnd"/>
      <w:r w:rsidRPr="00DC4819">
        <w:rPr>
          <w:rFonts w:asciiTheme="minorHAnsi" w:hAnsiTheme="minorHAnsi"/>
          <w:sz w:val="24"/>
          <w:szCs w:val="24"/>
        </w:rPr>
        <w:tab/>
        <w:t>A ela compete:</w:t>
      </w:r>
    </w:p>
    <w:p w14:paraId="277DC8D0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*</w:t>
      </w:r>
      <w:r w:rsidRPr="00DC4819">
        <w:rPr>
          <w:rFonts w:asciiTheme="minorHAnsi" w:hAnsiTheme="minorHAnsi"/>
          <w:sz w:val="24"/>
          <w:szCs w:val="24"/>
        </w:rPr>
        <w:tab/>
        <w:t>Indicar o pessoal que trabalhará na competição;</w:t>
      </w:r>
    </w:p>
    <w:p w14:paraId="1F8D8C23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*</w:t>
      </w:r>
      <w:r w:rsidRPr="00DC4819">
        <w:rPr>
          <w:rFonts w:asciiTheme="minorHAnsi" w:hAnsiTheme="minorHAnsi"/>
          <w:sz w:val="24"/>
          <w:szCs w:val="24"/>
        </w:rPr>
        <w:tab/>
        <w:t>Fazer cumprir o exposto neste regulamento;</w:t>
      </w:r>
    </w:p>
    <w:p w14:paraId="1445D383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*</w:t>
      </w:r>
      <w:r w:rsidRPr="00DC4819">
        <w:rPr>
          <w:rFonts w:asciiTheme="minorHAnsi" w:hAnsiTheme="minorHAnsi"/>
          <w:sz w:val="24"/>
          <w:szCs w:val="24"/>
        </w:rPr>
        <w:tab/>
        <w:t>Elaborar a programação dos jogos;</w:t>
      </w:r>
    </w:p>
    <w:p w14:paraId="55D0164A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*</w:t>
      </w:r>
      <w:r w:rsidRPr="00DC4819">
        <w:rPr>
          <w:rFonts w:asciiTheme="minorHAnsi" w:hAnsiTheme="minorHAnsi"/>
          <w:sz w:val="24"/>
          <w:szCs w:val="24"/>
        </w:rPr>
        <w:tab/>
        <w:t>Designar horário para realização dos jogos;</w:t>
      </w:r>
    </w:p>
    <w:p w14:paraId="2AF3FC96" w14:textId="7DDD49B2" w:rsidR="00B31FC8" w:rsidRPr="00DC4819" w:rsidRDefault="00B31FC8">
      <w:pPr>
        <w:ind w:left="1410" w:hanging="702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*</w:t>
      </w:r>
      <w:r w:rsidRPr="00DC4819">
        <w:rPr>
          <w:rFonts w:asciiTheme="minorHAnsi" w:hAnsiTheme="minorHAnsi"/>
          <w:sz w:val="24"/>
          <w:szCs w:val="24"/>
        </w:rPr>
        <w:tab/>
        <w:t>Solicitar ao responsável pela equipe que estiver sob protesto, sua</w:t>
      </w:r>
      <w:r w:rsidR="00A37A32">
        <w:rPr>
          <w:rFonts w:asciiTheme="minorHAnsi" w:hAnsiTheme="minorHAnsi"/>
          <w:sz w:val="24"/>
          <w:szCs w:val="24"/>
        </w:rPr>
        <w:t xml:space="preserve"> </w:t>
      </w:r>
      <w:r w:rsidRPr="00DC4819">
        <w:rPr>
          <w:rFonts w:asciiTheme="minorHAnsi" w:hAnsiTheme="minorHAnsi"/>
          <w:sz w:val="24"/>
          <w:szCs w:val="24"/>
        </w:rPr>
        <w:t>participação em reunião em que sua equipe for julgada;</w:t>
      </w:r>
    </w:p>
    <w:p w14:paraId="6D2DC8F3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*</w:t>
      </w:r>
      <w:r w:rsidRPr="00DC4819">
        <w:rPr>
          <w:rFonts w:asciiTheme="minorHAnsi" w:hAnsiTheme="minorHAnsi"/>
          <w:sz w:val="24"/>
          <w:szCs w:val="24"/>
        </w:rPr>
        <w:tab/>
        <w:t>Julgar as infrações que forem cometidas durante o campeonato;</w:t>
      </w:r>
    </w:p>
    <w:p w14:paraId="108316E7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*</w:t>
      </w:r>
      <w:r w:rsidRPr="00DC4819">
        <w:rPr>
          <w:rFonts w:asciiTheme="minorHAnsi" w:hAnsiTheme="minorHAnsi"/>
          <w:sz w:val="24"/>
          <w:szCs w:val="24"/>
        </w:rPr>
        <w:tab/>
        <w:t>Divulgar o resultado após cada rodada;</w:t>
      </w:r>
    </w:p>
    <w:p w14:paraId="101262E1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*</w:t>
      </w:r>
      <w:r w:rsidRPr="00DC4819">
        <w:rPr>
          <w:rFonts w:asciiTheme="minorHAnsi" w:hAnsiTheme="minorHAnsi"/>
          <w:sz w:val="24"/>
          <w:szCs w:val="24"/>
        </w:rPr>
        <w:tab/>
        <w:t>Tomar decisões em assuntos referentes à parte técnica dos jogos;</w:t>
      </w:r>
    </w:p>
    <w:p w14:paraId="2C6805BD" w14:textId="27183399" w:rsidR="00B31FC8" w:rsidRPr="00DC4819" w:rsidRDefault="00B31FC8">
      <w:pPr>
        <w:ind w:left="1410" w:hanging="702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*</w:t>
      </w:r>
      <w:r w:rsidRPr="00DC4819">
        <w:rPr>
          <w:rFonts w:asciiTheme="minorHAnsi" w:hAnsiTheme="minorHAnsi"/>
          <w:sz w:val="24"/>
          <w:szCs w:val="24"/>
        </w:rPr>
        <w:tab/>
        <w:t>Julgar</w:t>
      </w:r>
      <w:r w:rsidR="00A37A32">
        <w:rPr>
          <w:rFonts w:asciiTheme="minorHAnsi" w:hAnsiTheme="minorHAnsi"/>
          <w:sz w:val="24"/>
          <w:szCs w:val="24"/>
        </w:rPr>
        <w:t xml:space="preserve"> </w:t>
      </w:r>
      <w:r w:rsidR="00EC4BF6" w:rsidRPr="00DC4819">
        <w:rPr>
          <w:rFonts w:asciiTheme="minorHAnsi" w:hAnsiTheme="minorHAnsi"/>
          <w:sz w:val="24"/>
          <w:szCs w:val="24"/>
        </w:rPr>
        <w:t>à</w:t>
      </w:r>
      <w:r w:rsidR="00A37A32">
        <w:rPr>
          <w:rFonts w:asciiTheme="minorHAnsi" w:hAnsiTheme="minorHAnsi"/>
          <w:sz w:val="24"/>
          <w:szCs w:val="24"/>
        </w:rPr>
        <w:t xml:space="preserve"> </w:t>
      </w:r>
      <w:r w:rsidRPr="00DC4819">
        <w:rPr>
          <w:rFonts w:asciiTheme="minorHAnsi" w:hAnsiTheme="minorHAnsi"/>
          <w:sz w:val="24"/>
          <w:szCs w:val="24"/>
        </w:rPr>
        <w:t xml:space="preserve">revelia a equipe ou atleta que </w:t>
      </w:r>
      <w:r w:rsidR="00A37A32">
        <w:rPr>
          <w:rFonts w:asciiTheme="minorHAnsi" w:hAnsiTheme="minorHAnsi"/>
          <w:sz w:val="24"/>
          <w:szCs w:val="24"/>
        </w:rPr>
        <w:t>c</w:t>
      </w:r>
      <w:r w:rsidRPr="00DC4819">
        <w:rPr>
          <w:rFonts w:asciiTheme="minorHAnsi" w:hAnsiTheme="minorHAnsi"/>
          <w:sz w:val="24"/>
          <w:szCs w:val="24"/>
        </w:rPr>
        <w:t>onvocada não comparecer à reunião</w:t>
      </w:r>
      <w:r w:rsidR="00A37A32">
        <w:rPr>
          <w:rFonts w:asciiTheme="minorHAnsi" w:hAnsiTheme="minorHAnsi"/>
          <w:sz w:val="24"/>
          <w:szCs w:val="24"/>
        </w:rPr>
        <w:t xml:space="preserve"> </w:t>
      </w:r>
      <w:r w:rsidRPr="00DC4819">
        <w:rPr>
          <w:rFonts w:asciiTheme="minorHAnsi" w:hAnsiTheme="minorHAnsi"/>
          <w:sz w:val="24"/>
          <w:szCs w:val="24"/>
        </w:rPr>
        <w:t>para julgamento.</w:t>
      </w:r>
    </w:p>
    <w:p w14:paraId="2DB0FFC0" w14:textId="77777777" w:rsidR="00B31FC8" w:rsidRPr="00DC4819" w:rsidRDefault="00B31FC8">
      <w:pPr>
        <w:ind w:left="2124" w:hanging="2124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 xml:space="preserve">Parágrafo </w:t>
      </w:r>
      <w:proofErr w:type="gramStart"/>
      <w:r w:rsidRPr="00DC4819">
        <w:rPr>
          <w:rFonts w:asciiTheme="minorHAnsi" w:hAnsiTheme="minorHAnsi"/>
          <w:sz w:val="24"/>
          <w:szCs w:val="24"/>
        </w:rPr>
        <w:t>único</w:t>
      </w:r>
      <w:r w:rsidRPr="00DC4819">
        <w:rPr>
          <w:rFonts w:asciiTheme="minorHAnsi" w:hAnsiTheme="minorHAnsi"/>
          <w:sz w:val="24"/>
          <w:szCs w:val="24"/>
        </w:rPr>
        <w:tab/>
        <w:t>As</w:t>
      </w:r>
      <w:proofErr w:type="gramEnd"/>
      <w:r w:rsidRPr="00DC4819">
        <w:rPr>
          <w:rFonts w:asciiTheme="minorHAnsi" w:hAnsiTheme="minorHAnsi"/>
          <w:sz w:val="24"/>
          <w:szCs w:val="24"/>
        </w:rPr>
        <w:t xml:space="preserve"> infrações cometidas e julgadas como decisivas pela Comissão Técnica, não serão enviadas à Junta Disciplinar Desportiva.</w:t>
      </w:r>
    </w:p>
    <w:p w14:paraId="7A50254A" w14:textId="77777777" w:rsidR="00F775C6" w:rsidRPr="00DC4819" w:rsidRDefault="00F775C6">
      <w:pPr>
        <w:jc w:val="both"/>
        <w:rPr>
          <w:rFonts w:asciiTheme="minorHAnsi" w:hAnsiTheme="minorHAnsi"/>
          <w:sz w:val="24"/>
          <w:szCs w:val="24"/>
        </w:rPr>
      </w:pPr>
    </w:p>
    <w:p w14:paraId="6FB37F17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c)</w:t>
      </w:r>
      <w:r w:rsidRPr="00DC4819">
        <w:rPr>
          <w:rFonts w:asciiTheme="minorHAnsi" w:hAnsiTheme="minorHAnsi"/>
          <w:sz w:val="24"/>
          <w:szCs w:val="24"/>
        </w:rPr>
        <w:tab/>
        <w:t>Da Junta Disciplinar Desportiva</w:t>
      </w:r>
    </w:p>
    <w:p w14:paraId="541F9542" w14:textId="4710A54D" w:rsidR="00B31FC8" w:rsidRPr="00DC4819" w:rsidRDefault="00B31FC8">
      <w:pPr>
        <w:ind w:left="708" w:hanging="708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 xml:space="preserve">Será constituída </w:t>
      </w:r>
      <w:r w:rsidR="000F34F5" w:rsidRPr="00DC4819">
        <w:rPr>
          <w:rFonts w:asciiTheme="minorHAnsi" w:hAnsiTheme="minorHAnsi"/>
          <w:sz w:val="24"/>
          <w:szCs w:val="24"/>
        </w:rPr>
        <w:t xml:space="preserve">pela </w:t>
      </w:r>
      <w:r w:rsidR="00A37A32">
        <w:rPr>
          <w:rFonts w:asciiTheme="minorHAnsi" w:hAnsiTheme="minorHAnsi"/>
          <w:sz w:val="24"/>
          <w:szCs w:val="24"/>
        </w:rPr>
        <w:t>Fundação</w:t>
      </w:r>
      <w:r w:rsidR="000F34F5" w:rsidRPr="00DC4819">
        <w:rPr>
          <w:rFonts w:asciiTheme="minorHAnsi" w:hAnsiTheme="minorHAnsi"/>
          <w:sz w:val="24"/>
          <w:szCs w:val="24"/>
        </w:rPr>
        <w:t xml:space="preserve"> Municipal de Esporte </w:t>
      </w:r>
      <w:r w:rsidR="00A37A32">
        <w:rPr>
          <w:rFonts w:asciiTheme="minorHAnsi" w:hAnsiTheme="minorHAnsi"/>
          <w:sz w:val="24"/>
          <w:szCs w:val="24"/>
        </w:rPr>
        <w:t xml:space="preserve">e Lazer </w:t>
      </w:r>
      <w:r w:rsidR="000F34F5" w:rsidRPr="00DC4819">
        <w:rPr>
          <w:rFonts w:asciiTheme="minorHAnsi" w:hAnsiTheme="minorHAnsi"/>
          <w:sz w:val="24"/>
          <w:szCs w:val="24"/>
        </w:rPr>
        <w:t xml:space="preserve">com servidores que não estão participando da competição e terá a </w:t>
      </w:r>
      <w:r w:rsidRPr="00DC4819">
        <w:rPr>
          <w:rFonts w:asciiTheme="minorHAnsi" w:hAnsiTheme="minorHAnsi"/>
          <w:sz w:val="24"/>
          <w:szCs w:val="24"/>
        </w:rPr>
        <w:t>atribuição de julgar as infrações não resolvidas pela Comissão Técnica, sendo que seu funcionamento obedecerá unicamente ao contido neste regulamento; e em casos omissos a este, ao C.B.D.F. (Código Brasileiro Disciplinar de Futebol).</w:t>
      </w:r>
    </w:p>
    <w:p w14:paraId="5AADE136" w14:textId="77777777" w:rsidR="00B31FC8" w:rsidRPr="00DC4819" w:rsidRDefault="00B31FC8">
      <w:pPr>
        <w:ind w:left="2832" w:hanging="2832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Parágrafo primeiro</w:t>
      </w:r>
      <w:r w:rsidRPr="00DC4819">
        <w:rPr>
          <w:rFonts w:asciiTheme="minorHAnsi" w:hAnsiTheme="minorHAnsi"/>
          <w:sz w:val="24"/>
          <w:szCs w:val="24"/>
        </w:rPr>
        <w:tab/>
        <w:t>A Junta Disciplinar será a última instância permitida. Caso alguma equipe recorra a outra instância, ela será eliminada deste evento.</w:t>
      </w:r>
    </w:p>
    <w:p w14:paraId="5BA5C575" w14:textId="77777777" w:rsidR="00D30F09" w:rsidRPr="00DC4819" w:rsidRDefault="00D30F09">
      <w:pPr>
        <w:ind w:left="2832" w:hanging="2832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Parágrafo segundo</w:t>
      </w:r>
      <w:r w:rsidRPr="00DC4819">
        <w:rPr>
          <w:rFonts w:asciiTheme="minorHAnsi" w:hAnsiTheme="minorHAnsi"/>
          <w:sz w:val="24"/>
          <w:szCs w:val="24"/>
        </w:rPr>
        <w:tab/>
        <w:t xml:space="preserve">A Junta Disciplinar será composta pelos seguintes membros: </w:t>
      </w:r>
    </w:p>
    <w:p w14:paraId="0195087A" w14:textId="77777777" w:rsidR="00D30F09" w:rsidRPr="00DC4819" w:rsidRDefault="00D30F09">
      <w:pPr>
        <w:ind w:left="2832" w:hanging="2832"/>
        <w:jc w:val="both"/>
        <w:rPr>
          <w:rFonts w:asciiTheme="minorHAnsi" w:hAnsiTheme="minorHAnsi"/>
          <w:sz w:val="24"/>
          <w:szCs w:val="24"/>
        </w:rPr>
      </w:pPr>
    </w:p>
    <w:p w14:paraId="4D72E42C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d)</w:t>
      </w:r>
      <w:r w:rsidRPr="00DC4819">
        <w:rPr>
          <w:rFonts w:asciiTheme="minorHAnsi" w:hAnsiTheme="minorHAnsi"/>
          <w:sz w:val="24"/>
          <w:szCs w:val="24"/>
        </w:rPr>
        <w:tab/>
        <w:t>Da Arbitragem</w:t>
      </w:r>
    </w:p>
    <w:p w14:paraId="4BA83A23" w14:textId="350DCE96" w:rsidR="00B31FC8" w:rsidRPr="00DC4819" w:rsidRDefault="00B31FC8">
      <w:pPr>
        <w:ind w:left="708" w:hanging="708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 xml:space="preserve">Será responsável pela mesma, a </w:t>
      </w:r>
      <w:r w:rsidR="0062683C" w:rsidRPr="00DC4819">
        <w:rPr>
          <w:rFonts w:asciiTheme="minorHAnsi" w:hAnsiTheme="minorHAnsi"/>
          <w:sz w:val="24"/>
          <w:szCs w:val="24"/>
        </w:rPr>
        <w:t>F</w:t>
      </w:r>
      <w:r w:rsidR="00A37A32">
        <w:rPr>
          <w:rFonts w:asciiTheme="minorHAnsi" w:hAnsiTheme="minorHAnsi"/>
          <w:sz w:val="24"/>
          <w:szCs w:val="24"/>
        </w:rPr>
        <w:t>UNEL</w:t>
      </w:r>
      <w:r w:rsidRPr="00DC4819">
        <w:rPr>
          <w:rFonts w:asciiTheme="minorHAnsi" w:hAnsiTheme="minorHAnsi"/>
          <w:sz w:val="24"/>
          <w:szCs w:val="24"/>
        </w:rPr>
        <w:t>, que poderá designar entidades ou pessoas para dirigi-la, sendo que a ela compete:</w:t>
      </w:r>
    </w:p>
    <w:p w14:paraId="0FCB20F7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</w:r>
      <w:proofErr w:type="spellStart"/>
      <w:r w:rsidRPr="00DC4819">
        <w:rPr>
          <w:rFonts w:asciiTheme="minorHAnsi" w:hAnsiTheme="minorHAnsi"/>
          <w:sz w:val="24"/>
          <w:szCs w:val="24"/>
        </w:rPr>
        <w:t>d.1</w:t>
      </w:r>
      <w:proofErr w:type="spellEnd"/>
      <w:r w:rsidRPr="00DC4819">
        <w:rPr>
          <w:rFonts w:asciiTheme="minorHAnsi" w:hAnsiTheme="minorHAnsi"/>
          <w:sz w:val="24"/>
          <w:szCs w:val="24"/>
        </w:rPr>
        <w:tab/>
        <w:t>Estruturar o quadro de arbitragem;</w:t>
      </w:r>
    </w:p>
    <w:p w14:paraId="7EBC6BCF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</w:r>
      <w:proofErr w:type="spellStart"/>
      <w:r w:rsidRPr="00DC4819">
        <w:rPr>
          <w:rFonts w:asciiTheme="minorHAnsi" w:hAnsiTheme="minorHAnsi"/>
          <w:sz w:val="24"/>
          <w:szCs w:val="24"/>
        </w:rPr>
        <w:t>d.2</w:t>
      </w:r>
      <w:proofErr w:type="spellEnd"/>
      <w:r w:rsidRPr="00DC4819">
        <w:rPr>
          <w:rFonts w:asciiTheme="minorHAnsi" w:hAnsiTheme="minorHAnsi"/>
          <w:sz w:val="24"/>
          <w:szCs w:val="24"/>
        </w:rPr>
        <w:tab/>
        <w:t>Designar arbitragem aos jogos;</w:t>
      </w:r>
      <w:r w:rsidRPr="00DC4819">
        <w:rPr>
          <w:rFonts w:asciiTheme="minorHAnsi" w:hAnsiTheme="minorHAnsi"/>
          <w:sz w:val="24"/>
          <w:szCs w:val="24"/>
        </w:rPr>
        <w:tab/>
      </w:r>
    </w:p>
    <w:p w14:paraId="1D80DA5D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</w:r>
      <w:proofErr w:type="spellStart"/>
      <w:r w:rsidRPr="00DC4819">
        <w:rPr>
          <w:rFonts w:asciiTheme="minorHAnsi" w:hAnsiTheme="minorHAnsi"/>
          <w:sz w:val="24"/>
          <w:szCs w:val="24"/>
        </w:rPr>
        <w:t>d.3</w:t>
      </w:r>
      <w:proofErr w:type="spellEnd"/>
      <w:r w:rsidRPr="00DC4819">
        <w:rPr>
          <w:rFonts w:asciiTheme="minorHAnsi" w:hAnsiTheme="minorHAnsi"/>
          <w:sz w:val="24"/>
          <w:szCs w:val="24"/>
        </w:rPr>
        <w:tab/>
        <w:t>Avaliar a atuação dos árbitros a cada rodada.</w:t>
      </w:r>
    </w:p>
    <w:p w14:paraId="7345E67E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 xml:space="preserve">Parágrafo </w:t>
      </w:r>
      <w:proofErr w:type="gramStart"/>
      <w:r w:rsidRPr="00DC4819">
        <w:rPr>
          <w:rFonts w:asciiTheme="minorHAnsi" w:hAnsiTheme="minorHAnsi"/>
          <w:sz w:val="24"/>
          <w:szCs w:val="24"/>
        </w:rPr>
        <w:t>único</w:t>
      </w:r>
      <w:r w:rsidRPr="00DC4819">
        <w:rPr>
          <w:rFonts w:asciiTheme="minorHAnsi" w:hAnsiTheme="minorHAnsi"/>
          <w:sz w:val="24"/>
          <w:szCs w:val="24"/>
        </w:rPr>
        <w:tab/>
        <w:t>Não</w:t>
      </w:r>
      <w:proofErr w:type="gramEnd"/>
      <w:r w:rsidRPr="00DC4819">
        <w:rPr>
          <w:rFonts w:asciiTheme="minorHAnsi" w:hAnsiTheme="minorHAnsi"/>
          <w:sz w:val="24"/>
          <w:szCs w:val="24"/>
        </w:rPr>
        <w:t xml:space="preserve"> será aceito veto de árbitros, auxiliares ou representantes designados.</w:t>
      </w:r>
    </w:p>
    <w:p w14:paraId="5BA85F44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655B9854" w14:textId="77777777" w:rsidR="00D30F09" w:rsidRPr="00DC4819" w:rsidRDefault="00D30F09">
      <w:pPr>
        <w:jc w:val="both"/>
        <w:rPr>
          <w:rFonts w:asciiTheme="minorHAnsi" w:hAnsiTheme="minorHAnsi"/>
          <w:sz w:val="24"/>
          <w:szCs w:val="24"/>
        </w:rPr>
      </w:pPr>
    </w:p>
    <w:p w14:paraId="05EFCC8D" w14:textId="3A73B5A6" w:rsidR="00B31FC8" w:rsidRPr="00DC4819" w:rsidRDefault="000F53D5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>
        <w:rPr>
          <w:rFonts w:asciiTheme="minorHAnsi" w:hAnsiTheme="minorHAnsi"/>
          <w:i/>
          <w:sz w:val="24"/>
          <w:szCs w:val="24"/>
          <w:u w:val="single"/>
        </w:rPr>
        <w:t>6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  <w:t>DAS INSCRIÇÕE</w:t>
      </w:r>
      <w:r w:rsidR="00A37A32">
        <w:rPr>
          <w:rFonts w:asciiTheme="minorHAnsi" w:hAnsiTheme="minorHAnsi"/>
          <w:i/>
          <w:sz w:val="24"/>
          <w:szCs w:val="24"/>
          <w:u w:val="single"/>
        </w:rPr>
        <w:t>S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 xml:space="preserve"> DAS EQUIPES E ATLETAS</w:t>
      </w:r>
    </w:p>
    <w:p w14:paraId="6094F9B7" w14:textId="040C875C" w:rsidR="00C24CA0" w:rsidRDefault="00DC4819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Art. </w:t>
      </w:r>
      <w:proofErr w:type="gramStart"/>
      <w:r>
        <w:rPr>
          <w:rFonts w:asciiTheme="minorHAnsi" w:hAnsiTheme="minorHAnsi"/>
          <w:sz w:val="24"/>
          <w:szCs w:val="24"/>
        </w:rPr>
        <w:t>07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C24CA0">
        <w:rPr>
          <w:rFonts w:asciiTheme="minorHAnsi" w:hAnsiTheme="minorHAnsi"/>
          <w:sz w:val="24"/>
          <w:szCs w:val="24"/>
        </w:rPr>
        <w:t xml:space="preserve"> </w:t>
      </w:r>
      <w:bookmarkStart w:id="0" w:name="_Hlk170477316"/>
      <w:r w:rsidR="00A37A32">
        <w:rPr>
          <w:rFonts w:asciiTheme="minorHAnsi" w:hAnsiTheme="minorHAnsi"/>
          <w:sz w:val="24"/>
          <w:szCs w:val="24"/>
        </w:rPr>
        <w:tab/>
      </w:r>
      <w:r w:rsidR="00C24CA0">
        <w:rPr>
          <w:rFonts w:asciiTheme="minorHAnsi" w:hAnsiTheme="minorHAnsi"/>
          <w:sz w:val="24"/>
          <w:szCs w:val="24"/>
        </w:rPr>
        <w:t>Poderão</w:t>
      </w:r>
      <w:proofErr w:type="gramEnd"/>
      <w:r w:rsidR="00C24CA0">
        <w:rPr>
          <w:rFonts w:asciiTheme="minorHAnsi" w:hAnsiTheme="minorHAnsi"/>
          <w:sz w:val="24"/>
          <w:szCs w:val="24"/>
        </w:rPr>
        <w:t xml:space="preserve"> participar da competição todos os servidores público </w:t>
      </w:r>
      <w:r w:rsidR="00D46F6A">
        <w:rPr>
          <w:rFonts w:asciiTheme="minorHAnsi" w:hAnsiTheme="minorHAnsi"/>
          <w:sz w:val="24"/>
          <w:szCs w:val="24"/>
        </w:rPr>
        <w:t>efetivos e/ou contratados com contratos vigentes, estagiários remunerados, alunos da FETI devidamente matriculados acima de 16 anos, e ou prestadores do CIEE (Centro de Integração Empresa-Escola) que prestam serviços em entidades municipais.</w:t>
      </w:r>
    </w:p>
    <w:bookmarkEnd w:id="0"/>
    <w:p w14:paraId="5B86DE44" w14:textId="6680334C" w:rsidR="0062683C" w:rsidRDefault="00D46F6A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Parágrafo 1º - </w:t>
      </w:r>
      <w:r w:rsidR="00B31FC8" w:rsidRPr="00DC4819">
        <w:rPr>
          <w:rFonts w:asciiTheme="minorHAnsi" w:hAnsiTheme="minorHAnsi"/>
          <w:sz w:val="24"/>
          <w:szCs w:val="24"/>
        </w:rPr>
        <w:t xml:space="preserve">As inscrições das equipes serão realizadas na </w:t>
      </w:r>
      <w:r w:rsidR="0062683C" w:rsidRPr="00DC4819">
        <w:rPr>
          <w:rFonts w:asciiTheme="minorHAnsi" w:hAnsiTheme="minorHAnsi"/>
          <w:sz w:val="24"/>
          <w:szCs w:val="24"/>
        </w:rPr>
        <w:t xml:space="preserve">Fundação Municipal de Esporte e Lazer das </w:t>
      </w:r>
      <w:r w:rsidR="00B225EC">
        <w:rPr>
          <w:rFonts w:asciiTheme="minorHAnsi" w:hAnsiTheme="minorHAnsi"/>
          <w:sz w:val="24"/>
          <w:szCs w:val="24"/>
        </w:rPr>
        <w:t>08</w:t>
      </w:r>
      <w:r w:rsidR="0062683C" w:rsidRPr="00DC4819">
        <w:rPr>
          <w:rFonts w:asciiTheme="minorHAnsi" w:hAnsiTheme="minorHAnsi"/>
          <w:sz w:val="24"/>
          <w:szCs w:val="24"/>
        </w:rPr>
        <w:t>:</w:t>
      </w:r>
      <w:r w:rsidR="00B225EC">
        <w:rPr>
          <w:rFonts w:asciiTheme="minorHAnsi" w:hAnsiTheme="minorHAnsi"/>
          <w:sz w:val="24"/>
          <w:szCs w:val="24"/>
        </w:rPr>
        <w:t>0</w:t>
      </w:r>
      <w:r w:rsidR="0062683C" w:rsidRPr="00DC4819">
        <w:rPr>
          <w:rFonts w:asciiTheme="minorHAnsi" w:hAnsiTheme="minorHAnsi"/>
          <w:sz w:val="24"/>
          <w:szCs w:val="24"/>
        </w:rPr>
        <w:t>0 às 1</w:t>
      </w:r>
      <w:r w:rsidR="00B225EC">
        <w:rPr>
          <w:rFonts w:asciiTheme="minorHAnsi" w:hAnsiTheme="minorHAnsi"/>
          <w:sz w:val="24"/>
          <w:szCs w:val="24"/>
        </w:rPr>
        <w:t>2</w:t>
      </w:r>
      <w:r w:rsidR="0062683C" w:rsidRPr="00DC4819">
        <w:rPr>
          <w:rFonts w:asciiTheme="minorHAnsi" w:hAnsiTheme="minorHAnsi"/>
          <w:sz w:val="24"/>
          <w:szCs w:val="24"/>
        </w:rPr>
        <w:t>:</w:t>
      </w:r>
      <w:r w:rsidR="00B225EC">
        <w:rPr>
          <w:rFonts w:asciiTheme="minorHAnsi" w:hAnsiTheme="minorHAnsi"/>
          <w:sz w:val="24"/>
          <w:szCs w:val="24"/>
        </w:rPr>
        <w:t>0</w:t>
      </w:r>
      <w:r w:rsidR="0062683C" w:rsidRPr="00DC4819">
        <w:rPr>
          <w:rFonts w:asciiTheme="minorHAnsi" w:hAnsiTheme="minorHAnsi"/>
          <w:sz w:val="24"/>
          <w:szCs w:val="24"/>
        </w:rPr>
        <w:t xml:space="preserve">0 mediante apresentação da ficha de inscrição por equipe mediante o cronograma abaixo: </w:t>
      </w:r>
    </w:p>
    <w:p w14:paraId="669F133D" w14:textId="77777777" w:rsidR="00362E96" w:rsidRDefault="00362E96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</w:p>
    <w:p w14:paraId="50AE5A76" w14:textId="77777777" w:rsidR="00A9171C" w:rsidRDefault="00A9171C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</w:p>
    <w:p w14:paraId="772754B8" w14:textId="77777777" w:rsidR="00620C10" w:rsidRDefault="00620C10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</w:p>
    <w:p w14:paraId="41AB374C" w14:textId="77777777" w:rsidR="00620C10" w:rsidRDefault="00620C10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</w:p>
    <w:p w14:paraId="0A17DB91" w14:textId="77777777" w:rsidR="00620C10" w:rsidRDefault="00620C10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</w:p>
    <w:p w14:paraId="7DA7E135" w14:textId="77777777" w:rsidR="0062683C" w:rsidRPr="00DC4819" w:rsidRDefault="0062683C" w:rsidP="0062683C">
      <w:pPr>
        <w:jc w:val="both"/>
        <w:textAlignment w:val="baseline"/>
        <w:rPr>
          <w:rFonts w:asciiTheme="minorHAnsi" w:hAnsiTheme="minorHAnsi" w:cs="Tahoma"/>
          <w:color w:val="333333"/>
          <w:sz w:val="24"/>
          <w:szCs w:val="24"/>
        </w:rPr>
      </w:pPr>
    </w:p>
    <w:tbl>
      <w:tblPr>
        <w:tblStyle w:val="Tabelacomgrade"/>
        <w:tblW w:w="9493" w:type="dxa"/>
        <w:tblLook w:val="04A0" w:firstRow="1" w:lastRow="0" w:firstColumn="1" w:lastColumn="0" w:noHBand="0" w:noVBand="1"/>
      </w:tblPr>
      <w:tblGrid>
        <w:gridCol w:w="461"/>
        <w:gridCol w:w="1506"/>
        <w:gridCol w:w="1468"/>
        <w:gridCol w:w="2548"/>
        <w:gridCol w:w="1558"/>
        <w:gridCol w:w="1952"/>
      </w:tblGrid>
      <w:tr w:rsidR="009F4EA9" w:rsidRPr="00DC4819" w14:paraId="34D194CB" w14:textId="77777777" w:rsidTr="00C24CA0">
        <w:tc>
          <w:tcPr>
            <w:tcW w:w="338" w:type="dxa"/>
          </w:tcPr>
          <w:p w14:paraId="1665B27E" w14:textId="43829BE5" w:rsidR="00BC7A98" w:rsidRPr="00DC4819" w:rsidRDefault="00C24CA0" w:rsidP="00BF7F44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1</w:t>
            </w:r>
          </w:p>
        </w:tc>
        <w:tc>
          <w:tcPr>
            <w:tcW w:w="1513" w:type="dxa"/>
          </w:tcPr>
          <w:p w14:paraId="2C77B37A" w14:textId="2A519249" w:rsidR="00BC7A98" w:rsidRPr="00DC4819" w:rsidRDefault="00BC7A98" w:rsidP="00BF7F44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Modalidade</w:t>
            </w:r>
          </w:p>
        </w:tc>
        <w:tc>
          <w:tcPr>
            <w:tcW w:w="1479" w:type="dxa"/>
          </w:tcPr>
          <w:p w14:paraId="072D27AA" w14:textId="1021CA7B" w:rsidR="00BC7A98" w:rsidRPr="00DC4819" w:rsidRDefault="00BC7A98" w:rsidP="00BF7F44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Número de atletas</w:t>
            </w: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por equipe</w:t>
            </w:r>
          </w:p>
        </w:tc>
        <w:tc>
          <w:tcPr>
            <w:tcW w:w="2619" w:type="dxa"/>
          </w:tcPr>
          <w:p w14:paraId="6A575E27" w14:textId="4805EF15" w:rsidR="00BC7A98" w:rsidRPr="00DC4819" w:rsidRDefault="00BC7A98" w:rsidP="00BF7F44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Período de </w:t>
            </w: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entrega </w:t>
            </w: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inscrição</w:t>
            </w:r>
          </w:p>
        </w:tc>
        <w:tc>
          <w:tcPr>
            <w:tcW w:w="1559" w:type="dxa"/>
          </w:tcPr>
          <w:p w14:paraId="700669DB" w14:textId="04214313" w:rsidR="00BC7A98" w:rsidRDefault="00BC7A98" w:rsidP="00BC7A98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Congresso técnico (sorteio e </w:t>
            </w: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tabelamento</w:t>
            </w:r>
            <w:r w:rsidR="00E44F7C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)</w:t>
            </w:r>
          </w:p>
          <w:p w14:paraId="2CF9BCDD" w14:textId="7918FF84" w:rsidR="00BC7A98" w:rsidRPr="00DC4819" w:rsidRDefault="00BC7A98" w:rsidP="00BF7F44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C3DD41" w14:textId="16DBDFEC" w:rsidR="00BC7A98" w:rsidRPr="00DC4819" w:rsidRDefault="00BC7A98" w:rsidP="00BF7F44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Período realização competição</w:t>
            </w:r>
          </w:p>
        </w:tc>
      </w:tr>
      <w:tr w:rsidR="009F4EA9" w:rsidRPr="00DC4819" w14:paraId="09F5BB56" w14:textId="77777777" w:rsidTr="00C24CA0">
        <w:tc>
          <w:tcPr>
            <w:tcW w:w="338" w:type="dxa"/>
          </w:tcPr>
          <w:p w14:paraId="789DAF20" w14:textId="04A38007" w:rsidR="00BC7A98" w:rsidRPr="00DC4819" w:rsidRDefault="00C24CA0" w:rsidP="0002108B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bookmarkStart w:id="1" w:name="_Hlk170392831"/>
            <w:r>
              <w:rPr>
                <w:rFonts w:cs="Arial"/>
                <w:color w:val="333333"/>
                <w:sz w:val="24"/>
                <w:szCs w:val="24"/>
              </w:rPr>
              <w:t>2</w:t>
            </w:r>
          </w:p>
        </w:tc>
        <w:tc>
          <w:tcPr>
            <w:tcW w:w="1513" w:type="dxa"/>
          </w:tcPr>
          <w:p w14:paraId="54546006" w14:textId="77777777" w:rsidR="00BC7A98" w:rsidRPr="00DC4819" w:rsidRDefault="00BC7A98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Futebol de Campo Masculino</w:t>
            </w:r>
          </w:p>
        </w:tc>
        <w:tc>
          <w:tcPr>
            <w:tcW w:w="1479" w:type="dxa"/>
          </w:tcPr>
          <w:p w14:paraId="43F4BAB1" w14:textId="77777777" w:rsidR="00BC7A98" w:rsidRPr="00DC4819" w:rsidRDefault="00BC7A98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1</w:t>
            </w: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5</w:t>
            </w: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mínimo </w:t>
            </w:r>
          </w:p>
          <w:p w14:paraId="1EAB0373" w14:textId="77777777" w:rsidR="00BC7A98" w:rsidRPr="00DC4819" w:rsidRDefault="00BC7A98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proofErr w:type="gramStart"/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25 máximo</w:t>
            </w:r>
            <w:proofErr w:type="gramEnd"/>
          </w:p>
        </w:tc>
        <w:tc>
          <w:tcPr>
            <w:tcW w:w="2619" w:type="dxa"/>
          </w:tcPr>
          <w:p w14:paraId="7D36CBE1" w14:textId="426835D6" w:rsidR="00BC7A98" w:rsidRPr="001D4E02" w:rsidRDefault="004C6B90" w:rsidP="00897046">
            <w:pPr>
              <w:jc w:val="center"/>
              <w:rPr>
                <w:rFonts w:cs="Arial"/>
                <w:color w:val="333333"/>
                <w:sz w:val="24"/>
                <w:szCs w:val="24"/>
                <w:highlight w:val="yellow"/>
              </w:rPr>
            </w:pPr>
            <w:r w:rsidRPr="001D4E02">
              <w:rPr>
                <w:rFonts w:cs="Arial"/>
                <w:color w:val="333333"/>
                <w:sz w:val="24"/>
                <w:szCs w:val="24"/>
                <w:highlight w:val="yellow"/>
              </w:rPr>
              <w:t xml:space="preserve">De </w:t>
            </w:r>
            <w:r w:rsidR="00E44F7C" w:rsidRPr="001D4E02">
              <w:rPr>
                <w:rFonts w:cs="Arial"/>
                <w:color w:val="333333"/>
                <w:sz w:val="24"/>
                <w:szCs w:val="24"/>
                <w:highlight w:val="yellow"/>
              </w:rPr>
              <w:t xml:space="preserve">15 de </w:t>
            </w:r>
            <w:proofErr w:type="gramStart"/>
            <w:r w:rsidR="00E44F7C" w:rsidRPr="001D4E02">
              <w:rPr>
                <w:rFonts w:cs="Arial"/>
                <w:color w:val="333333"/>
                <w:sz w:val="24"/>
                <w:szCs w:val="24"/>
                <w:highlight w:val="yellow"/>
              </w:rPr>
              <w:t>julho  até</w:t>
            </w:r>
            <w:proofErr w:type="gramEnd"/>
            <w:r w:rsidR="00E44F7C" w:rsidRPr="001D4E02">
              <w:rPr>
                <w:rFonts w:cs="Arial"/>
                <w:color w:val="333333"/>
                <w:sz w:val="24"/>
                <w:szCs w:val="24"/>
                <w:highlight w:val="yellow"/>
              </w:rPr>
              <w:t xml:space="preserve"> as 1</w:t>
            </w:r>
            <w:r w:rsidR="001D4E02" w:rsidRPr="001D4E02">
              <w:rPr>
                <w:rFonts w:cs="Arial"/>
                <w:color w:val="333333"/>
                <w:sz w:val="24"/>
                <w:szCs w:val="24"/>
                <w:highlight w:val="yellow"/>
              </w:rPr>
              <w:t>3</w:t>
            </w:r>
            <w:r w:rsidR="00E44F7C" w:rsidRPr="001D4E02">
              <w:rPr>
                <w:rFonts w:cs="Arial"/>
                <w:color w:val="333333"/>
                <w:sz w:val="24"/>
                <w:szCs w:val="24"/>
                <w:highlight w:val="yellow"/>
              </w:rPr>
              <w:t xml:space="preserve"> horas do dia  </w:t>
            </w:r>
            <w:r w:rsidR="009F4EA9" w:rsidRPr="001D4E02">
              <w:rPr>
                <w:rFonts w:cs="Arial"/>
                <w:color w:val="333333"/>
                <w:sz w:val="24"/>
                <w:szCs w:val="24"/>
                <w:highlight w:val="yellow"/>
              </w:rPr>
              <w:t>0</w:t>
            </w:r>
            <w:r w:rsidR="001D4E02" w:rsidRPr="001D4E02">
              <w:rPr>
                <w:rFonts w:cs="Arial"/>
                <w:color w:val="333333"/>
                <w:sz w:val="24"/>
                <w:szCs w:val="24"/>
                <w:highlight w:val="yellow"/>
              </w:rPr>
              <w:t>5</w:t>
            </w:r>
            <w:r w:rsidRPr="001D4E02">
              <w:rPr>
                <w:rFonts w:cs="Arial"/>
                <w:color w:val="333333"/>
                <w:sz w:val="24"/>
                <w:szCs w:val="24"/>
                <w:highlight w:val="yellow"/>
              </w:rPr>
              <w:t xml:space="preserve"> de </w:t>
            </w:r>
            <w:r w:rsidR="009F4EA9" w:rsidRPr="001D4E02">
              <w:rPr>
                <w:rFonts w:cs="Arial"/>
                <w:color w:val="333333"/>
                <w:sz w:val="24"/>
                <w:szCs w:val="24"/>
                <w:highlight w:val="yellow"/>
              </w:rPr>
              <w:t>agosto</w:t>
            </w:r>
          </w:p>
        </w:tc>
        <w:tc>
          <w:tcPr>
            <w:tcW w:w="1559" w:type="dxa"/>
          </w:tcPr>
          <w:p w14:paraId="3A387525" w14:textId="6283CEB1" w:rsidR="00BC7A98" w:rsidRPr="001D4E02" w:rsidRDefault="001D4E02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highlight w:val="yellow"/>
                <w:lang w:eastAsia="pt-BR"/>
              </w:rPr>
            </w:pPr>
            <w:r w:rsidRPr="001D4E02">
              <w:rPr>
                <w:rFonts w:eastAsia="Times New Roman" w:cs="Arial"/>
                <w:color w:val="333333"/>
                <w:sz w:val="24"/>
                <w:szCs w:val="24"/>
                <w:highlight w:val="yellow"/>
                <w:lang w:eastAsia="pt-BR"/>
              </w:rPr>
              <w:t>05</w:t>
            </w:r>
            <w:r w:rsidR="00E44F7C" w:rsidRPr="001D4E02">
              <w:rPr>
                <w:rFonts w:eastAsia="Times New Roman" w:cs="Arial"/>
                <w:color w:val="333333"/>
                <w:sz w:val="24"/>
                <w:szCs w:val="24"/>
                <w:highlight w:val="yellow"/>
                <w:lang w:eastAsia="pt-BR"/>
              </w:rPr>
              <w:t xml:space="preserve"> de</w:t>
            </w:r>
            <w:r w:rsidR="004C6B90" w:rsidRPr="001D4E02">
              <w:rPr>
                <w:rFonts w:eastAsia="Times New Roman" w:cs="Arial"/>
                <w:color w:val="333333"/>
                <w:sz w:val="24"/>
                <w:szCs w:val="24"/>
                <w:highlight w:val="yellow"/>
                <w:lang w:eastAsia="pt-BR"/>
              </w:rPr>
              <w:t xml:space="preserve"> </w:t>
            </w:r>
            <w:proofErr w:type="gramStart"/>
            <w:r w:rsidRPr="001D4E02">
              <w:rPr>
                <w:rFonts w:eastAsia="Times New Roman" w:cs="Arial"/>
                <w:color w:val="333333"/>
                <w:sz w:val="24"/>
                <w:szCs w:val="24"/>
                <w:highlight w:val="yellow"/>
                <w:lang w:eastAsia="pt-BR"/>
              </w:rPr>
              <w:t>AGOSTO</w:t>
            </w:r>
            <w:r w:rsidR="004C6B90" w:rsidRPr="001D4E02">
              <w:rPr>
                <w:rFonts w:eastAsia="Times New Roman" w:cs="Arial"/>
                <w:color w:val="333333"/>
                <w:sz w:val="24"/>
                <w:szCs w:val="24"/>
                <w:highlight w:val="yellow"/>
                <w:lang w:eastAsia="pt-BR"/>
              </w:rPr>
              <w:t xml:space="preserve"> </w:t>
            </w:r>
            <w:r w:rsidR="00E44F7C" w:rsidRPr="001D4E02">
              <w:rPr>
                <w:rFonts w:eastAsia="Times New Roman" w:cs="Arial"/>
                <w:color w:val="333333"/>
                <w:sz w:val="24"/>
                <w:szCs w:val="24"/>
                <w:highlight w:val="yellow"/>
                <w:lang w:eastAsia="pt-BR"/>
              </w:rPr>
              <w:t xml:space="preserve"> às</w:t>
            </w:r>
            <w:proofErr w:type="gramEnd"/>
            <w:r w:rsidR="00E44F7C" w:rsidRPr="001D4E02">
              <w:rPr>
                <w:rFonts w:eastAsia="Times New Roman" w:cs="Arial"/>
                <w:color w:val="333333"/>
                <w:sz w:val="24"/>
                <w:szCs w:val="24"/>
                <w:highlight w:val="yellow"/>
                <w:lang w:eastAsia="pt-BR"/>
              </w:rPr>
              <w:t xml:space="preserve"> 14 horas </w:t>
            </w:r>
          </w:p>
        </w:tc>
        <w:tc>
          <w:tcPr>
            <w:tcW w:w="1985" w:type="dxa"/>
          </w:tcPr>
          <w:p w14:paraId="22F2D067" w14:textId="4E363BE4" w:rsidR="00BC7A98" w:rsidRPr="00DC4819" w:rsidRDefault="00BC7A98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A partir 5 de agosto </w:t>
            </w:r>
          </w:p>
        </w:tc>
      </w:tr>
      <w:tr w:rsidR="009F4EA9" w:rsidRPr="00DC4819" w14:paraId="2996C2A6" w14:textId="77777777" w:rsidTr="00C24CA0">
        <w:tc>
          <w:tcPr>
            <w:tcW w:w="338" w:type="dxa"/>
          </w:tcPr>
          <w:p w14:paraId="33207FCD" w14:textId="0F734C3C" w:rsidR="00BC7A98" w:rsidRPr="00DC4819" w:rsidRDefault="00C24CA0" w:rsidP="0002108B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3</w:t>
            </w:r>
          </w:p>
        </w:tc>
        <w:tc>
          <w:tcPr>
            <w:tcW w:w="1513" w:type="dxa"/>
          </w:tcPr>
          <w:p w14:paraId="00D39FBD" w14:textId="77777777" w:rsidR="00BC7A98" w:rsidRPr="00DC4819" w:rsidRDefault="00BC7A98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Vôlei masculino</w:t>
            </w:r>
          </w:p>
        </w:tc>
        <w:tc>
          <w:tcPr>
            <w:tcW w:w="1479" w:type="dxa"/>
          </w:tcPr>
          <w:p w14:paraId="51A3B4FB" w14:textId="77777777" w:rsidR="00BC7A98" w:rsidRPr="00DC4819" w:rsidRDefault="00BC7A98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proofErr w:type="gramStart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6</w:t>
            </w: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mínimo</w:t>
            </w:r>
            <w:proofErr w:type="gramEnd"/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</w:t>
            </w:r>
          </w:p>
          <w:p w14:paraId="1062D82E" w14:textId="77777777" w:rsidR="00BC7A98" w:rsidRPr="00DC4819" w:rsidRDefault="00BC7A98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15 Máximo </w:t>
            </w:r>
          </w:p>
        </w:tc>
        <w:tc>
          <w:tcPr>
            <w:tcW w:w="2619" w:type="dxa"/>
          </w:tcPr>
          <w:p w14:paraId="59E406F4" w14:textId="190CDD0C" w:rsidR="00BC7A98" w:rsidRPr="00DC4819" w:rsidRDefault="004C6B90" w:rsidP="00897046">
            <w:pPr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De 15 de julho até às 10 horas do dia 12 de agosto </w:t>
            </w:r>
          </w:p>
        </w:tc>
        <w:tc>
          <w:tcPr>
            <w:tcW w:w="1559" w:type="dxa"/>
          </w:tcPr>
          <w:p w14:paraId="1BEB9449" w14:textId="1A558E6A" w:rsidR="00BC7A98" w:rsidRPr="00DC4819" w:rsidRDefault="00E44F7C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12 de agosto às 14 horas</w:t>
            </w:r>
          </w:p>
        </w:tc>
        <w:tc>
          <w:tcPr>
            <w:tcW w:w="1985" w:type="dxa"/>
          </w:tcPr>
          <w:p w14:paraId="37A47F99" w14:textId="26585C6F" w:rsidR="00BC7A98" w:rsidRPr="00DC4819" w:rsidRDefault="00E44F7C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A partir 21 de agosto</w:t>
            </w:r>
          </w:p>
        </w:tc>
      </w:tr>
      <w:tr w:rsidR="009F4EA9" w:rsidRPr="00DC4819" w14:paraId="47CA1B99" w14:textId="77777777" w:rsidTr="00C24CA0">
        <w:tc>
          <w:tcPr>
            <w:tcW w:w="338" w:type="dxa"/>
          </w:tcPr>
          <w:p w14:paraId="17B62B74" w14:textId="55405C68" w:rsidR="00BC7A98" w:rsidRPr="00DC4819" w:rsidRDefault="00C24CA0" w:rsidP="0002108B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4</w:t>
            </w:r>
          </w:p>
        </w:tc>
        <w:tc>
          <w:tcPr>
            <w:tcW w:w="1513" w:type="dxa"/>
          </w:tcPr>
          <w:p w14:paraId="42ADD01D" w14:textId="77777777" w:rsidR="00BC7A98" w:rsidRPr="00DC4819" w:rsidRDefault="00BC7A98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Vôlei feminino</w:t>
            </w:r>
          </w:p>
        </w:tc>
        <w:tc>
          <w:tcPr>
            <w:tcW w:w="1479" w:type="dxa"/>
          </w:tcPr>
          <w:p w14:paraId="2115D39C" w14:textId="77777777" w:rsidR="00BC7A98" w:rsidRPr="00DC4819" w:rsidRDefault="00BC7A98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proofErr w:type="gramStart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6</w:t>
            </w: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mínimo</w:t>
            </w:r>
            <w:proofErr w:type="gramEnd"/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</w:t>
            </w:r>
          </w:p>
          <w:p w14:paraId="5D63D0CD" w14:textId="77777777" w:rsidR="00BC7A98" w:rsidRPr="00DC4819" w:rsidRDefault="00BC7A98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15 Máximo </w:t>
            </w:r>
          </w:p>
        </w:tc>
        <w:tc>
          <w:tcPr>
            <w:tcW w:w="2619" w:type="dxa"/>
          </w:tcPr>
          <w:p w14:paraId="2725161D" w14:textId="1D88E28A" w:rsidR="00BC7A98" w:rsidRPr="00DC4819" w:rsidRDefault="004C6B90" w:rsidP="00897046">
            <w:pPr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De 15 de julho até às 10 horas do dia 12 de agosto </w:t>
            </w:r>
          </w:p>
        </w:tc>
        <w:tc>
          <w:tcPr>
            <w:tcW w:w="1559" w:type="dxa"/>
          </w:tcPr>
          <w:p w14:paraId="54CE1DF1" w14:textId="20B2FFD2" w:rsidR="00BC7A98" w:rsidRPr="00DC4819" w:rsidRDefault="00E44F7C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12 de agosto </w:t>
            </w:r>
            <w:proofErr w:type="gramStart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ás</w:t>
            </w:r>
            <w:proofErr w:type="gramEnd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14 horas horas</w:t>
            </w:r>
          </w:p>
        </w:tc>
        <w:tc>
          <w:tcPr>
            <w:tcW w:w="1985" w:type="dxa"/>
          </w:tcPr>
          <w:p w14:paraId="025F845D" w14:textId="112271D5" w:rsidR="00BC7A98" w:rsidRPr="00DC4819" w:rsidRDefault="00E44F7C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A partir 21 de agosto</w:t>
            </w:r>
          </w:p>
        </w:tc>
      </w:tr>
      <w:tr w:rsidR="009F4EA9" w:rsidRPr="00DC4819" w14:paraId="54C1868E" w14:textId="77777777" w:rsidTr="00C24CA0">
        <w:tc>
          <w:tcPr>
            <w:tcW w:w="338" w:type="dxa"/>
          </w:tcPr>
          <w:p w14:paraId="2F918F4E" w14:textId="2125EDFB" w:rsidR="00BC7A98" w:rsidRPr="00DC4819" w:rsidRDefault="00C24CA0" w:rsidP="0002108B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5</w:t>
            </w:r>
          </w:p>
        </w:tc>
        <w:tc>
          <w:tcPr>
            <w:tcW w:w="1513" w:type="dxa"/>
          </w:tcPr>
          <w:p w14:paraId="7E336B30" w14:textId="77777777" w:rsidR="00BC7A98" w:rsidRPr="00DC4819" w:rsidRDefault="00BC7A98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Vôlei Misto (3 </w:t>
            </w:r>
            <w:proofErr w:type="gramStart"/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masc  +</w:t>
            </w:r>
            <w:proofErr w:type="gramEnd"/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3 fem.)</w:t>
            </w:r>
          </w:p>
        </w:tc>
        <w:tc>
          <w:tcPr>
            <w:tcW w:w="1479" w:type="dxa"/>
          </w:tcPr>
          <w:p w14:paraId="72BD2C53" w14:textId="4CB94613" w:rsidR="00BC7A98" w:rsidRDefault="00BC7A98" w:rsidP="003829B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</w:t>
            </w:r>
            <w:proofErr w:type="gramStart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6 mínimo</w:t>
            </w:r>
            <w:proofErr w:type="gramEnd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(3 masculino e 3 feminino) </w:t>
            </w:r>
          </w:p>
          <w:p w14:paraId="533BC899" w14:textId="27677F0F" w:rsidR="00BC7A98" w:rsidRPr="00DC4819" w:rsidRDefault="00BC7A98" w:rsidP="00897046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15 máximo</w:t>
            </w:r>
          </w:p>
        </w:tc>
        <w:tc>
          <w:tcPr>
            <w:tcW w:w="2619" w:type="dxa"/>
          </w:tcPr>
          <w:p w14:paraId="212B8CCA" w14:textId="77777777" w:rsidR="004C6B90" w:rsidRDefault="004C6B90" w:rsidP="004C6B90">
            <w:pPr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De 15 de julho até às 10 horas do dia 12 de agosto </w:t>
            </w:r>
          </w:p>
          <w:p w14:paraId="799D86A8" w14:textId="77777777" w:rsidR="00BC7A98" w:rsidRPr="00DC4819" w:rsidRDefault="00BC7A98" w:rsidP="0002108B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43CA87" w14:textId="32D4B349" w:rsidR="00BC7A98" w:rsidRPr="00DC4819" w:rsidRDefault="00E44F7C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12 de </w:t>
            </w:r>
            <w:proofErr w:type="gramStart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agosto  às</w:t>
            </w:r>
            <w:proofErr w:type="gramEnd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14 horas</w:t>
            </w:r>
          </w:p>
        </w:tc>
        <w:tc>
          <w:tcPr>
            <w:tcW w:w="1985" w:type="dxa"/>
          </w:tcPr>
          <w:p w14:paraId="62BD5B4E" w14:textId="5DA98853" w:rsidR="00BC7A98" w:rsidRPr="00DC4819" w:rsidRDefault="00E44F7C" w:rsidP="0002108B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A partir 21 de agosto</w:t>
            </w:r>
          </w:p>
        </w:tc>
      </w:tr>
      <w:bookmarkEnd w:id="1"/>
      <w:tr w:rsidR="009F4EA9" w:rsidRPr="00DC4819" w14:paraId="10151A73" w14:textId="77777777" w:rsidTr="00C24CA0">
        <w:tc>
          <w:tcPr>
            <w:tcW w:w="338" w:type="dxa"/>
          </w:tcPr>
          <w:p w14:paraId="12A5F279" w14:textId="472774C0" w:rsidR="004C6B90" w:rsidRDefault="00C24CA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6</w:t>
            </w:r>
          </w:p>
        </w:tc>
        <w:tc>
          <w:tcPr>
            <w:tcW w:w="1513" w:type="dxa"/>
          </w:tcPr>
          <w:p w14:paraId="0353CA74" w14:textId="7E6CB843" w:rsidR="004C6B90" w:rsidRPr="00DC4819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Basquete </w:t>
            </w:r>
            <w:proofErr w:type="spellStart"/>
            <w:r>
              <w:rPr>
                <w:rFonts w:cs="Arial"/>
                <w:color w:val="333333"/>
                <w:sz w:val="24"/>
                <w:szCs w:val="24"/>
              </w:rPr>
              <w:t>3x3</w:t>
            </w:r>
            <w:proofErr w:type="spellEnd"/>
            <w:r>
              <w:rPr>
                <w:rFonts w:cs="Arial"/>
                <w:color w:val="333333"/>
                <w:sz w:val="24"/>
                <w:szCs w:val="24"/>
              </w:rPr>
              <w:t xml:space="preserve"> masc</w:t>
            </w:r>
            <w:r w:rsidR="00897046">
              <w:rPr>
                <w:rFonts w:cs="Arial"/>
                <w:color w:val="333333"/>
                <w:sz w:val="24"/>
                <w:szCs w:val="24"/>
              </w:rPr>
              <w:t>ulino</w:t>
            </w:r>
          </w:p>
        </w:tc>
        <w:tc>
          <w:tcPr>
            <w:tcW w:w="1479" w:type="dxa"/>
          </w:tcPr>
          <w:p w14:paraId="43B072F0" w14:textId="77777777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Mínimo 3</w:t>
            </w:r>
          </w:p>
          <w:p w14:paraId="408A63FC" w14:textId="63363EC5" w:rsidR="004C6B90" w:rsidRPr="00DC4819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Máximo 4</w:t>
            </w:r>
          </w:p>
        </w:tc>
        <w:tc>
          <w:tcPr>
            <w:tcW w:w="2619" w:type="dxa"/>
          </w:tcPr>
          <w:p w14:paraId="182A9BF5" w14:textId="331306C0" w:rsidR="004C6B90" w:rsidRDefault="004C6B90" w:rsidP="004C6B90">
            <w:pPr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9 a 17 de setembro</w:t>
            </w:r>
          </w:p>
        </w:tc>
        <w:tc>
          <w:tcPr>
            <w:tcW w:w="1559" w:type="dxa"/>
          </w:tcPr>
          <w:p w14:paraId="35ADD594" w14:textId="709D0C1D" w:rsidR="004C6B90" w:rsidRDefault="004C6B90" w:rsidP="00897046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21 de setembro 13:30</w:t>
            </w:r>
          </w:p>
        </w:tc>
        <w:tc>
          <w:tcPr>
            <w:tcW w:w="1985" w:type="dxa"/>
          </w:tcPr>
          <w:p w14:paraId="68E764DB" w14:textId="461F24DF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21 de setembro a partir das 14:00</w:t>
            </w:r>
          </w:p>
        </w:tc>
      </w:tr>
      <w:tr w:rsidR="009F4EA9" w:rsidRPr="00DC4819" w14:paraId="448A4C19" w14:textId="77777777" w:rsidTr="00C24CA0">
        <w:tc>
          <w:tcPr>
            <w:tcW w:w="338" w:type="dxa"/>
          </w:tcPr>
          <w:p w14:paraId="7F23DD47" w14:textId="4FB6B6ED" w:rsidR="004C6B90" w:rsidRDefault="00C24CA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7</w:t>
            </w:r>
          </w:p>
        </w:tc>
        <w:tc>
          <w:tcPr>
            <w:tcW w:w="1513" w:type="dxa"/>
          </w:tcPr>
          <w:p w14:paraId="1DECD6B5" w14:textId="27F677AA" w:rsidR="004C6B90" w:rsidRPr="00DC4819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Basquete </w:t>
            </w:r>
            <w:proofErr w:type="spellStart"/>
            <w:r>
              <w:rPr>
                <w:rFonts w:cs="Arial"/>
                <w:color w:val="333333"/>
                <w:sz w:val="24"/>
                <w:szCs w:val="24"/>
              </w:rPr>
              <w:t>3x3</w:t>
            </w:r>
            <w:proofErr w:type="spellEnd"/>
            <w:r>
              <w:rPr>
                <w:rFonts w:cs="Arial"/>
                <w:color w:val="333333"/>
                <w:sz w:val="24"/>
                <w:szCs w:val="24"/>
              </w:rPr>
              <w:t xml:space="preserve"> feminino</w:t>
            </w:r>
          </w:p>
        </w:tc>
        <w:tc>
          <w:tcPr>
            <w:tcW w:w="1479" w:type="dxa"/>
          </w:tcPr>
          <w:p w14:paraId="13AA8F8D" w14:textId="77777777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Mínimo 3 </w:t>
            </w:r>
          </w:p>
          <w:p w14:paraId="21F59AD3" w14:textId="1151D770" w:rsidR="004C6B90" w:rsidRPr="00DC4819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Máximo 4</w:t>
            </w:r>
          </w:p>
        </w:tc>
        <w:tc>
          <w:tcPr>
            <w:tcW w:w="2619" w:type="dxa"/>
          </w:tcPr>
          <w:p w14:paraId="6641458D" w14:textId="0BC2948B" w:rsidR="004C6B90" w:rsidRDefault="004C6B90" w:rsidP="004C6B90">
            <w:pPr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9 a 17 de setembro </w:t>
            </w:r>
          </w:p>
        </w:tc>
        <w:tc>
          <w:tcPr>
            <w:tcW w:w="1559" w:type="dxa"/>
          </w:tcPr>
          <w:p w14:paraId="71161533" w14:textId="51DDDAEA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21 de setembro 13:30</w:t>
            </w:r>
          </w:p>
        </w:tc>
        <w:tc>
          <w:tcPr>
            <w:tcW w:w="1985" w:type="dxa"/>
          </w:tcPr>
          <w:p w14:paraId="773843B4" w14:textId="50466FBB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21 de setembro a partir das 14:00 </w:t>
            </w:r>
          </w:p>
        </w:tc>
      </w:tr>
      <w:tr w:rsidR="009F4EA9" w:rsidRPr="00DC4819" w14:paraId="0BD35003" w14:textId="77777777" w:rsidTr="00C24CA0">
        <w:tc>
          <w:tcPr>
            <w:tcW w:w="338" w:type="dxa"/>
          </w:tcPr>
          <w:p w14:paraId="1F53D366" w14:textId="2F947F62" w:rsidR="004C6B90" w:rsidRPr="00DC4819" w:rsidRDefault="00C24CA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8</w:t>
            </w:r>
          </w:p>
        </w:tc>
        <w:tc>
          <w:tcPr>
            <w:tcW w:w="1513" w:type="dxa"/>
          </w:tcPr>
          <w:p w14:paraId="6DE1B36A" w14:textId="77777777" w:rsidR="004C6B90" w:rsidRPr="00DC4819" w:rsidRDefault="004C6B90" w:rsidP="004C6B90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Futsal masculino</w:t>
            </w:r>
          </w:p>
        </w:tc>
        <w:tc>
          <w:tcPr>
            <w:tcW w:w="1479" w:type="dxa"/>
          </w:tcPr>
          <w:p w14:paraId="1BE0696E" w14:textId="77777777" w:rsidR="004C6B90" w:rsidRDefault="004C6B90" w:rsidP="004C6B90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proofErr w:type="gramStart"/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5 mínimo</w:t>
            </w:r>
            <w:proofErr w:type="gramEnd"/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</w:t>
            </w:r>
          </w:p>
          <w:p w14:paraId="06ACCEAA" w14:textId="153E8E29" w:rsidR="004C6B90" w:rsidRPr="00DC4819" w:rsidRDefault="004C6B90" w:rsidP="004C6B90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15 máximo</w:t>
            </w:r>
          </w:p>
        </w:tc>
        <w:tc>
          <w:tcPr>
            <w:tcW w:w="2619" w:type="dxa"/>
          </w:tcPr>
          <w:p w14:paraId="4045F955" w14:textId="48D95DF8" w:rsidR="004C6B90" w:rsidRDefault="004C6B90" w:rsidP="004C6B90">
            <w:pPr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De 15 de julho até às 10 horas do dia </w:t>
            </w:r>
            <w:r w:rsidR="009B6D06">
              <w:rPr>
                <w:rFonts w:cs="Arial"/>
                <w:color w:val="333333"/>
                <w:sz w:val="24"/>
                <w:szCs w:val="24"/>
              </w:rPr>
              <w:t xml:space="preserve">9 de outubro </w:t>
            </w:r>
            <w:r>
              <w:rPr>
                <w:rFonts w:cs="Arial"/>
                <w:color w:val="333333"/>
                <w:sz w:val="24"/>
                <w:szCs w:val="24"/>
              </w:rPr>
              <w:t xml:space="preserve"> </w:t>
            </w:r>
          </w:p>
          <w:p w14:paraId="2E810BA0" w14:textId="77777777" w:rsidR="004C6B90" w:rsidRPr="00DC4819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A7D7FC" w14:textId="5B2340A2" w:rsidR="004C6B90" w:rsidRPr="00DC4819" w:rsidRDefault="004C6B90" w:rsidP="004C6B90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10 de outubro às 14 horas</w:t>
            </w:r>
          </w:p>
        </w:tc>
        <w:tc>
          <w:tcPr>
            <w:tcW w:w="1985" w:type="dxa"/>
          </w:tcPr>
          <w:p w14:paraId="6D15B6BC" w14:textId="53AA1E2C" w:rsidR="004C6B90" w:rsidRPr="00DC4819" w:rsidRDefault="004C6B90" w:rsidP="004C6B90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A partir de 22 de outubro</w:t>
            </w:r>
          </w:p>
        </w:tc>
      </w:tr>
      <w:tr w:rsidR="009F4EA9" w:rsidRPr="00DC4819" w14:paraId="3BF52761" w14:textId="77777777" w:rsidTr="00C24CA0">
        <w:tc>
          <w:tcPr>
            <w:tcW w:w="338" w:type="dxa"/>
          </w:tcPr>
          <w:p w14:paraId="44B14926" w14:textId="6EE7B1E8" w:rsidR="004C6B90" w:rsidRPr="00DC4819" w:rsidRDefault="00C24CA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9</w:t>
            </w:r>
          </w:p>
        </w:tc>
        <w:tc>
          <w:tcPr>
            <w:tcW w:w="1513" w:type="dxa"/>
          </w:tcPr>
          <w:p w14:paraId="60500A46" w14:textId="77777777" w:rsidR="004C6B90" w:rsidRPr="00DC4819" w:rsidRDefault="004C6B90" w:rsidP="004C6B90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Futsal feminino</w:t>
            </w:r>
          </w:p>
        </w:tc>
        <w:tc>
          <w:tcPr>
            <w:tcW w:w="1479" w:type="dxa"/>
          </w:tcPr>
          <w:p w14:paraId="79A7069A" w14:textId="77777777" w:rsidR="004C6B90" w:rsidRPr="00DC4819" w:rsidRDefault="004C6B90" w:rsidP="004C6B90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proofErr w:type="gramStart"/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5 mínimo</w:t>
            </w:r>
            <w:proofErr w:type="gramEnd"/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</w:t>
            </w:r>
          </w:p>
          <w:p w14:paraId="17B546B9" w14:textId="77777777" w:rsidR="004C6B90" w:rsidRPr="00DC4819" w:rsidRDefault="004C6B90" w:rsidP="004C6B90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15 Máximo </w:t>
            </w:r>
          </w:p>
        </w:tc>
        <w:tc>
          <w:tcPr>
            <w:tcW w:w="2619" w:type="dxa"/>
          </w:tcPr>
          <w:p w14:paraId="241CC60B" w14:textId="35598322" w:rsidR="004C6B90" w:rsidRPr="00DC4819" w:rsidRDefault="004C6B90" w:rsidP="00C24CA0">
            <w:pPr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15 de julho até às 10 horas do dia 9 de outubro</w:t>
            </w:r>
          </w:p>
        </w:tc>
        <w:tc>
          <w:tcPr>
            <w:tcW w:w="1559" w:type="dxa"/>
          </w:tcPr>
          <w:p w14:paraId="7EE652B5" w14:textId="797FE34A" w:rsidR="004C6B90" w:rsidRPr="00DC4819" w:rsidRDefault="004C6B90" w:rsidP="004C6B90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10 de outubro às 14 horas </w:t>
            </w:r>
          </w:p>
        </w:tc>
        <w:tc>
          <w:tcPr>
            <w:tcW w:w="1985" w:type="dxa"/>
          </w:tcPr>
          <w:p w14:paraId="64FFEB3A" w14:textId="587C6F0D" w:rsidR="004C6B90" w:rsidRPr="00DC4819" w:rsidRDefault="004C6B90" w:rsidP="004C6B90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A partir de 22 de outubro</w:t>
            </w:r>
          </w:p>
        </w:tc>
      </w:tr>
      <w:tr w:rsidR="009F4EA9" w:rsidRPr="00DC4819" w14:paraId="49D52252" w14:textId="77777777" w:rsidTr="00C24CA0">
        <w:tc>
          <w:tcPr>
            <w:tcW w:w="338" w:type="dxa"/>
          </w:tcPr>
          <w:p w14:paraId="46F488D5" w14:textId="436D90B1" w:rsidR="004C6B90" w:rsidRDefault="00C24CA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bookmarkStart w:id="2" w:name="_Hlk170474827"/>
            <w:r>
              <w:rPr>
                <w:rFonts w:cs="Arial"/>
                <w:color w:val="333333"/>
                <w:sz w:val="24"/>
                <w:szCs w:val="24"/>
              </w:rPr>
              <w:t>10</w:t>
            </w:r>
          </w:p>
        </w:tc>
        <w:tc>
          <w:tcPr>
            <w:tcW w:w="1513" w:type="dxa"/>
          </w:tcPr>
          <w:p w14:paraId="2E322FFE" w14:textId="57EE8B0E" w:rsidR="004C6B90" w:rsidRPr="00DC4819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Vôlei de praia duplas masculina</w:t>
            </w:r>
          </w:p>
        </w:tc>
        <w:tc>
          <w:tcPr>
            <w:tcW w:w="1479" w:type="dxa"/>
          </w:tcPr>
          <w:p w14:paraId="5D5E25B6" w14:textId="77777777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Mínimo 2</w:t>
            </w:r>
          </w:p>
          <w:p w14:paraId="5667EA3B" w14:textId="652CC60E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Máximo 3</w:t>
            </w:r>
          </w:p>
        </w:tc>
        <w:tc>
          <w:tcPr>
            <w:tcW w:w="2619" w:type="dxa"/>
          </w:tcPr>
          <w:p w14:paraId="6B91B3CB" w14:textId="355AB1A4" w:rsidR="004C6B90" w:rsidRDefault="003B0BFD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15 de julho até às 10 horas do dia 26 de setembro</w:t>
            </w:r>
          </w:p>
        </w:tc>
        <w:tc>
          <w:tcPr>
            <w:tcW w:w="1559" w:type="dxa"/>
          </w:tcPr>
          <w:p w14:paraId="4FAB7532" w14:textId="6FA39630" w:rsidR="004C6B90" w:rsidRPr="00DC4819" w:rsidRDefault="003B0BFD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27 de setembro às 14 horas</w:t>
            </w:r>
          </w:p>
        </w:tc>
        <w:tc>
          <w:tcPr>
            <w:tcW w:w="1985" w:type="dxa"/>
          </w:tcPr>
          <w:p w14:paraId="7FBBE224" w14:textId="5A6DF434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 </w:t>
            </w:r>
            <w:r w:rsidR="009B6D06">
              <w:rPr>
                <w:rFonts w:cs="Arial"/>
                <w:color w:val="333333"/>
                <w:sz w:val="24"/>
                <w:szCs w:val="24"/>
              </w:rPr>
              <w:t xml:space="preserve">De 1 a 4 de outubro </w:t>
            </w:r>
          </w:p>
        </w:tc>
      </w:tr>
      <w:bookmarkEnd w:id="2"/>
      <w:tr w:rsidR="009F4EA9" w:rsidRPr="00DC4819" w14:paraId="0C0CE751" w14:textId="77777777" w:rsidTr="00C24CA0">
        <w:tc>
          <w:tcPr>
            <w:tcW w:w="338" w:type="dxa"/>
          </w:tcPr>
          <w:p w14:paraId="690F7121" w14:textId="129D61C8" w:rsidR="004C6B90" w:rsidRDefault="00C24CA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11</w:t>
            </w:r>
          </w:p>
        </w:tc>
        <w:tc>
          <w:tcPr>
            <w:tcW w:w="1513" w:type="dxa"/>
          </w:tcPr>
          <w:p w14:paraId="1073E7AB" w14:textId="479FF1CC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proofErr w:type="spellStart"/>
            <w:r>
              <w:rPr>
                <w:rFonts w:cs="Arial"/>
                <w:color w:val="333333"/>
                <w:sz w:val="24"/>
                <w:szCs w:val="24"/>
              </w:rPr>
              <w:t>Volei</w:t>
            </w:r>
            <w:proofErr w:type="spellEnd"/>
            <w:r>
              <w:rPr>
                <w:rFonts w:cs="Arial"/>
                <w:color w:val="333333"/>
                <w:sz w:val="24"/>
                <w:szCs w:val="24"/>
              </w:rPr>
              <w:t xml:space="preserve"> de praia duplas femininas</w:t>
            </w:r>
          </w:p>
        </w:tc>
        <w:tc>
          <w:tcPr>
            <w:tcW w:w="1479" w:type="dxa"/>
          </w:tcPr>
          <w:p w14:paraId="4003FB6D" w14:textId="77777777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Mínimo 2</w:t>
            </w:r>
          </w:p>
          <w:p w14:paraId="498B3515" w14:textId="3B58C791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Máximo 3</w:t>
            </w:r>
          </w:p>
        </w:tc>
        <w:tc>
          <w:tcPr>
            <w:tcW w:w="2619" w:type="dxa"/>
          </w:tcPr>
          <w:p w14:paraId="7C8035AD" w14:textId="249113D6" w:rsidR="004C6B90" w:rsidRDefault="003B0BFD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15 de julho até às 10 horas do dia 26 de setembro</w:t>
            </w:r>
          </w:p>
        </w:tc>
        <w:tc>
          <w:tcPr>
            <w:tcW w:w="1559" w:type="dxa"/>
          </w:tcPr>
          <w:p w14:paraId="5D981FE3" w14:textId="58B09C3D" w:rsidR="004C6B90" w:rsidRPr="00DC4819" w:rsidRDefault="003B0BFD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27 de setembro às 14 horas</w:t>
            </w:r>
          </w:p>
        </w:tc>
        <w:tc>
          <w:tcPr>
            <w:tcW w:w="1985" w:type="dxa"/>
          </w:tcPr>
          <w:p w14:paraId="300C32FD" w14:textId="50C9E7CA" w:rsidR="004C6B90" w:rsidRDefault="009B6D06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 a 4 de outubro</w:t>
            </w:r>
          </w:p>
        </w:tc>
      </w:tr>
      <w:tr w:rsidR="009F4EA9" w:rsidRPr="00DC4819" w14:paraId="5E4D9249" w14:textId="77777777" w:rsidTr="00C24CA0">
        <w:tc>
          <w:tcPr>
            <w:tcW w:w="338" w:type="dxa"/>
          </w:tcPr>
          <w:p w14:paraId="540DC6A3" w14:textId="7ECF51EC" w:rsidR="004C6B90" w:rsidRDefault="00C24CA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12</w:t>
            </w:r>
          </w:p>
        </w:tc>
        <w:tc>
          <w:tcPr>
            <w:tcW w:w="1513" w:type="dxa"/>
          </w:tcPr>
          <w:p w14:paraId="2F8A428B" w14:textId="75B53907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Vôlei de praia misto </w:t>
            </w:r>
          </w:p>
        </w:tc>
        <w:tc>
          <w:tcPr>
            <w:tcW w:w="1479" w:type="dxa"/>
          </w:tcPr>
          <w:p w14:paraId="07768E88" w14:textId="789BBC28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Mínimo 4 (</w:t>
            </w:r>
            <w:proofErr w:type="gramStart"/>
            <w:r>
              <w:rPr>
                <w:rFonts w:cs="Arial"/>
                <w:color w:val="333333"/>
                <w:sz w:val="24"/>
                <w:szCs w:val="24"/>
              </w:rPr>
              <w:t>2</w:t>
            </w:r>
            <w:r w:rsidR="00A37A32">
              <w:rPr>
                <w:rFonts w:cs="Arial"/>
                <w:color w:val="333333"/>
                <w:sz w:val="24"/>
                <w:szCs w:val="24"/>
              </w:rPr>
              <w:t xml:space="preserve"> </w:t>
            </w:r>
            <w:r>
              <w:rPr>
                <w:rFonts w:cs="Arial"/>
                <w:color w:val="333333"/>
                <w:sz w:val="24"/>
                <w:szCs w:val="24"/>
              </w:rPr>
              <w:t>masculino</w:t>
            </w:r>
            <w:proofErr w:type="gramEnd"/>
            <w:r>
              <w:rPr>
                <w:rFonts w:cs="Arial"/>
                <w:color w:val="333333"/>
                <w:sz w:val="24"/>
                <w:szCs w:val="24"/>
              </w:rPr>
              <w:t>,</w:t>
            </w:r>
            <w:r w:rsidR="00A37A32">
              <w:rPr>
                <w:rFonts w:cs="Arial"/>
                <w:color w:val="333333"/>
                <w:sz w:val="24"/>
                <w:szCs w:val="24"/>
              </w:rPr>
              <w:t xml:space="preserve"> </w:t>
            </w:r>
            <w:r>
              <w:rPr>
                <w:rFonts w:cs="Arial"/>
                <w:color w:val="333333"/>
                <w:sz w:val="24"/>
                <w:szCs w:val="24"/>
              </w:rPr>
              <w:t>2 feminino)</w:t>
            </w:r>
          </w:p>
          <w:p w14:paraId="6627947A" w14:textId="71631E50" w:rsidR="004C6B90" w:rsidRDefault="004C6B90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Máximo 6 </w:t>
            </w:r>
          </w:p>
        </w:tc>
        <w:tc>
          <w:tcPr>
            <w:tcW w:w="2619" w:type="dxa"/>
          </w:tcPr>
          <w:p w14:paraId="1777FF30" w14:textId="57563ED6" w:rsidR="004C6B90" w:rsidRDefault="003B0BFD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15 de julho até às 10 horas do dia 26 de setembro</w:t>
            </w:r>
          </w:p>
        </w:tc>
        <w:tc>
          <w:tcPr>
            <w:tcW w:w="1559" w:type="dxa"/>
          </w:tcPr>
          <w:p w14:paraId="7185995E" w14:textId="260D4612" w:rsidR="004C6B90" w:rsidRPr="00DC4819" w:rsidRDefault="003B0BFD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27 de setembro às 14 horas</w:t>
            </w:r>
          </w:p>
        </w:tc>
        <w:tc>
          <w:tcPr>
            <w:tcW w:w="1985" w:type="dxa"/>
          </w:tcPr>
          <w:p w14:paraId="2D59AF8C" w14:textId="5915EC2A" w:rsidR="004C6B90" w:rsidRDefault="009B6D06" w:rsidP="004C6B90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 a 4 de outubro</w:t>
            </w:r>
          </w:p>
        </w:tc>
      </w:tr>
      <w:tr w:rsidR="009F4EA9" w:rsidRPr="00DC4819" w14:paraId="2A487DEE" w14:textId="77777777" w:rsidTr="00C24CA0">
        <w:tc>
          <w:tcPr>
            <w:tcW w:w="338" w:type="dxa"/>
          </w:tcPr>
          <w:p w14:paraId="1092795C" w14:textId="3718D70A" w:rsidR="003B0BFD" w:rsidRPr="00DC4819" w:rsidRDefault="00C24CA0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lastRenderedPageBreak/>
              <w:t>13</w:t>
            </w:r>
          </w:p>
        </w:tc>
        <w:tc>
          <w:tcPr>
            <w:tcW w:w="1513" w:type="dxa"/>
          </w:tcPr>
          <w:p w14:paraId="5E468288" w14:textId="77777777" w:rsidR="003B0BFD" w:rsidRPr="00DC4819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Peteca masculino (dupla)</w:t>
            </w:r>
          </w:p>
        </w:tc>
        <w:tc>
          <w:tcPr>
            <w:tcW w:w="1479" w:type="dxa"/>
          </w:tcPr>
          <w:p w14:paraId="2A73F75B" w14:textId="77777777" w:rsidR="003B0BFD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Mínimo 2</w:t>
            </w:r>
          </w:p>
          <w:p w14:paraId="520A7984" w14:textId="64F290F4" w:rsidR="003B0BFD" w:rsidRPr="00DC4819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Máximo 3</w:t>
            </w:r>
          </w:p>
        </w:tc>
        <w:tc>
          <w:tcPr>
            <w:tcW w:w="2619" w:type="dxa"/>
          </w:tcPr>
          <w:p w14:paraId="76E49C2F" w14:textId="2DA61DA7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15 de julho até às 10 horas do dia 26 de setembro</w:t>
            </w:r>
          </w:p>
        </w:tc>
        <w:tc>
          <w:tcPr>
            <w:tcW w:w="1559" w:type="dxa"/>
          </w:tcPr>
          <w:p w14:paraId="3B48B21B" w14:textId="58CC6DA0" w:rsidR="003B0BFD" w:rsidRPr="00DC4819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27 de setembro às 14 horas</w:t>
            </w:r>
          </w:p>
        </w:tc>
        <w:tc>
          <w:tcPr>
            <w:tcW w:w="1985" w:type="dxa"/>
          </w:tcPr>
          <w:p w14:paraId="6EE59989" w14:textId="6B571DEE" w:rsidR="003B0BFD" w:rsidRPr="00DC4819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 De 1 a 4 de outubro </w:t>
            </w:r>
          </w:p>
        </w:tc>
      </w:tr>
      <w:tr w:rsidR="009F4EA9" w:rsidRPr="00DC4819" w14:paraId="55426F03" w14:textId="77777777" w:rsidTr="00C24CA0">
        <w:tc>
          <w:tcPr>
            <w:tcW w:w="338" w:type="dxa"/>
          </w:tcPr>
          <w:p w14:paraId="3A13D46D" w14:textId="0F014316" w:rsidR="003B0BFD" w:rsidRPr="00DC4819" w:rsidRDefault="00C24CA0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14</w:t>
            </w:r>
          </w:p>
        </w:tc>
        <w:tc>
          <w:tcPr>
            <w:tcW w:w="1513" w:type="dxa"/>
          </w:tcPr>
          <w:p w14:paraId="25C91F95" w14:textId="77777777" w:rsidR="003B0BFD" w:rsidRPr="00DC4819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Peteca feminino (dupla)</w:t>
            </w:r>
          </w:p>
        </w:tc>
        <w:tc>
          <w:tcPr>
            <w:tcW w:w="1479" w:type="dxa"/>
          </w:tcPr>
          <w:p w14:paraId="3B6468E5" w14:textId="77777777" w:rsidR="003B0BFD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Mínimo 2</w:t>
            </w:r>
          </w:p>
          <w:p w14:paraId="2FCD63A2" w14:textId="1618E1E0" w:rsidR="003B0BFD" w:rsidRPr="00DC4819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Máximo 3</w:t>
            </w:r>
          </w:p>
        </w:tc>
        <w:tc>
          <w:tcPr>
            <w:tcW w:w="2619" w:type="dxa"/>
          </w:tcPr>
          <w:p w14:paraId="757402C8" w14:textId="3D2E4500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15 de julho até às 10 horas do dia 26 de setembro</w:t>
            </w:r>
          </w:p>
        </w:tc>
        <w:tc>
          <w:tcPr>
            <w:tcW w:w="1559" w:type="dxa"/>
          </w:tcPr>
          <w:p w14:paraId="7E9BB70D" w14:textId="3319D57C" w:rsidR="003B0BFD" w:rsidRPr="00DC4819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27 de setembro às 14 horas</w:t>
            </w:r>
          </w:p>
        </w:tc>
        <w:tc>
          <w:tcPr>
            <w:tcW w:w="1985" w:type="dxa"/>
          </w:tcPr>
          <w:p w14:paraId="36CA6C6D" w14:textId="3C93C7D8" w:rsidR="003B0BFD" w:rsidRPr="00DC4819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 De 1 a 4 de outubro </w:t>
            </w:r>
          </w:p>
        </w:tc>
      </w:tr>
      <w:tr w:rsidR="009F4EA9" w:rsidRPr="00DC4819" w14:paraId="7E042CFA" w14:textId="77777777" w:rsidTr="00C24CA0">
        <w:tc>
          <w:tcPr>
            <w:tcW w:w="338" w:type="dxa"/>
          </w:tcPr>
          <w:p w14:paraId="70A9AF10" w14:textId="03B5C5D7" w:rsidR="003B0BFD" w:rsidRPr="00DC4819" w:rsidRDefault="00C24CA0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15</w:t>
            </w:r>
          </w:p>
        </w:tc>
        <w:tc>
          <w:tcPr>
            <w:tcW w:w="1513" w:type="dxa"/>
          </w:tcPr>
          <w:p w14:paraId="38ADE502" w14:textId="77777777" w:rsidR="003B0BFD" w:rsidRPr="00DC4819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Peteca misto (1 fem. + 1 masc.)</w:t>
            </w:r>
          </w:p>
        </w:tc>
        <w:tc>
          <w:tcPr>
            <w:tcW w:w="1479" w:type="dxa"/>
          </w:tcPr>
          <w:p w14:paraId="06152033" w14:textId="6C37B36F" w:rsidR="003B0BFD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Mínimo 2 (1 </w:t>
            </w:r>
            <w:proofErr w:type="gramStart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masculino,  1</w:t>
            </w:r>
            <w:proofErr w:type="gramEnd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feminino)</w:t>
            </w:r>
          </w:p>
          <w:p w14:paraId="023762A9" w14:textId="3911DB07" w:rsidR="003B0BFD" w:rsidRPr="00DC4819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Má/</w:t>
            </w:r>
            <w:proofErr w:type="spellStart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ximo</w:t>
            </w:r>
            <w:proofErr w:type="spellEnd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 3</w:t>
            </w:r>
          </w:p>
        </w:tc>
        <w:tc>
          <w:tcPr>
            <w:tcW w:w="2619" w:type="dxa"/>
          </w:tcPr>
          <w:p w14:paraId="21D09436" w14:textId="2EDDB137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15 de julho até às 10 horas do dia 26 de setembro</w:t>
            </w:r>
          </w:p>
        </w:tc>
        <w:tc>
          <w:tcPr>
            <w:tcW w:w="1559" w:type="dxa"/>
          </w:tcPr>
          <w:p w14:paraId="59D2928A" w14:textId="09E4584F" w:rsidR="003B0BFD" w:rsidRPr="00DC4819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27 de setembro às 14 horas</w:t>
            </w:r>
          </w:p>
        </w:tc>
        <w:tc>
          <w:tcPr>
            <w:tcW w:w="1985" w:type="dxa"/>
          </w:tcPr>
          <w:p w14:paraId="7E4CAE71" w14:textId="1B55AC05" w:rsidR="003B0BFD" w:rsidRPr="00DC4819" w:rsidRDefault="003B0BFD" w:rsidP="003B0BF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 De 1 a 4 de outubro </w:t>
            </w:r>
          </w:p>
        </w:tc>
      </w:tr>
      <w:tr w:rsidR="009F4EA9" w:rsidRPr="00DC4819" w14:paraId="51717FCF" w14:textId="77777777" w:rsidTr="00C24CA0">
        <w:tc>
          <w:tcPr>
            <w:tcW w:w="338" w:type="dxa"/>
          </w:tcPr>
          <w:p w14:paraId="648109FD" w14:textId="397CD476" w:rsidR="003B0BFD" w:rsidRDefault="00C24CA0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16</w:t>
            </w:r>
          </w:p>
        </w:tc>
        <w:tc>
          <w:tcPr>
            <w:tcW w:w="1513" w:type="dxa"/>
          </w:tcPr>
          <w:p w14:paraId="45692DEA" w14:textId="1A4C5A53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Futevôlei masculino</w:t>
            </w:r>
          </w:p>
        </w:tc>
        <w:tc>
          <w:tcPr>
            <w:tcW w:w="1479" w:type="dxa"/>
          </w:tcPr>
          <w:p w14:paraId="77C10C46" w14:textId="77777777" w:rsidR="003B0BFD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Mínimo 2</w:t>
            </w:r>
          </w:p>
          <w:p w14:paraId="6F133F46" w14:textId="6B64BD65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Máximo 3</w:t>
            </w:r>
          </w:p>
        </w:tc>
        <w:tc>
          <w:tcPr>
            <w:tcW w:w="2619" w:type="dxa"/>
          </w:tcPr>
          <w:p w14:paraId="506F5564" w14:textId="426932EC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de 15 de julho até as 10 horas do dia 22 de novembro </w:t>
            </w:r>
          </w:p>
        </w:tc>
        <w:tc>
          <w:tcPr>
            <w:tcW w:w="1559" w:type="dxa"/>
          </w:tcPr>
          <w:p w14:paraId="5A2BCBFF" w14:textId="74927A3B" w:rsidR="003B0BFD" w:rsidRPr="00DC4819" w:rsidRDefault="003B0BFD" w:rsidP="003B0BFD">
            <w:pPr>
              <w:jc w:val="center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21 de novembro às 14 horas</w:t>
            </w:r>
          </w:p>
        </w:tc>
        <w:tc>
          <w:tcPr>
            <w:tcW w:w="1985" w:type="dxa"/>
          </w:tcPr>
          <w:p w14:paraId="5D3DDA57" w14:textId="5E903007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23 de novembro</w:t>
            </w:r>
          </w:p>
        </w:tc>
      </w:tr>
      <w:tr w:rsidR="009F4EA9" w:rsidRPr="00DC4819" w14:paraId="24A68D69" w14:textId="77777777" w:rsidTr="00C24CA0">
        <w:tc>
          <w:tcPr>
            <w:tcW w:w="338" w:type="dxa"/>
          </w:tcPr>
          <w:p w14:paraId="49C8AFBC" w14:textId="73B3DBE8" w:rsidR="003B0BFD" w:rsidRDefault="00C24CA0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17</w:t>
            </w:r>
          </w:p>
        </w:tc>
        <w:tc>
          <w:tcPr>
            <w:tcW w:w="1513" w:type="dxa"/>
          </w:tcPr>
          <w:p w14:paraId="330AA906" w14:textId="5D9628E1" w:rsidR="003B0BFD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Futevôlei feminino </w:t>
            </w:r>
          </w:p>
        </w:tc>
        <w:tc>
          <w:tcPr>
            <w:tcW w:w="1479" w:type="dxa"/>
          </w:tcPr>
          <w:p w14:paraId="17DDA086" w14:textId="77777777" w:rsidR="003B0BFD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Mínimo 2</w:t>
            </w:r>
          </w:p>
          <w:p w14:paraId="3B0309F8" w14:textId="67F80AB5" w:rsidR="003B0BFD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Máximo 3</w:t>
            </w:r>
          </w:p>
        </w:tc>
        <w:tc>
          <w:tcPr>
            <w:tcW w:w="2619" w:type="dxa"/>
          </w:tcPr>
          <w:p w14:paraId="7EA2512C" w14:textId="74B59BB4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15 de julho até às 10 horas do dia 22 de novembro</w:t>
            </w:r>
          </w:p>
        </w:tc>
        <w:tc>
          <w:tcPr>
            <w:tcW w:w="1559" w:type="dxa"/>
          </w:tcPr>
          <w:p w14:paraId="3410FC45" w14:textId="793237BC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21 de novembro às 14 horas</w:t>
            </w:r>
          </w:p>
        </w:tc>
        <w:tc>
          <w:tcPr>
            <w:tcW w:w="1985" w:type="dxa"/>
          </w:tcPr>
          <w:p w14:paraId="0AAAC381" w14:textId="5A7981A7" w:rsidR="003B0BFD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23 de novembro</w:t>
            </w:r>
          </w:p>
        </w:tc>
      </w:tr>
      <w:tr w:rsidR="009F4EA9" w:rsidRPr="00DC4819" w14:paraId="32DB758F" w14:textId="77777777" w:rsidTr="00C24CA0">
        <w:tc>
          <w:tcPr>
            <w:tcW w:w="338" w:type="dxa"/>
          </w:tcPr>
          <w:p w14:paraId="7737B2A2" w14:textId="18944C81" w:rsidR="003B0BFD" w:rsidRDefault="00C24CA0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18</w:t>
            </w:r>
          </w:p>
        </w:tc>
        <w:tc>
          <w:tcPr>
            <w:tcW w:w="1513" w:type="dxa"/>
          </w:tcPr>
          <w:p w14:paraId="2ECCF52D" w14:textId="08A62D07" w:rsidR="003B0BFD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Beach Tênis </w:t>
            </w:r>
            <w:r w:rsidR="00E2210D">
              <w:rPr>
                <w:rFonts w:cs="Arial"/>
                <w:color w:val="333333"/>
                <w:sz w:val="24"/>
                <w:szCs w:val="24"/>
              </w:rPr>
              <w:t>feminino (dupla)</w:t>
            </w:r>
          </w:p>
        </w:tc>
        <w:tc>
          <w:tcPr>
            <w:tcW w:w="1479" w:type="dxa"/>
          </w:tcPr>
          <w:p w14:paraId="74C737E4" w14:textId="77777777" w:rsidR="003B0BFD" w:rsidRDefault="00E2210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Mínimo 2</w:t>
            </w:r>
          </w:p>
          <w:p w14:paraId="07E690CC" w14:textId="4748EC73" w:rsidR="00E2210D" w:rsidRDefault="00E2210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Máximo 3</w:t>
            </w:r>
          </w:p>
        </w:tc>
        <w:tc>
          <w:tcPr>
            <w:tcW w:w="2619" w:type="dxa"/>
          </w:tcPr>
          <w:p w14:paraId="334DA698" w14:textId="3499D7AF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de 15 de julho até as 10 horas do dia 22 de novembro </w:t>
            </w:r>
          </w:p>
        </w:tc>
        <w:tc>
          <w:tcPr>
            <w:tcW w:w="1559" w:type="dxa"/>
          </w:tcPr>
          <w:p w14:paraId="44FCEFCF" w14:textId="38D3C3DA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21 de novembro às 14 horas</w:t>
            </w:r>
          </w:p>
        </w:tc>
        <w:tc>
          <w:tcPr>
            <w:tcW w:w="1985" w:type="dxa"/>
          </w:tcPr>
          <w:p w14:paraId="3688A2D4" w14:textId="175A14B2" w:rsidR="003B0BFD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23 de novembro</w:t>
            </w:r>
          </w:p>
        </w:tc>
      </w:tr>
      <w:tr w:rsidR="009F4EA9" w:rsidRPr="00DC4819" w14:paraId="7F9B6062" w14:textId="77777777" w:rsidTr="00C24CA0">
        <w:tc>
          <w:tcPr>
            <w:tcW w:w="338" w:type="dxa"/>
          </w:tcPr>
          <w:p w14:paraId="77F7FB2B" w14:textId="340548F1" w:rsidR="003B0BFD" w:rsidRDefault="00C24CA0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19</w:t>
            </w:r>
          </w:p>
        </w:tc>
        <w:tc>
          <w:tcPr>
            <w:tcW w:w="1513" w:type="dxa"/>
          </w:tcPr>
          <w:p w14:paraId="7F6B8685" w14:textId="60C6359B" w:rsidR="003B0BFD" w:rsidRDefault="00E2210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Beach tênis masculino (dupla)</w:t>
            </w:r>
          </w:p>
        </w:tc>
        <w:tc>
          <w:tcPr>
            <w:tcW w:w="1479" w:type="dxa"/>
          </w:tcPr>
          <w:p w14:paraId="2D2180A9" w14:textId="77777777" w:rsidR="003B0BFD" w:rsidRDefault="00E2210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Mínimo 2</w:t>
            </w:r>
          </w:p>
          <w:p w14:paraId="5B149DB7" w14:textId="5FFFA204" w:rsidR="00E2210D" w:rsidRDefault="00E2210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Máximo 3</w:t>
            </w:r>
          </w:p>
        </w:tc>
        <w:tc>
          <w:tcPr>
            <w:tcW w:w="2619" w:type="dxa"/>
          </w:tcPr>
          <w:p w14:paraId="40F369FF" w14:textId="0CF426D9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15 de julho até às 10 horas do dia 22 de novembro</w:t>
            </w:r>
          </w:p>
        </w:tc>
        <w:tc>
          <w:tcPr>
            <w:tcW w:w="1559" w:type="dxa"/>
          </w:tcPr>
          <w:p w14:paraId="5536206C" w14:textId="4A01A0EC" w:rsidR="003B0BFD" w:rsidRPr="00DC4819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21 de novembro às 14 horas</w:t>
            </w:r>
          </w:p>
        </w:tc>
        <w:tc>
          <w:tcPr>
            <w:tcW w:w="1985" w:type="dxa"/>
          </w:tcPr>
          <w:p w14:paraId="18869F56" w14:textId="5591FBFA" w:rsidR="003B0BFD" w:rsidRDefault="003B0BFD" w:rsidP="003B0BF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23 de novembro</w:t>
            </w:r>
          </w:p>
        </w:tc>
      </w:tr>
      <w:tr w:rsidR="009F4EA9" w:rsidRPr="00DC4819" w14:paraId="71F45BDC" w14:textId="77777777" w:rsidTr="00C24CA0">
        <w:tc>
          <w:tcPr>
            <w:tcW w:w="338" w:type="dxa"/>
          </w:tcPr>
          <w:p w14:paraId="7391CFF7" w14:textId="3547C33C" w:rsidR="00E2210D" w:rsidRDefault="00C24CA0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20</w:t>
            </w:r>
          </w:p>
        </w:tc>
        <w:tc>
          <w:tcPr>
            <w:tcW w:w="1513" w:type="dxa"/>
          </w:tcPr>
          <w:p w14:paraId="3BE43728" w14:textId="2AB90C66" w:rsidR="00E2210D" w:rsidRPr="00DC4819" w:rsidRDefault="00E2210D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Beach </w:t>
            </w:r>
            <w:proofErr w:type="gramStart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Tênis  (</w:t>
            </w:r>
            <w:proofErr w:type="gramEnd"/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 xml:space="preserve">misto) </w:t>
            </w:r>
          </w:p>
        </w:tc>
        <w:tc>
          <w:tcPr>
            <w:tcW w:w="1479" w:type="dxa"/>
          </w:tcPr>
          <w:p w14:paraId="5161DA79" w14:textId="77777777" w:rsidR="00E2210D" w:rsidRDefault="00E2210D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Mínimo 2</w:t>
            </w:r>
          </w:p>
          <w:p w14:paraId="3D24E042" w14:textId="163E3C15" w:rsidR="00E2210D" w:rsidRPr="00DC4819" w:rsidRDefault="00E2210D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Máximo 3</w:t>
            </w:r>
          </w:p>
        </w:tc>
        <w:tc>
          <w:tcPr>
            <w:tcW w:w="2619" w:type="dxa"/>
          </w:tcPr>
          <w:p w14:paraId="4ABC1EF0" w14:textId="199E2D0F" w:rsidR="00E2210D" w:rsidRPr="00DC4819" w:rsidRDefault="00E2210D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15 de julho até às 10 horas do dia 22 de novembro</w:t>
            </w:r>
          </w:p>
        </w:tc>
        <w:tc>
          <w:tcPr>
            <w:tcW w:w="1559" w:type="dxa"/>
          </w:tcPr>
          <w:p w14:paraId="2DFBCAA9" w14:textId="643363E6" w:rsidR="00E2210D" w:rsidRPr="00DC4819" w:rsidRDefault="00E2210D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21 de novembro às 14 horas</w:t>
            </w:r>
          </w:p>
        </w:tc>
        <w:tc>
          <w:tcPr>
            <w:tcW w:w="1985" w:type="dxa"/>
          </w:tcPr>
          <w:p w14:paraId="2F9A7755" w14:textId="00007FF9" w:rsidR="00E2210D" w:rsidRPr="00DC4819" w:rsidRDefault="00E2210D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23 de novembro</w:t>
            </w:r>
          </w:p>
        </w:tc>
      </w:tr>
      <w:tr w:rsidR="009F4EA9" w:rsidRPr="00DC4819" w14:paraId="2AB6D5A5" w14:textId="77777777" w:rsidTr="00C24CA0">
        <w:tc>
          <w:tcPr>
            <w:tcW w:w="338" w:type="dxa"/>
          </w:tcPr>
          <w:p w14:paraId="4674F717" w14:textId="7E13CBF6" w:rsidR="00E2210D" w:rsidRPr="00DC4819" w:rsidRDefault="00C24CA0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21</w:t>
            </w:r>
          </w:p>
        </w:tc>
        <w:tc>
          <w:tcPr>
            <w:tcW w:w="1513" w:type="dxa"/>
          </w:tcPr>
          <w:p w14:paraId="1038040D" w14:textId="77777777" w:rsidR="00E2210D" w:rsidRPr="00DC4819" w:rsidRDefault="00E2210D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Corrida Rústica (3 e 5 km) masculino</w:t>
            </w:r>
          </w:p>
        </w:tc>
        <w:tc>
          <w:tcPr>
            <w:tcW w:w="1479" w:type="dxa"/>
          </w:tcPr>
          <w:p w14:paraId="50002044" w14:textId="77777777" w:rsidR="00E2210D" w:rsidRPr="00DC4819" w:rsidRDefault="00E2210D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Livre</w:t>
            </w:r>
          </w:p>
        </w:tc>
        <w:tc>
          <w:tcPr>
            <w:tcW w:w="2619" w:type="dxa"/>
          </w:tcPr>
          <w:p w14:paraId="2FE2BDBA" w14:textId="2D7B6B08" w:rsidR="00E2210D" w:rsidRPr="00DC4819" w:rsidRDefault="00897046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 De </w:t>
            </w:r>
            <w:proofErr w:type="gramStart"/>
            <w:r>
              <w:rPr>
                <w:rFonts w:cs="Arial"/>
                <w:color w:val="333333"/>
                <w:sz w:val="24"/>
                <w:szCs w:val="24"/>
              </w:rPr>
              <w:t>10 de novembro Até</w:t>
            </w:r>
            <w:proofErr w:type="gramEnd"/>
            <w:r>
              <w:rPr>
                <w:rFonts w:cs="Arial"/>
                <w:color w:val="333333"/>
                <w:sz w:val="24"/>
                <w:szCs w:val="24"/>
              </w:rPr>
              <w:t xml:space="preserve"> 3 de dezembro</w:t>
            </w:r>
          </w:p>
        </w:tc>
        <w:tc>
          <w:tcPr>
            <w:tcW w:w="1559" w:type="dxa"/>
          </w:tcPr>
          <w:p w14:paraId="28954710" w14:textId="2F867E04" w:rsidR="00E2210D" w:rsidRPr="00DC4819" w:rsidRDefault="00897046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---</w:t>
            </w:r>
          </w:p>
        </w:tc>
        <w:tc>
          <w:tcPr>
            <w:tcW w:w="1985" w:type="dxa"/>
          </w:tcPr>
          <w:p w14:paraId="01D3F706" w14:textId="6AD13068" w:rsidR="00E2210D" w:rsidRPr="00DC4819" w:rsidRDefault="00897046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7 de dezembro</w:t>
            </w:r>
          </w:p>
        </w:tc>
      </w:tr>
      <w:tr w:rsidR="009F4EA9" w:rsidRPr="00DC4819" w14:paraId="02C04D7D" w14:textId="77777777" w:rsidTr="00C24CA0">
        <w:trPr>
          <w:trHeight w:val="1104"/>
        </w:trPr>
        <w:tc>
          <w:tcPr>
            <w:tcW w:w="338" w:type="dxa"/>
          </w:tcPr>
          <w:p w14:paraId="432EEABD" w14:textId="70079AEC" w:rsidR="00E2210D" w:rsidRPr="00DC4819" w:rsidRDefault="00C24CA0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22</w:t>
            </w:r>
          </w:p>
        </w:tc>
        <w:tc>
          <w:tcPr>
            <w:tcW w:w="1513" w:type="dxa"/>
          </w:tcPr>
          <w:p w14:paraId="79F03FA8" w14:textId="77777777" w:rsidR="00E2210D" w:rsidRPr="00DC4819" w:rsidRDefault="00E2210D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Corrida Rústica (3 e 5 km) feminino</w:t>
            </w:r>
          </w:p>
        </w:tc>
        <w:tc>
          <w:tcPr>
            <w:tcW w:w="1479" w:type="dxa"/>
          </w:tcPr>
          <w:p w14:paraId="10C6F88F" w14:textId="77777777" w:rsidR="00E2210D" w:rsidRPr="00DC4819" w:rsidRDefault="00E2210D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 w:rsidRPr="00DC4819"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Livre</w:t>
            </w:r>
          </w:p>
        </w:tc>
        <w:tc>
          <w:tcPr>
            <w:tcW w:w="2619" w:type="dxa"/>
          </w:tcPr>
          <w:p w14:paraId="3C3A4869" w14:textId="06098329" w:rsidR="00E2210D" w:rsidRPr="009F4EA9" w:rsidRDefault="00897046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 w:rsidRPr="009F4EA9">
              <w:rPr>
                <w:rFonts w:cs="Arial"/>
                <w:color w:val="333333"/>
                <w:sz w:val="24"/>
                <w:szCs w:val="24"/>
              </w:rPr>
              <w:t xml:space="preserve">De </w:t>
            </w:r>
            <w:r w:rsidR="009F4EA9" w:rsidRPr="009F4EA9">
              <w:rPr>
                <w:rFonts w:cs="Arial"/>
                <w:color w:val="333333"/>
                <w:sz w:val="24"/>
                <w:szCs w:val="24"/>
              </w:rPr>
              <w:t>04</w:t>
            </w:r>
            <w:r w:rsidRPr="009F4EA9">
              <w:rPr>
                <w:rFonts w:cs="Arial"/>
                <w:color w:val="333333"/>
                <w:sz w:val="24"/>
                <w:szCs w:val="24"/>
              </w:rPr>
              <w:t xml:space="preserve"> </w:t>
            </w:r>
            <w:r w:rsidR="009F4EA9" w:rsidRPr="009F4EA9">
              <w:rPr>
                <w:rFonts w:cs="Arial"/>
                <w:color w:val="333333"/>
                <w:sz w:val="24"/>
                <w:szCs w:val="24"/>
              </w:rPr>
              <w:t>a 29 de novembro</w:t>
            </w:r>
          </w:p>
        </w:tc>
        <w:tc>
          <w:tcPr>
            <w:tcW w:w="1559" w:type="dxa"/>
          </w:tcPr>
          <w:p w14:paraId="22F8C268" w14:textId="77777777" w:rsidR="00E2210D" w:rsidRPr="00DC4819" w:rsidRDefault="00E2210D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1985" w:type="dxa"/>
          </w:tcPr>
          <w:p w14:paraId="3C46D697" w14:textId="5AD3C904" w:rsidR="00E2210D" w:rsidRPr="00DC4819" w:rsidRDefault="00897046" w:rsidP="00E2210D">
            <w:pPr>
              <w:jc w:val="both"/>
              <w:textAlignment w:val="baseline"/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color w:val="333333"/>
                <w:sz w:val="24"/>
                <w:szCs w:val="24"/>
                <w:lang w:eastAsia="pt-BR"/>
              </w:rPr>
              <w:t>7 de dezembro</w:t>
            </w:r>
          </w:p>
        </w:tc>
      </w:tr>
      <w:tr w:rsidR="009F4EA9" w:rsidRPr="00DC4819" w14:paraId="61D3629B" w14:textId="77777777" w:rsidTr="00C24CA0">
        <w:tc>
          <w:tcPr>
            <w:tcW w:w="338" w:type="dxa"/>
          </w:tcPr>
          <w:p w14:paraId="24393B67" w14:textId="20493263" w:rsidR="00E2210D" w:rsidRDefault="00C24CA0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23</w:t>
            </w:r>
          </w:p>
        </w:tc>
        <w:tc>
          <w:tcPr>
            <w:tcW w:w="1513" w:type="dxa"/>
          </w:tcPr>
          <w:p w14:paraId="6F9F75FA" w14:textId="7A9AEB13" w:rsidR="00E2210D" w:rsidRPr="00DC4819" w:rsidRDefault="00E2210D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TRUCO </w:t>
            </w:r>
          </w:p>
        </w:tc>
        <w:tc>
          <w:tcPr>
            <w:tcW w:w="1479" w:type="dxa"/>
          </w:tcPr>
          <w:p w14:paraId="537DD914" w14:textId="4A4E2C4D" w:rsidR="00E2210D" w:rsidRPr="00DC4819" w:rsidRDefault="00E2210D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Duplas </w:t>
            </w:r>
          </w:p>
        </w:tc>
        <w:tc>
          <w:tcPr>
            <w:tcW w:w="2619" w:type="dxa"/>
          </w:tcPr>
          <w:p w14:paraId="5D307B4A" w14:textId="3085ACFB" w:rsidR="00E2210D" w:rsidRPr="00DC4819" w:rsidRDefault="00897046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De 10 de setembro até 10 de dezembro </w:t>
            </w:r>
          </w:p>
        </w:tc>
        <w:tc>
          <w:tcPr>
            <w:tcW w:w="1559" w:type="dxa"/>
          </w:tcPr>
          <w:p w14:paraId="1DFDA56A" w14:textId="15D51F86" w:rsidR="00E2210D" w:rsidRPr="00DC4819" w:rsidRDefault="003E4334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1 hora antes início competição</w:t>
            </w:r>
          </w:p>
        </w:tc>
        <w:tc>
          <w:tcPr>
            <w:tcW w:w="1985" w:type="dxa"/>
          </w:tcPr>
          <w:p w14:paraId="26BFA27C" w14:textId="1D0D2D51" w:rsidR="00E2210D" w:rsidRPr="00DC4819" w:rsidRDefault="00897046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8 de dezembro</w:t>
            </w:r>
          </w:p>
        </w:tc>
      </w:tr>
      <w:tr w:rsidR="009F4EA9" w:rsidRPr="00DC4819" w14:paraId="5AB831FF" w14:textId="77777777" w:rsidTr="00C24CA0">
        <w:tc>
          <w:tcPr>
            <w:tcW w:w="338" w:type="dxa"/>
          </w:tcPr>
          <w:p w14:paraId="5C6F9C22" w14:textId="3B7ACBDD" w:rsidR="00E2210D" w:rsidRDefault="00C24CA0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24</w:t>
            </w:r>
          </w:p>
        </w:tc>
        <w:tc>
          <w:tcPr>
            <w:tcW w:w="1513" w:type="dxa"/>
          </w:tcPr>
          <w:p w14:paraId="37BF2677" w14:textId="42A8AFDD" w:rsidR="00E2210D" w:rsidRPr="00DC4819" w:rsidRDefault="00E2210D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XADREZ</w:t>
            </w: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3B33726E" w14:textId="343EE225" w:rsidR="00E2210D" w:rsidRPr="00DC4819" w:rsidRDefault="00D64E06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Simples </w:t>
            </w:r>
          </w:p>
        </w:tc>
        <w:tc>
          <w:tcPr>
            <w:tcW w:w="2619" w:type="dxa"/>
          </w:tcPr>
          <w:p w14:paraId="1CECDB7B" w14:textId="640391D6" w:rsidR="00E2210D" w:rsidRPr="00DC4819" w:rsidRDefault="00897046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De 10 de setembro até 10 de dezembro.</w:t>
            </w:r>
          </w:p>
        </w:tc>
        <w:tc>
          <w:tcPr>
            <w:tcW w:w="1559" w:type="dxa"/>
          </w:tcPr>
          <w:p w14:paraId="3FB9BF93" w14:textId="5B1A587A" w:rsidR="00E2210D" w:rsidRPr="00DC4819" w:rsidRDefault="003E4334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>1 hora antes início competição</w:t>
            </w:r>
          </w:p>
        </w:tc>
        <w:tc>
          <w:tcPr>
            <w:tcW w:w="1985" w:type="dxa"/>
          </w:tcPr>
          <w:p w14:paraId="53F74D88" w14:textId="5EB351EC" w:rsidR="00E2210D" w:rsidRPr="00DC4819" w:rsidRDefault="00897046" w:rsidP="00E2210D">
            <w:pPr>
              <w:jc w:val="both"/>
              <w:textAlignment w:val="baseline"/>
              <w:rPr>
                <w:rFonts w:cs="Arial"/>
                <w:color w:val="333333"/>
                <w:sz w:val="24"/>
                <w:szCs w:val="24"/>
              </w:rPr>
            </w:pPr>
            <w:r>
              <w:rPr>
                <w:rFonts w:cs="Arial"/>
                <w:color w:val="333333"/>
                <w:sz w:val="24"/>
                <w:szCs w:val="24"/>
              </w:rPr>
              <w:t xml:space="preserve">8 de dezembro </w:t>
            </w:r>
          </w:p>
        </w:tc>
      </w:tr>
    </w:tbl>
    <w:p w14:paraId="5B18B582" w14:textId="77777777" w:rsidR="0062683C" w:rsidRPr="00DC4819" w:rsidRDefault="0062683C" w:rsidP="0062683C">
      <w:pPr>
        <w:jc w:val="both"/>
        <w:textAlignment w:val="baseline"/>
        <w:rPr>
          <w:rFonts w:asciiTheme="minorHAnsi" w:hAnsiTheme="minorHAnsi" w:cs="Tahoma"/>
          <w:color w:val="333333"/>
          <w:sz w:val="24"/>
          <w:szCs w:val="24"/>
        </w:rPr>
      </w:pPr>
    </w:p>
    <w:p w14:paraId="5DF8359C" w14:textId="77777777" w:rsidR="0062683C" w:rsidRPr="00DC4819" w:rsidRDefault="0062683C" w:rsidP="0062683C">
      <w:pPr>
        <w:jc w:val="both"/>
        <w:textAlignment w:val="baseline"/>
        <w:rPr>
          <w:rFonts w:asciiTheme="minorHAnsi" w:hAnsiTheme="minorHAnsi" w:cs="Tahoma"/>
          <w:color w:val="333333"/>
          <w:sz w:val="24"/>
          <w:szCs w:val="24"/>
        </w:rPr>
      </w:pPr>
    </w:p>
    <w:p w14:paraId="162D8568" w14:textId="19D8E294" w:rsidR="0062683C" w:rsidRPr="00DC4819" w:rsidRDefault="00DC4819" w:rsidP="0062683C">
      <w:pPr>
        <w:jc w:val="both"/>
        <w:textAlignment w:val="baseline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8</w:t>
      </w:r>
      <w:r w:rsidR="000606B3" w:rsidRPr="00DC4819">
        <w:rPr>
          <w:rFonts w:asciiTheme="minorHAnsi" w:hAnsiTheme="minorHAnsi"/>
          <w:sz w:val="24"/>
          <w:szCs w:val="24"/>
        </w:rPr>
        <w:t xml:space="preserve">º </w:t>
      </w:r>
      <w:r w:rsidR="0062683C" w:rsidRPr="00DC4819">
        <w:rPr>
          <w:rFonts w:asciiTheme="minorHAnsi" w:hAnsiTheme="minorHAnsi"/>
          <w:sz w:val="24"/>
          <w:szCs w:val="24"/>
        </w:rPr>
        <w:t>As inscrições serão de responsabilidade dos representantes de cada unidade municipal destacada pelo Secretário ou Presidente da Secretaria ou Setor Municipal</w:t>
      </w:r>
      <w:r w:rsidR="00305110">
        <w:rPr>
          <w:rFonts w:asciiTheme="minorHAnsi" w:hAnsiTheme="minorHAnsi"/>
          <w:sz w:val="24"/>
          <w:szCs w:val="24"/>
        </w:rPr>
        <w:t>.</w:t>
      </w:r>
    </w:p>
    <w:p w14:paraId="5AEB6783" w14:textId="77990C9F" w:rsidR="00D46F6A" w:rsidRDefault="000606B3" w:rsidP="0062683C">
      <w:pPr>
        <w:jc w:val="both"/>
        <w:textAlignment w:val="baseline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 xml:space="preserve">Parágrafo primeiro:  </w:t>
      </w:r>
      <w:r w:rsidR="0062683C" w:rsidRPr="00DC4819">
        <w:rPr>
          <w:rFonts w:asciiTheme="minorHAnsi" w:hAnsiTheme="minorHAnsi"/>
          <w:sz w:val="24"/>
          <w:szCs w:val="24"/>
        </w:rPr>
        <w:t xml:space="preserve">As equipes poderão ser </w:t>
      </w:r>
      <w:proofErr w:type="gramStart"/>
      <w:r w:rsidR="0062683C" w:rsidRPr="00DC4819">
        <w:rPr>
          <w:rFonts w:asciiTheme="minorHAnsi" w:hAnsiTheme="minorHAnsi"/>
          <w:sz w:val="24"/>
          <w:szCs w:val="24"/>
        </w:rPr>
        <w:t>montados</w:t>
      </w:r>
      <w:proofErr w:type="gramEnd"/>
      <w:r w:rsidR="0062683C" w:rsidRPr="00DC4819">
        <w:rPr>
          <w:rFonts w:asciiTheme="minorHAnsi" w:hAnsiTheme="minorHAnsi"/>
          <w:sz w:val="24"/>
          <w:szCs w:val="24"/>
        </w:rPr>
        <w:t xml:space="preserve"> por atletas de diferentes Secretarias ou Fundações que não tiverem atletas suficientes para montagem de uma equipe</w:t>
      </w:r>
      <w:r w:rsidR="00D46F6A">
        <w:rPr>
          <w:rFonts w:asciiTheme="minorHAnsi" w:hAnsiTheme="minorHAnsi"/>
          <w:sz w:val="24"/>
          <w:szCs w:val="24"/>
        </w:rPr>
        <w:t xml:space="preserve"> com exceção das Secretarias de Educação, Saúde, Defesa Social, </w:t>
      </w:r>
      <w:proofErr w:type="spellStart"/>
      <w:r w:rsidR="00D46F6A">
        <w:rPr>
          <w:rFonts w:asciiTheme="minorHAnsi" w:hAnsiTheme="minorHAnsi"/>
          <w:sz w:val="24"/>
          <w:szCs w:val="24"/>
        </w:rPr>
        <w:t>Codau</w:t>
      </w:r>
      <w:proofErr w:type="spellEnd"/>
      <w:r w:rsidR="00D46F6A">
        <w:rPr>
          <w:rFonts w:asciiTheme="minorHAnsi" w:hAnsiTheme="minorHAnsi"/>
          <w:sz w:val="24"/>
          <w:szCs w:val="24"/>
        </w:rPr>
        <w:t xml:space="preserve"> e F</w:t>
      </w:r>
      <w:r w:rsidR="00305110">
        <w:rPr>
          <w:rFonts w:asciiTheme="minorHAnsi" w:hAnsiTheme="minorHAnsi"/>
          <w:sz w:val="24"/>
          <w:szCs w:val="24"/>
        </w:rPr>
        <w:t>UNEL</w:t>
      </w:r>
      <w:r w:rsidR="0062683C" w:rsidRPr="00DC4819">
        <w:rPr>
          <w:rFonts w:asciiTheme="minorHAnsi" w:hAnsiTheme="minorHAnsi"/>
          <w:sz w:val="24"/>
          <w:szCs w:val="24"/>
        </w:rPr>
        <w:t xml:space="preserve"> nas modalidades futsal</w:t>
      </w:r>
      <w:r w:rsidR="00D46F6A">
        <w:rPr>
          <w:rFonts w:asciiTheme="minorHAnsi" w:hAnsiTheme="minorHAnsi"/>
          <w:sz w:val="24"/>
          <w:szCs w:val="24"/>
        </w:rPr>
        <w:t xml:space="preserve"> masculino e futebol masculino. </w:t>
      </w:r>
    </w:p>
    <w:p w14:paraId="426E9C0A" w14:textId="77777777" w:rsidR="00D46F6A" w:rsidRDefault="00D46F6A" w:rsidP="0062683C">
      <w:pPr>
        <w:jc w:val="both"/>
        <w:textAlignment w:val="baseline"/>
        <w:rPr>
          <w:rFonts w:asciiTheme="minorHAnsi" w:hAnsiTheme="minorHAnsi"/>
          <w:sz w:val="24"/>
          <w:szCs w:val="24"/>
        </w:rPr>
      </w:pPr>
    </w:p>
    <w:p w14:paraId="71E157FF" w14:textId="53FD95F4" w:rsidR="0062683C" w:rsidRDefault="000606B3" w:rsidP="0062683C">
      <w:pPr>
        <w:jc w:val="both"/>
        <w:textAlignment w:val="baseline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lastRenderedPageBreak/>
        <w:t xml:space="preserve">Parágrafo segundo: </w:t>
      </w:r>
      <w:r w:rsidR="0062683C" w:rsidRPr="00DC4819">
        <w:rPr>
          <w:rFonts w:asciiTheme="minorHAnsi" w:hAnsiTheme="minorHAnsi"/>
          <w:sz w:val="24"/>
          <w:szCs w:val="24"/>
        </w:rPr>
        <w:t>fichas de inscrição de cada setor da administração direta ou indireta deverão ser entregues</w:t>
      </w:r>
      <w:r w:rsidR="00C24CA0">
        <w:rPr>
          <w:rFonts w:asciiTheme="minorHAnsi" w:hAnsiTheme="minorHAnsi"/>
          <w:sz w:val="24"/>
          <w:szCs w:val="24"/>
        </w:rPr>
        <w:t xml:space="preserve"> na sede da Fundação Municipal de Esporte e Lazer e ou realizadas diretamente no site </w:t>
      </w:r>
      <w:r w:rsidR="00D921C9">
        <w:rPr>
          <w:rFonts w:asciiTheme="minorHAnsi" w:hAnsiTheme="minorHAnsi"/>
          <w:sz w:val="24"/>
          <w:szCs w:val="24"/>
        </w:rPr>
        <w:t xml:space="preserve"> </w:t>
      </w:r>
      <w:hyperlink r:id="rId7" w:history="1">
        <w:r w:rsidR="00C24CA0" w:rsidRPr="005D5214">
          <w:rPr>
            <w:rStyle w:val="Hyperlink"/>
            <w:rFonts w:asciiTheme="minorHAnsi" w:hAnsiTheme="minorHAnsi"/>
            <w:sz w:val="24"/>
            <w:szCs w:val="24"/>
          </w:rPr>
          <w:t>www.funeluberaba.com</w:t>
        </w:r>
      </w:hyperlink>
      <w:r w:rsidR="00D921C9">
        <w:rPr>
          <w:rFonts w:asciiTheme="minorHAnsi" w:hAnsiTheme="minorHAnsi"/>
          <w:sz w:val="24"/>
          <w:szCs w:val="24"/>
        </w:rPr>
        <w:t xml:space="preserve"> </w:t>
      </w:r>
      <w:r w:rsidR="0062683C" w:rsidRPr="00DC4819">
        <w:rPr>
          <w:rFonts w:asciiTheme="minorHAnsi" w:hAnsiTheme="minorHAnsi"/>
          <w:sz w:val="24"/>
          <w:szCs w:val="24"/>
        </w:rPr>
        <w:t xml:space="preserve"> pelo representante mediante o cronograma apresentado</w:t>
      </w:r>
      <w:r w:rsidR="00D921C9">
        <w:rPr>
          <w:rFonts w:asciiTheme="minorHAnsi" w:hAnsiTheme="minorHAnsi"/>
          <w:sz w:val="24"/>
          <w:szCs w:val="24"/>
        </w:rPr>
        <w:t xml:space="preserve"> e ainda o representante de cada equipe deverá participar das reuniões dos congresso técnicos </w:t>
      </w:r>
      <w:r w:rsidR="0062683C" w:rsidRPr="00DC4819">
        <w:rPr>
          <w:rFonts w:asciiTheme="minorHAnsi" w:hAnsiTheme="minorHAnsi"/>
          <w:sz w:val="24"/>
          <w:szCs w:val="24"/>
        </w:rPr>
        <w:t xml:space="preserve"> quando</w:t>
      </w:r>
      <w:r w:rsidR="00D921C9">
        <w:rPr>
          <w:rFonts w:asciiTheme="minorHAnsi" w:hAnsiTheme="minorHAnsi"/>
          <w:sz w:val="24"/>
          <w:szCs w:val="24"/>
        </w:rPr>
        <w:t xml:space="preserve"> s</w:t>
      </w:r>
      <w:r w:rsidR="0062683C" w:rsidRPr="00DC4819">
        <w:rPr>
          <w:rFonts w:asciiTheme="minorHAnsi" w:hAnsiTheme="minorHAnsi"/>
          <w:sz w:val="24"/>
          <w:szCs w:val="24"/>
        </w:rPr>
        <w:t>erá realizada</w:t>
      </w:r>
      <w:r w:rsidR="00D921C9">
        <w:rPr>
          <w:rFonts w:asciiTheme="minorHAnsi" w:hAnsiTheme="minorHAnsi"/>
          <w:sz w:val="24"/>
          <w:szCs w:val="24"/>
        </w:rPr>
        <w:t xml:space="preserve"> a reunião técnica para </w:t>
      </w:r>
      <w:r w:rsidR="0062683C" w:rsidRPr="00DC4819">
        <w:rPr>
          <w:rFonts w:asciiTheme="minorHAnsi" w:hAnsiTheme="minorHAnsi"/>
          <w:sz w:val="24"/>
          <w:szCs w:val="24"/>
        </w:rPr>
        <w:t xml:space="preserve">montagem </w:t>
      </w:r>
      <w:r w:rsidR="00D921C9">
        <w:rPr>
          <w:rFonts w:asciiTheme="minorHAnsi" w:hAnsiTheme="minorHAnsi"/>
          <w:sz w:val="24"/>
          <w:szCs w:val="24"/>
        </w:rPr>
        <w:t xml:space="preserve"> sistema de disputa, discutidos os</w:t>
      </w:r>
      <w:r w:rsidR="0062683C" w:rsidRPr="00DC4819">
        <w:rPr>
          <w:rFonts w:asciiTheme="minorHAnsi" w:hAnsiTheme="minorHAnsi"/>
          <w:sz w:val="24"/>
          <w:szCs w:val="24"/>
        </w:rPr>
        <w:t xml:space="preserve"> regulamento</w:t>
      </w:r>
      <w:r w:rsidR="00D921C9">
        <w:rPr>
          <w:rFonts w:asciiTheme="minorHAnsi" w:hAnsiTheme="minorHAnsi"/>
          <w:sz w:val="24"/>
          <w:szCs w:val="24"/>
        </w:rPr>
        <w:t>s</w:t>
      </w:r>
      <w:r w:rsidR="0062683C" w:rsidRPr="00DC4819">
        <w:rPr>
          <w:rFonts w:asciiTheme="minorHAnsi" w:hAnsiTheme="minorHAnsi"/>
          <w:sz w:val="24"/>
          <w:szCs w:val="24"/>
        </w:rPr>
        <w:t xml:space="preserve"> da</w:t>
      </w:r>
      <w:r w:rsidR="00D921C9">
        <w:rPr>
          <w:rFonts w:asciiTheme="minorHAnsi" w:hAnsiTheme="minorHAnsi"/>
          <w:sz w:val="24"/>
          <w:szCs w:val="24"/>
        </w:rPr>
        <w:t>s</w:t>
      </w:r>
      <w:r w:rsidR="0062683C" w:rsidRPr="00DC4819">
        <w:rPr>
          <w:rFonts w:asciiTheme="minorHAnsi" w:hAnsiTheme="minorHAnsi"/>
          <w:sz w:val="24"/>
          <w:szCs w:val="24"/>
        </w:rPr>
        <w:t xml:space="preserve"> modalidade</w:t>
      </w:r>
      <w:r w:rsidR="00D921C9">
        <w:rPr>
          <w:rFonts w:asciiTheme="minorHAnsi" w:hAnsiTheme="minorHAnsi"/>
          <w:sz w:val="24"/>
          <w:szCs w:val="24"/>
        </w:rPr>
        <w:t>s  e o cronograma de execução (TABELA DOS JOGOS)</w:t>
      </w:r>
    </w:p>
    <w:p w14:paraId="6CF9C639" w14:textId="77777777" w:rsidR="00D921C9" w:rsidRPr="00DC4819" w:rsidRDefault="00D921C9" w:rsidP="0062683C">
      <w:pPr>
        <w:jc w:val="both"/>
        <w:textAlignment w:val="baseline"/>
        <w:rPr>
          <w:rFonts w:asciiTheme="minorHAnsi" w:hAnsiTheme="minorHAnsi"/>
          <w:sz w:val="24"/>
          <w:szCs w:val="24"/>
        </w:rPr>
      </w:pPr>
    </w:p>
    <w:p w14:paraId="45366AD3" w14:textId="77777777" w:rsidR="0062683C" w:rsidRPr="00DC4819" w:rsidRDefault="0062683C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 xml:space="preserve">. </w:t>
      </w:r>
    </w:p>
    <w:p w14:paraId="53ACECB4" w14:textId="4586343C" w:rsidR="00B31FC8" w:rsidRPr="00DC4819" w:rsidRDefault="000F53D5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>
        <w:rPr>
          <w:rFonts w:asciiTheme="minorHAnsi" w:hAnsiTheme="minorHAnsi"/>
          <w:i/>
          <w:sz w:val="24"/>
          <w:szCs w:val="24"/>
          <w:u w:val="single"/>
        </w:rPr>
        <w:t>07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  <w:t xml:space="preserve">DA </w:t>
      </w:r>
      <w:proofErr w:type="gramStart"/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>PARTICIPAÇÃO  DOS</w:t>
      </w:r>
      <w:proofErr w:type="gramEnd"/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 xml:space="preserve">  ATLETAS</w:t>
      </w:r>
    </w:p>
    <w:p w14:paraId="2C019D3E" w14:textId="27902494" w:rsidR="00D63980" w:rsidRPr="00DC4819" w:rsidRDefault="00DB157E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9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Poderão ser inscrito</w:t>
      </w:r>
      <w:r w:rsidR="00D63980" w:rsidRPr="00DC4819">
        <w:rPr>
          <w:rFonts w:asciiTheme="minorHAnsi" w:hAnsiTheme="minorHAnsi"/>
          <w:sz w:val="24"/>
          <w:szCs w:val="24"/>
        </w:rPr>
        <w:t>s</w:t>
      </w:r>
      <w:r w:rsidR="00C24CA0">
        <w:rPr>
          <w:rFonts w:asciiTheme="minorHAnsi" w:hAnsiTheme="minorHAnsi"/>
          <w:sz w:val="24"/>
          <w:szCs w:val="24"/>
        </w:rPr>
        <w:t xml:space="preserve"> por modalidade o número mínimo e máximo de atletas de acordo com o artigo 7º</w:t>
      </w:r>
      <w:r w:rsidR="00D63980" w:rsidRPr="00DC4819">
        <w:rPr>
          <w:rFonts w:asciiTheme="minorHAnsi" w:hAnsiTheme="minorHAnsi"/>
          <w:sz w:val="24"/>
          <w:szCs w:val="24"/>
        </w:rPr>
        <w:t>:</w:t>
      </w:r>
    </w:p>
    <w:p w14:paraId="3EC60F2F" w14:textId="77777777" w:rsidR="00D63980" w:rsidRPr="00DC4819" w:rsidRDefault="00D63980">
      <w:pPr>
        <w:jc w:val="both"/>
        <w:rPr>
          <w:rFonts w:asciiTheme="minorHAnsi" w:hAnsiTheme="minorHAnsi"/>
          <w:sz w:val="24"/>
          <w:szCs w:val="24"/>
        </w:rPr>
      </w:pPr>
    </w:p>
    <w:p w14:paraId="46284949" w14:textId="37BFB628" w:rsidR="00D46F6A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10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Cada atl</w:t>
      </w:r>
      <w:r w:rsidR="00D63980" w:rsidRPr="00DC4819">
        <w:rPr>
          <w:rFonts w:asciiTheme="minorHAnsi" w:hAnsiTheme="minorHAnsi"/>
          <w:sz w:val="24"/>
          <w:szCs w:val="24"/>
        </w:rPr>
        <w:t>eta poderá se inscrever por uma única equipe</w:t>
      </w:r>
      <w:r w:rsidR="00C24CA0">
        <w:rPr>
          <w:rFonts w:asciiTheme="minorHAnsi" w:hAnsiTheme="minorHAnsi"/>
          <w:sz w:val="24"/>
          <w:szCs w:val="24"/>
        </w:rPr>
        <w:t xml:space="preserve"> (</w:t>
      </w:r>
      <w:r w:rsidR="00305110">
        <w:rPr>
          <w:rFonts w:asciiTheme="minorHAnsi" w:hAnsiTheme="minorHAnsi"/>
          <w:sz w:val="24"/>
          <w:szCs w:val="24"/>
        </w:rPr>
        <w:t>Ó</w:t>
      </w:r>
      <w:r w:rsidR="00C24CA0">
        <w:rPr>
          <w:rFonts w:asciiTheme="minorHAnsi" w:hAnsiTheme="minorHAnsi"/>
          <w:sz w:val="24"/>
          <w:szCs w:val="24"/>
        </w:rPr>
        <w:t>rgão</w:t>
      </w:r>
      <w:r w:rsidR="00305110">
        <w:rPr>
          <w:rFonts w:asciiTheme="minorHAnsi" w:hAnsiTheme="minorHAnsi"/>
          <w:sz w:val="24"/>
          <w:szCs w:val="24"/>
        </w:rPr>
        <w:t xml:space="preserve"> </w:t>
      </w:r>
      <w:r w:rsidR="00C24CA0">
        <w:rPr>
          <w:rFonts w:asciiTheme="minorHAnsi" w:hAnsiTheme="minorHAnsi"/>
          <w:sz w:val="24"/>
          <w:szCs w:val="24"/>
        </w:rPr>
        <w:t>público)</w:t>
      </w:r>
      <w:r w:rsidR="00D63980" w:rsidRPr="00DC4819">
        <w:rPr>
          <w:rFonts w:asciiTheme="minorHAnsi" w:hAnsiTheme="minorHAnsi"/>
          <w:sz w:val="24"/>
          <w:szCs w:val="24"/>
        </w:rPr>
        <w:t xml:space="preserve"> na modalidade</w:t>
      </w:r>
      <w:r w:rsidR="00D46F6A">
        <w:rPr>
          <w:rFonts w:asciiTheme="minorHAnsi" w:hAnsiTheme="minorHAnsi"/>
          <w:sz w:val="24"/>
          <w:szCs w:val="24"/>
        </w:rPr>
        <w:t>/n</w:t>
      </w:r>
      <w:r w:rsidR="008003B9">
        <w:rPr>
          <w:rFonts w:asciiTheme="minorHAnsi" w:hAnsiTheme="minorHAnsi"/>
          <w:sz w:val="24"/>
          <w:szCs w:val="24"/>
        </w:rPr>
        <w:t>a</w:t>
      </w:r>
      <w:r w:rsidR="00D46F6A">
        <w:rPr>
          <w:rFonts w:asciiTheme="minorHAnsi" w:hAnsiTheme="minorHAnsi"/>
          <w:sz w:val="24"/>
          <w:szCs w:val="24"/>
        </w:rPr>
        <w:t>ipe</w:t>
      </w:r>
      <w:r w:rsidR="001A408A" w:rsidRPr="00DC4819">
        <w:rPr>
          <w:rFonts w:asciiTheme="minorHAnsi" w:hAnsiTheme="minorHAnsi"/>
          <w:sz w:val="24"/>
          <w:szCs w:val="24"/>
        </w:rPr>
        <w:t>.</w:t>
      </w:r>
      <w:r w:rsidR="00B31FC8" w:rsidRPr="00DC4819">
        <w:rPr>
          <w:rFonts w:asciiTheme="minorHAnsi" w:hAnsiTheme="minorHAnsi"/>
          <w:sz w:val="24"/>
          <w:szCs w:val="24"/>
        </w:rPr>
        <w:t xml:space="preserve"> </w:t>
      </w:r>
      <w:r w:rsidR="001A408A" w:rsidRPr="00DC4819">
        <w:rPr>
          <w:rFonts w:asciiTheme="minorHAnsi" w:hAnsiTheme="minorHAnsi"/>
          <w:sz w:val="24"/>
          <w:szCs w:val="24"/>
        </w:rPr>
        <w:t>C</w:t>
      </w:r>
      <w:r w:rsidR="00B31FC8" w:rsidRPr="00DC4819">
        <w:rPr>
          <w:rFonts w:asciiTheme="minorHAnsi" w:hAnsiTheme="minorHAnsi"/>
          <w:sz w:val="24"/>
          <w:szCs w:val="24"/>
        </w:rPr>
        <w:t xml:space="preserve">aso </w:t>
      </w:r>
      <w:proofErr w:type="gramStart"/>
      <w:r w:rsidR="00B31FC8" w:rsidRPr="00DC4819">
        <w:rPr>
          <w:rFonts w:asciiTheme="minorHAnsi" w:hAnsiTheme="minorHAnsi"/>
          <w:sz w:val="24"/>
          <w:szCs w:val="24"/>
        </w:rPr>
        <w:t>o mesmo</w:t>
      </w:r>
      <w:proofErr w:type="gramEnd"/>
      <w:r w:rsidR="00B31FC8" w:rsidRPr="00DC4819">
        <w:rPr>
          <w:rFonts w:asciiTheme="minorHAnsi" w:hAnsiTheme="minorHAnsi"/>
          <w:sz w:val="24"/>
          <w:szCs w:val="24"/>
        </w:rPr>
        <w:t xml:space="preserve"> se inscreva por mais de uma</w:t>
      </w:r>
      <w:r w:rsidR="00D63980" w:rsidRPr="00DC4819">
        <w:rPr>
          <w:rFonts w:asciiTheme="minorHAnsi" w:hAnsiTheme="minorHAnsi"/>
          <w:sz w:val="24"/>
          <w:szCs w:val="24"/>
        </w:rPr>
        <w:t xml:space="preserve"> equipe na mesma modalidade</w:t>
      </w:r>
      <w:r w:rsidR="00D46F6A">
        <w:rPr>
          <w:rFonts w:asciiTheme="minorHAnsi" w:hAnsiTheme="minorHAnsi"/>
          <w:sz w:val="24"/>
          <w:szCs w:val="24"/>
        </w:rPr>
        <w:t>/</w:t>
      </w:r>
      <w:r w:rsidR="008003B9">
        <w:rPr>
          <w:rFonts w:asciiTheme="minorHAnsi" w:hAnsiTheme="minorHAnsi"/>
          <w:sz w:val="24"/>
          <w:szCs w:val="24"/>
        </w:rPr>
        <w:t>naipe</w:t>
      </w:r>
      <w:r w:rsidR="00B31FC8" w:rsidRPr="00DC4819">
        <w:rPr>
          <w:rFonts w:asciiTheme="minorHAnsi" w:hAnsiTheme="minorHAnsi"/>
          <w:sz w:val="24"/>
          <w:szCs w:val="24"/>
        </w:rPr>
        <w:t xml:space="preserve">, o mesmo estará eliminado, e as </w:t>
      </w:r>
      <w:r w:rsidR="00490CAF" w:rsidRPr="00DC4819">
        <w:rPr>
          <w:rFonts w:asciiTheme="minorHAnsi" w:hAnsiTheme="minorHAnsi"/>
          <w:sz w:val="24"/>
          <w:szCs w:val="24"/>
        </w:rPr>
        <w:t xml:space="preserve">equipes </w:t>
      </w:r>
      <w:r w:rsidR="00B31FC8" w:rsidRPr="00DC4819">
        <w:rPr>
          <w:rFonts w:asciiTheme="minorHAnsi" w:hAnsiTheme="minorHAnsi"/>
          <w:sz w:val="24"/>
          <w:szCs w:val="24"/>
        </w:rPr>
        <w:t>não poderão inscrever outro em seu lugar.</w:t>
      </w:r>
    </w:p>
    <w:p w14:paraId="4F415E35" w14:textId="54383F95" w:rsidR="00B31FC8" w:rsidRPr="00DC4819" w:rsidRDefault="00305110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Parágrafo</w:t>
      </w:r>
      <w:r w:rsidR="00D46F6A">
        <w:rPr>
          <w:rFonts w:asciiTheme="minorHAnsi" w:hAnsiTheme="minorHAnsi"/>
          <w:sz w:val="24"/>
          <w:szCs w:val="24"/>
        </w:rPr>
        <w:t xml:space="preserve"> primeiro: </w:t>
      </w:r>
      <w:r w:rsidR="00B31FC8" w:rsidRPr="00DC4819">
        <w:rPr>
          <w:rFonts w:asciiTheme="minorHAnsi" w:hAnsiTheme="minorHAnsi"/>
          <w:sz w:val="24"/>
          <w:szCs w:val="24"/>
        </w:rPr>
        <w:t xml:space="preserve"> Os goleiros</w:t>
      </w:r>
      <w:r w:rsidR="00D46F6A">
        <w:rPr>
          <w:rFonts w:asciiTheme="minorHAnsi" w:hAnsiTheme="minorHAnsi"/>
          <w:sz w:val="24"/>
          <w:szCs w:val="24"/>
        </w:rPr>
        <w:t xml:space="preserve"> das modalidades futebol de campo masculino e futsal feminino</w:t>
      </w:r>
      <w:r w:rsidR="001E20BD">
        <w:rPr>
          <w:rFonts w:asciiTheme="minorHAnsi" w:hAnsiTheme="minorHAnsi"/>
          <w:sz w:val="24"/>
          <w:szCs w:val="24"/>
        </w:rPr>
        <w:t xml:space="preserve"> não há necessidade de serem servidores municipais, no entanto </w:t>
      </w:r>
      <w:r w:rsidR="00B31FC8" w:rsidRPr="00DC4819">
        <w:rPr>
          <w:rFonts w:asciiTheme="minorHAnsi" w:hAnsiTheme="minorHAnsi"/>
          <w:sz w:val="24"/>
          <w:szCs w:val="24"/>
        </w:rPr>
        <w:t>poderão ser inscritos por apenas uma equipe</w:t>
      </w:r>
      <w:r w:rsidR="001E20BD">
        <w:rPr>
          <w:rFonts w:asciiTheme="minorHAnsi" w:hAnsiTheme="minorHAnsi"/>
          <w:sz w:val="24"/>
          <w:szCs w:val="24"/>
        </w:rPr>
        <w:t xml:space="preserve"> e em hipótese nenhuma poderão atuar como jogadores de linha</w:t>
      </w:r>
      <w:r w:rsidR="00B31FC8" w:rsidRPr="00DC4819">
        <w:rPr>
          <w:rFonts w:asciiTheme="minorHAnsi" w:hAnsiTheme="minorHAnsi"/>
          <w:sz w:val="24"/>
          <w:szCs w:val="24"/>
        </w:rPr>
        <w:t>.</w:t>
      </w:r>
    </w:p>
    <w:p w14:paraId="19C80135" w14:textId="2B0A79E9" w:rsidR="000F34F5" w:rsidRPr="00DC4819" w:rsidRDefault="006E0B28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Parágrafo segundo: Atletas que não forem s</w:t>
      </w:r>
      <w:r w:rsidR="00D63980" w:rsidRPr="00DC4819">
        <w:rPr>
          <w:rFonts w:asciiTheme="minorHAnsi" w:hAnsiTheme="minorHAnsi"/>
          <w:sz w:val="24"/>
          <w:szCs w:val="24"/>
        </w:rPr>
        <w:t xml:space="preserve">er utilizados por seu órgão público </w:t>
      </w:r>
      <w:r w:rsidR="000F34F5" w:rsidRPr="00DC4819">
        <w:rPr>
          <w:rFonts w:asciiTheme="minorHAnsi" w:hAnsiTheme="minorHAnsi"/>
          <w:sz w:val="24"/>
          <w:szCs w:val="24"/>
        </w:rPr>
        <w:t xml:space="preserve">de origem ou pela qual executa suas funções poderá atuar </w:t>
      </w:r>
      <w:r w:rsidR="00D63980" w:rsidRPr="00DC4819">
        <w:rPr>
          <w:rFonts w:asciiTheme="minorHAnsi" w:hAnsiTheme="minorHAnsi"/>
          <w:sz w:val="24"/>
          <w:szCs w:val="24"/>
        </w:rPr>
        <w:t>por outro.</w:t>
      </w:r>
      <w:r w:rsidRPr="00DC4819">
        <w:rPr>
          <w:rFonts w:asciiTheme="minorHAnsi" w:hAnsiTheme="minorHAnsi"/>
          <w:sz w:val="24"/>
          <w:szCs w:val="24"/>
        </w:rPr>
        <w:t xml:space="preserve"> </w:t>
      </w:r>
    </w:p>
    <w:p w14:paraId="28E2FB96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31B35B85" w14:textId="2DB9387F" w:rsidR="001E20BD" w:rsidRDefault="00DB157E" w:rsidP="001E20BD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11</w:t>
      </w:r>
      <w:r w:rsidR="00AC05AC" w:rsidRPr="00DC4819">
        <w:rPr>
          <w:rFonts w:asciiTheme="minorHAnsi" w:hAnsiTheme="minorHAnsi"/>
          <w:sz w:val="24"/>
          <w:szCs w:val="24"/>
        </w:rPr>
        <w:t xml:space="preserve">º </w:t>
      </w:r>
      <w:r w:rsidR="001E20BD">
        <w:rPr>
          <w:rFonts w:asciiTheme="minorHAnsi" w:hAnsiTheme="minorHAnsi"/>
          <w:sz w:val="24"/>
          <w:szCs w:val="24"/>
        </w:rPr>
        <w:t>Todos os atletas inscritos nas equipes deverão ser:</w:t>
      </w:r>
      <w:r w:rsidR="00305110">
        <w:rPr>
          <w:rFonts w:asciiTheme="minorHAnsi" w:hAnsiTheme="minorHAnsi"/>
          <w:sz w:val="24"/>
          <w:szCs w:val="24"/>
        </w:rPr>
        <w:t xml:space="preserve"> </w:t>
      </w:r>
      <w:r w:rsidR="001E20BD">
        <w:rPr>
          <w:rFonts w:asciiTheme="minorHAnsi" w:hAnsiTheme="minorHAnsi"/>
          <w:sz w:val="24"/>
          <w:szCs w:val="24"/>
        </w:rPr>
        <w:t xml:space="preserve">servidores público independente de efetivos ou contratados com contratos vigentes; estagiários remunerados com contrato de estágio </w:t>
      </w:r>
      <w:proofErr w:type="gramStart"/>
      <w:r w:rsidR="001E20BD">
        <w:rPr>
          <w:rFonts w:asciiTheme="minorHAnsi" w:hAnsiTheme="minorHAnsi"/>
          <w:sz w:val="24"/>
          <w:szCs w:val="24"/>
        </w:rPr>
        <w:t>vigente;  alunos</w:t>
      </w:r>
      <w:proofErr w:type="gramEnd"/>
      <w:r w:rsidR="001E20BD">
        <w:rPr>
          <w:rFonts w:asciiTheme="minorHAnsi" w:hAnsiTheme="minorHAnsi"/>
          <w:sz w:val="24"/>
          <w:szCs w:val="24"/>
        </w:rPr>
        <w:t xml:space="preserve"> da FETI devidamente matriculados acima de 16 anos;  prestadores do CIEE (Centro de Integração Empresa-Escola) que prestam serviços em entidades municipais</w:t>
      </w:r>
      <w:r w:rsidR="00215636">
        <w:rPr>
          <w:rFonts w:asciiTheme="minorHAnsi" w:hAnsiTheme="minorHAnsi"/>
          <w:sz w:val="24"/>
          <w:szCs w:val="24"/>
        </w:rPr>
        <w:t>; servidores aposentados (pensionistas do IPSERV);</w:t>
      </w:r>
    </w:p>
    <w:p w14:paraId="12BA4174" w14:textId="44ABDA7E" w:rsidR="00354E1E" w:rsidRDefault="00354E1E" w:rsidP="001E20BD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Parágrafo primeiro: Os alunos da FETI que prestam serviços em entidades que não sejam vinculadas a Prefeitura de Uberaba só poderão participar como atletas das equipes da FETI, ficando assim somente disponível para jogar em outras equipes que não pertencem a FETI somente o menor aprendiz de órgãos ligados a Prefeitura de Uberaba.</w:t>
      </w:r>
    </w:p>
    <w:p w14:paraId="26DA7F36" w14:textId="35B939C0" w:rsidR="00B31FC8" w:rsidRPr="00DC4819" w:rsidRDefault="00215636" w:rsidP="00AC05AC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Parágrafo segundo: </w:t>
      </w:r>
      <w:r w:rsidR="00B31FC8" w:rsidRPr="00DC4819">
        <w:rPr>
          <w:rFonts w:asciiTheme="minorHAnsi" w:hAnsiTheme="minorHAnsi"/>
          <w:sz w:val="24"/>
          <w:szCs w:val="24"/>
        </w:rPr>
        <w:t>Os atletas inscritos como goleiros não poderão participar das partidas como jogadores de linha, caso isto aconteça, sua equipe e</w:t>
      </w:r>
      <w:r w:rsidR="00C83072" w:rsidRPr="00DC4819">
        <w:rPr>
          <w:rFonts w:asciiTheme="minorHAnsi" w:hAnsiTheme="minorHAnsi"/>
          <w:sz w:val="24"/>
          <w:szCs w:val="24"/>
        </w:rPr>
        <w:t>stará automaticamente eliminada; e</w:t>
      </w:r>
      <w:r w:rsidR="00B31FC8" w:rsidRPr="00DC4819">
        <w:rPr>
          <w:rFonts w:asciiTheme="minorHAnsi" w:hAnsiTheme="minorHAnsi"/>
          <w:sz w:val="24"/>
          <w:szCs w:val="24"/>
        </w:rPr>
        <w:t>xceção àqueles que são Servidores Públicos Municipais.</w:t>
      </w:r>
      <w:r w:rsidR="00C83072" w:rsidRPr="00DC4819">
        <w:rPr>
          <w:rFonts w:asciiTheme="minorHAnsi" w:hAnsiTheme="minorHAnsi"/>
          <w:sz w:val="24"/>
          <w:szCs w:val="24"/>
        </w:rPr>
        <w:t xml:space="preserve"> </w:t>
      </w:r>
    </w:p>
    <w:p w14:paraId="274F0CAA" w14:textId="77777777" w:rsidR="00AC05AC" w:rsidRPr="00DC4819" w:rsidRDefault="00AC05AC">
      <w:pPr>
        <w:ind w:left="2832" w:hanging="2832"/>
        <w:jc w:val="both"/>
        <w:rPr>
          <w:rFonts w:asciiTheme="minorHAnsi" w:hAnsiTheme="minorHAnsi"/>
          <w:sz w:val="24"/>
          <w:szCs w:val="24"/>
        </w:rPr>
      </w:pPr>
    </w:p>
    <w:p w14:paraId="642274CC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12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 xml:space="preserve">Não poderá participar desta competição qualquer outro servidor público que não seja municipal, exceto goleiros </w:t>
      </w:r>
      <w:r>
        <w:rPr>
          <w:rFonts w:asciiTheme="minorHAnsi" w:hAnsiTheme="minorHAnsi"/>
          <w:sz w:val="24"/>
          <w:szCs w:val="24"/>
        </w:rPr>
        <w:t xml:space="preserve">para o futebol de campo e futsal </w:t>
      </w:r>
      <w:r w:rsidR="00B31FC8" w:rsidRPr="00DC4819">
        <w:rPr>
          <w:rFonts w:asciiTheme="minorHAnsi" w:hAnsiTheme="minorHAnsi"/>
          <w:sz w:val="24"/>
          <w:szCs w:val="24"/>
        </w:rPr>
        <w:t xml:space="preserve">e os funcionários das entidades descritas no artigo </w:t>
      </w:r>
      <w:r w:rsidR="00AC05AC" w:rsidRPr="00DC4819">
        <w:rPr>
          <w:rFonts w:asciiTheme="minorHAnsi" w:hAnsiTheme="minorHAnsi"/>
          <w:sz w:val="24"/>
          <w:szCs w:val="24"/>
        </w:rPr>
        <w:t>1</w:t>
      </w:r>
      <w:r>
        <w:rPr>
          <w:rFonts w:asciiTheme="minorHAnsi" w:hAnsiTheme="minorHAnsi"/>
          <w:sz w:val="24"/>
          <w:szCs w:val="24"/>
        </w:rPr>
        <w:t>1</w:t>
      </w:r>
      <w:r w:rsidR="00B31FC8" w:rsidRPr="00DC4819">
        <w:rPr>
          <w:rFonts w:asciiTheme="minorHAnsi" w:hAnsiTheme="minorHAnsi"/>
          <w:sz w:val="24"/>
          <w:szCs w:val="24"/>
        </w:rPr>
        <w:t>º.</w:t>
      </w:r>
    </w:p>
    <w:p w14:paraId="18E796D8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0792A30E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13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Depois de feita a inscrição do atleta, nenhuma equipe poderá substituí-lo por motivo algum.</w:t>
      </w:r>
    </w:p>
    <w:p w14:paraId="1F86079C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73DEB5FF" w14:textId="0F3FBCE1" w:rsidR="00B31FC8" w:rsidRPr="00DC4819" w:rsidRDefault="00DB157E" w:rsidP="00B51315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14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 xml:space="preserve">Caso algum atleta participante da </w:t>
      </w:r>
      <w:r w:rsidR="00303585" w:rsidRPr="00DC4819">
        <w:rPr>
          <w:rFonts w:asciiTheme="minorHAnsi" w:hAnsiTheme="minorHAnsi"/>
          <w:sz w:val="24"/>
          <w:szCs w:val="24"/>
        </w:rPr>
        <w:t xml:space="preserve">Olímpiada do Servidor </w:t>
      </w:r>
      <w:r w:rsidR="00B31FC8" w:rsidRPr="00DC4819">
        <w:rPr>
          <w:rFonts w:asciiTheme="minorHAnsi" w:hAnsiTheme="minorHAnsi"/>
          <w:sz w:val="24"/>
          <w:szCs w:val="24"/>
        </w:rPr>
        <w:t xml:space="preserve">venha no decorrer da mesma ser demitido, </w:t>
      </w:r>
      <w:proofErr w:type="gramStart"/>
      <w:r w:rsidR="00B31FC8" w:rsidRPr="00DC4819">
        <w:rPr>
          <w:rFonts w:asciiTheme="minorHAnsi" w:hAnsiTheme="minorHAnsi"/>
          <w:sz w:val="24"/>
          <w:szCs w:val="24"/>
        </w:rPr>
        <w:t>o mesmo</w:t>
      </w:r>
      <w:proofErr w:type="gramEnd"/>
      <w:r w:rsidR="00B31FC8" w:rsidRPr="00DC4819">
        <w:rPr>
          <w:rFonts w:asciiTheme="minorHAnsi" w:hAnsiTheme="minorHAnsi"/>
          <w:sz w:val="24"/>
          <w:szCs w:val="24"/>
        </w:rPr>
        <w:t xml:space="preserve"> perderá o direito de continuar participando desta competição </w:t>
      </w:r>
      <w:r w:rsidR="00305110" w:rsidRPr="00DC4819">
        <w:rPr>
          <w:rFonts w:asciiTheme="minorHAnsi" w:hAnsiTheme="minorHAnsi"/>
          <w:sz w:val="24"/>
          <w:szCs w:val="24"/>
        </w:rPr>
        <w:t>a</w:t>
      </w:r>
      <w:r w:rsidR="00B31FC8" w:rsidRPr="00DC4819">
        <w:rPr>
          <w:rFonts w:asciiTheme="minorHAnsi" w:hAnsiTheme="minorHAnsi"/>
          <w:sz w:val="24"/>
          <w:szCs w:val="24"/>
        </w:rPr>
        <w:t xml:space="preserve"> partir da data deste acontecimento.</w:t>
      </w:r>
    </w:p>
    <w:p w14:paraId="41F8FF08" w14:textId="77777777" w:rsidR="00B31FC8" w:rsidRPr="00DC4819" w:rsidRDefault="00B31FC8" w:rsidP="00B51315">
      <w:pPr>
        <w:tabs>
          <w:tab w:val="left" w:pos="4480"/>
        </w:tabs>
        <w:jc w:val="both"/>
        <w:rPr>
          <w:rFonts w:asciiTheme="minorHAnsi" w:hAnsiTheme="minorHAnsi"/>
          <w:i/>
          <w:sz w:val="24"/>
          <w:szCs w:val="24"/>
          <w:u w:val="single"/>
        </w:rPr>
      </w:pPr>
    </w:p>
    <w:p w14:paraId="085CB871" w14:textId="292370BB" w:rsidR="00B31FC8" w:rsidRPr="00DC4819" w:rsidRDefault="000F53D5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>
        <w:rPr>
          <w:rFonts w:asciiTheme="minorHAnsi" w:hAnsiTheme="minorHAnsi"/>
          <w:i/>
          <w:sz w:val="24"/>
          <w:szCs w:val="24"/>
          <w:u w:val="single"/>
        </w:rPr>
        <w:t>08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  <w:t>DO CONGRESSO TÉCNICO</w:t>
      </w:r>
    </w:p>
    <w:p w14:paraId="681C750E" w14:textId="4FA89132" w:rsidR="00B31FC8" w:rsidRPr="00DC4819" w:rsidRDefault="00DB157E" w:rsidP="00AC05AC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Art. 15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7C3748" w:rsidRPr="00DC4819">
        <w:rPr>
          <w:rFonts w:asciiTheme="minorHAnsi" w:hAnsiTheme="minorHAnsi"/>
          <w:sz w:val="24"/>
          <w:szCs w:val="24"/>
        </w:rPr>
        <w:tab/>
      </w:r>
      <w:r w:rsidR="00AC05AC" w:rsidRPr="00DC4819">
        <w:rPr>
          <w:rFonts w:asciiTheme="minorHAnsi" w:hAnsiTheme="minorHAnsi"/>
          <w:sz w:val="24"/>
          <w:szCs w:val="24"/>
        </w:rPr>
        <w:t>Os congressos técnicos da competição serão mediante o A</w:t>
      </w:r>
      <w:r>
        <w:rPr>
          <w:rFonts w:asciiTheme="minorHAnsi" w:hAnsiTheme="minorHAnsi"/>
          <w:sz w:val="24"/>
          <w:szCs w:val="24"/>
        </w:rPr>
        <w:t>rtigo 7</w:t>
      </w:r>
      <w:r w:rsidR="00AC05AC" w:rsidRPr="00DC4819">
        <w:rPr>
          <w:rFonts w:asciiTheme="minorHAnsi" w:hAnsiTheme="minorHAnsi"/>
          <w:sz w:val="24"/>
          <w:szCs w:val="24"/>
        </w:rPr>
        <w:t>º que apresenta o cronograma da competição.</w:t>
      </w:r>
      <w:r w:rsidR="00B31FC8" w:rsidRPr="00DC4819">
        <w:rPr>
          <w:rFonts w:asciiTheme="minorHAnsi" w:hAnsiTheme="minorHAnsi"/>
          <w:sz w:val="24"/>
          <w:szCs w:val="24"/>
        </w:rPr>
        <w:t xml:space="preserve"> Na oportunidade será feito o sorteio para confecção da Tabela de Jogos e tratados assuntos inerentes à competição</w:t>
      </w:r>
      <w:r w:rsidR="00AC05AC" w:rsidRPr="00DC4819">
        <w:rPr>
          <w:rFonts w:asciiTheme="minorHAnsi" w:hAnsiTheme="minorHAnsi"/>
          <w:sz w:val="24"/>
          <w:szCs w:val="24"/>
        </w:rPr>
        <w:t xml:space="preserve"> como sistemas de disputa e regras específicas para cada modalidade.</w:t>
      </w:r>
    </w:p>
    <w:p w14:paraId="26C38828" w14:textId="77777777" w:rsidR="00B31FC8" w:rsidRPr="00DC4819" w:rsidRDefault="00B31FC8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</w:p>
    <w:p w14:paraId="364B39DA" w14:textId="77777777" w:rsidR="00D81416" w:rsidRPr="00DC4819" w:rsidRDefault="00D81416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</w:p>
    <w:p w14:paraId="7EF7396E" w14:textId="1BA6AE53" w:rsidR="00B31FC8" w:rsidRPr="00DC4819" w:rsidRDefault="000F53D5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>
        <w:rPr>
          <w:rFonts w:asciiTheme="minorHAnsi" w:hAnsiTheme="minorHAnsi"/>
          <w:i/>
          <w:sz w:val="24"/>
          <w:szCs w:val="24"/>
          <w:u w:val="single"/>
        </w:rPr>
        <w:t>9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  <w:t>DOS CRITÉRIOS DE DESEMPATE</w:t>
      </w:r>
    </w:p>
    <w:p w14:paraId="6D633DF9" w14:textId="77777777" w:rsidR="00B31FC8" w:rsidRPr="00DC4819" w:rsidRDefault="00DB157E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16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 xml:space="preserve">Caso haja a necessidade de definição </w:t>
      </w:r>
      <w:proofErr w:type="gramStart"/>
      <w:r w:rsidR="003D2147">
        <w:rPr>
          <w:rFonts w:asciiTheme="minorHAnsi" w:hAnsiTheme="minorHAnsi"/>
          <w:sz w:val="24"/>
          <w:szCs w:val="24"/>
        </w:rPr>
        <w:t>nas fase classificatória</w:t>
      </w:r>
      <w:proofErr w:type="gramEnd"/>
      <w:r w:rsidR="00B31FC8" w:rsidRPr="00DC4819">
        <w:rPr>
          <w:rFonts w:asciiTheme="minorHAnsi" w:hAnsiTheme="minorHAnsi"/>
          <w:sz w:val="24"/>
          <w:szCs w:val="24"/>
        </w:rPr>
        <w:t xml:space="preserve"> os critérios de desempate serão os seguintes:</w:t>
      </w:r>
    </w:p>
    <w:p w14:paraId="134D73F8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a)</w:t>
      </w:r>
      <w:r w:rsidRPr="00DC4819">
        <w:rPr>
          <w:rFonts w:asciiTheme="minorHAnsi" w:hAnsiTheme="minorHAnsi"/>
          <w:sz w:val="24"/>
          <w:szCs w:val="24"/>
        </w:rPr>
        <w:tab/>
        <w:t>Maior número de pontos;</w:t>
      </w:r>
    </w:p>
    <w:p w14:paraId="1D66A3F9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b)</w:t>
      </w:r>
      <w:r w:rsidRPr="00DC4819">
        <w:rPr>
          <w:rFonts w:asciiTheme="minorHAnsi" w:hAnsiTheme="minorHAnsi"/>
          <w:sz w:val="24"/>
          <w:szCs w:val="24"/>
        </w:rPr>
        <w:tab/>
        <w:t>Maior número de vitórias;</w:t>
      </w:r>
    </w:p>
    <w:p w14:paraId="05AD47C0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c)</w:t>
      </w:r>
      <w:r w:rsidRPr="00DC4819">
        <w:rPr>
          <w:rFonts w:asciiTheme="minorHAnsi" w:hAnsiTheme="minorHAnsi"/>
          <w:sz w:val="24"/>
          <w:szCs w:val="24"/>
        </w:rPr>
        <w:tab/>
        <w:t>Se for apenas entre duas equipes, confronto direto;</w:t>
      </w:r>
    </w:p>
    <w:p w14:paraId="63A63E61" w14:textId="3435D39A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d)</w:t>
      </w:r>
      <w:r w:rsidRPr="00DC4819">
        <w:rPr>
          <w:rFonts w:asciiTheme="minorHAnsi" w:hAnsiTheme="minorHAnsi"/>
          <w:sz w:val="24"/>
          <w:szCs w:val="24"/>
        </w:rPr>
        <w:tab/>
        <w:t>Saldo de gols</w:t>
      </w:r>
      <w:r w:rsidR="00AF2F7C">
        <w:rPr>
          <w:rFonts w:asciiTheme="minorHAnsi" w:hAnsiTheme="minorHAnsi"/>
          <w:sz w:val="24"/>
          <w:szCs w:val="24"/>
        </w:rPr>
        <w:t>/pontos</w:t>
      </w:r>
      <w:r w:rsidR="008003B9">
        <w:rPr>
          <w:rFonts w:asciiTheme="minorHAnsi" w:hAnsiTheme="minorHAnsi"/>
          <w:sz w:val="24"/>
          <w:szCs w:val="24"/>
        </w:rPr>
        <w:t xml:space="preserve"> (vôlei de praia, basquete, vôlei, </w:t>
      </w:r>
      <w:proofErr w:type="spellStart"/>
      <w:r w:rsidR="008003B9">
        <w:rPr>
          <w:rFonts w:asciiTheme="minorHAnsi" w:hAnsiTheme="minorHAnsi"/>
          <w:sz w:val="24"/>
          <w:szCs w:val="24"/>
        </w:rPr>
        <w:t>beach</w:t>
      </w:r>
      <w:proofErr w:type="spellEnd"/>
      <w:r w:rsidR="008003B9">
        <w:rPr>
          <w:rFonts w:asciiTheme="minorHAnsi" w:hAnsiTheme="minorHAnsi"/>
          <w:sz w:val="24"/>
          <w:szCs w:val="24"/>
        </w:rPr>
        <w:t xml:space="preserve"> tênis, basquete </w:t>
      </w:r>
      <w:proofErr w:type="spellStart"/>
      <w:r w:rsidR="008003B9">
        <w:rPr>
          <w:rFonts w:asciiTheme="minorHAnsi" w:hAnsiTheme="minorHAnsi"/>
          <w:sz w:val="24"/>
          <w:szCs w:val="24"/>
        </w:rPr>
        <w:t>3x3</w:t>
      </w:r>
      <w:proofErr w:type="spellEnd"/>
      <w:r w:rsidR="008003B9">
        <w:rPr>
          <w:rFonts w:asciiTheme="minorHAnsi" w:hAnsiTheme="minorHAnsi"/>
          <w:sz w:val="24"/>
          <w:szCs w:val="24"/>
        </w:rPr>
        <w:t>)</w:t>
      </w:r>
      <w:r w:rsidRPr="00DC4819">
        <w:rPr>
          <w:rFonts w:asciiTheme="minorHAnsi" w:hAnsiTheme="minorHAnsi"/>
          <w:sz w:val="24"/>
          <w:szCs w:val="24"/>
        </w:rPr>
        <w:t>;</w:t>
      </w:r>
    </w:p>
    <w:p w14:paraId="7BB400D4" w14:textId="6CAC9460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e)</w:t>
      </w:r>
      <w:r w:rsidRPr="00DC4819">
        <w:rPr>
          <w:rFonts w:asciiTheme="minorHAnsi" w:hAnsiTheme="minorHAnsi"/>
          <w:sz w:val="24"/>
          <w:szCs w:val="24"/>
        </w:rPr>
        <w:tab/>
        <w:t>Maior número de gols</w:t>
      </w:r>
      <w:r w:rsidR="00AF2F7C">
        <w:rPr>
          <w:rFonts w:asciiTheme="minorHAnsi" w:hAnsiTheme="minorHAnsi"/>
          <w:sz w:val="24"/>
          <w:szCs w:val="24"/>
        </w:rPr>
        <w:t>/pontos</w:t>
      </w:r>
      <w:r w:rsidRPr="00DC4819">
        <w:rPr>
          <w:rFonts w:asciiTheme="minorHAnsi" w:hAnsiTheme="minorHAnsi"/>
          <w:sz w:val="24"/>
          <w:szCs w:val="24"/>
        </w:rPr>
        <w:t xml:space="preserve"> marcados;</w:t>
      </w:r>
    </w:p>
    <w:p w14:paraId="4390ACF1" w14:textId="0A90B43B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f)</w:t>
      </w:r>
      <w:r w:rsidRPr="00DC4819">
        <w:rPr>
          <w:rFonts w:asciiTheme="minorHAnsi" w:hAnsiTheme="minorHAnsi"/>
          <w:sz w:val="24"/>
          <w:szCs w:val="24"/>
        </w:rPr>
        <w:tab/>
        <w:t>Menor número de gols</w:t>
      </w:r>
      <w:r w:rsidR="00AF2F7C">
        <w:rPr>
          <w:rFonts w:asciiTheme="minorHAnsi" w:hAnsiTheme="minorHAnsi"/>
          <w:sz w:val="24"/>
          <w:szCs w:val="24"/>
        </w:rPr>
        <w:t>/pontos</w:t>
      </w:r>
      <w:r w:rsidRPr="00DC4819">
        <w:rPr>
          <w:rFonts w:asciiTheme="minorHAnsi" w:hAnsiTheme="minorHAnsi"/>
          <w:sz w:val="24"/>
          <w:szCs w:val="24"/>
        </w:rPr>
        <w:t xml:space="preserve"> sofridos;</w:t>
      </w:r>
    </w:p>
    <w:p w14:paraId="204770FF" w14:textId="7CDA5351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g)</w:t>
      </w:r>
      <w:r w:rsidRPr="00DC4819">
        <w:rPr>
          <w:rFonts w:asciiTheme="minorHAnsi" w:hAnsiTheme="minorHAnsi"/>
          <w:sz w:val="24"/>
          <w:szCs w:val="24"/>
        </w:rPr>
        <w:tab/>
        <w:t>Gol</w:t>
      </w:r>
      <w:r w:rsidR="00AF2F7C">
        <w:rPr>
          <w:rFonts w:asciiTheme="minorHAnsi" w:hAnsiTheme="minorHAnsi"/>
          <w:sz w:val="24"/>
          <w:szCs w:val="24"/>
        </w:rPr>
        <w:t>/pontos</w:t>
      </w:r>
      <w:r w:rsidRPr="00DC4819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DC4819">
        <w:rPr>
          <w:rFonts w:asciiTheme="minorHAnsi" w:hAnsiTheme="minorHAnsi"/>
          <w:sz w:val="24"/>
          <w:szCs w:val="24"/>
        </w:rPr>
        <w:t>averege</w:t>
      </w:r>
      <w:proofErr w:type="spellEnd"/>
      <w:r w:rsidRPr="00DC4819">
        <w:rPr>
          <w:rFonts w:asciiTheme="minorHAnsi" w:hAnsiTheme="minorHAnsi"/>
          <w:sz w:val="24"/>
          <w:szCs w:val="24"/>
        </w:rPr>
        <w:t>;</w:t>
      </w:r>
    </w:p>
    <w:p w14:paraId="6FC69923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ab/>
        <w:t>h)</w:t>
      </w:r>
      <w:r w:rsidRPr="00DC4819">
        <w:rPr>
          <w:rFonts w:asciiTheme="minorHAnsi" w:hAnsiTheme="minorHAnsi"/>
          <w:sz w:val="24"/>
          <w:szCs w:val="24"/>
        </w:rPr>
        <w:tab/>
        <w:t>Sorteio em horário e lugar marcado pela Comissão Técnica.</w:t>
      </w:r>
    </w:p>
    <w:p w14:paraId="30EDBDE4" w14:textId="04823585" w:rsidR="00B31FC8" w:rsidRPr="00DC4819" w:rsidRDefault="00003C48">
      <w:pPr>
        <w:ind w:left="2124" w:hanging="2124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Parágrafo </w:t>
      </w:r>
      <w:proofErr w:type="gramStart"/>
      <w:r>
        <w:rPr>
          <w:rFonts w:asciiTheme="minorHAnsi" w:hAnsiTheme="minorHAnsi"/>
          <w:sz w:val="24"/>
          <w:szCs w:val="24"/>
        </w:rPr>
        <w:t>primeiro</w:t>
      </w:r>
      <w:r w:rsidR="00B31FC8" w:rsidRPr="00DC4819">
        <w:rPr>
          <w:rFonts w:asciiTheme="minorHAnsi" w:hAnsiTheme="minorHAnsi"/>
          <w:sz w:val="24"/>
          <w:szCs w:val="24"/>
        </w:rPr>
        <w:tab/>
        <w:t>Quando</w:t>
      </w:r>
      <w:proofErr w:type="gramEnd"/>
      <w:r w:rsidR="00B31FC8" w:rsidRPr="00DC4819">
        <w:rPr>
          <w:rFonts w:asciiTheme="minorHAnsi" w:hAnsiTheme="minorHAnsi"/>
          <w:sz w:val="24"/>
          <w:szCs w:val="24"/>
        </w:rPr>
        <w:t xml:space="preserve"> não houver sido realizado o mesmo número de jogos entre as equipes empatadas, os itens “A, B, C, D, E e F”, passam a </w:t>
      </w:r>
      <w:r w:rsidR="00305110">
        <w:rPr>
          <w:rFonts w:asciiTheme="minorHAnsi" w:hAnsiTheme="minorHAnsi"/>
          <w:sz w:val="24"/>
          <w:szCs w:val="24"/>
        </w:rPr>
        <w:t>s</w:t>
      </w:r>
      <w:r w:rsidR="00B31FC8" w:rsidRPr="00DC4819">
        <w:rPr>
          <w:rFonts w:asciiTheme="minorHAnsi" w:hAnsiTheme="minorHAnsi"/>
          <w:sz w:val="24"/>
          <w:szCs w:val="24"/>
        </w:rPr>
        <w:t>er calculados como média, levando em consideração o que se pede no item.</w:t>
      </w:r>
    </w:p>
    <w:p w14:paraId="2B9A9624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647EB366" w14:textId="77777777" w:rsidR="005A50E0" w:rsidRPr="00DC4819" w:rsidRDefault="003D2147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Parágrafo segundo </w:t>
      </w:r>
      <w:r>
        <w:rPr>
          <w:rFonts w:asciiTheme="minorHAnsi" w:hAnsiTheme="minorHAnsi"/>
          <w:sz w:val="24"/>
          <w:szCs w:val="24"/>
        </w:rPr>
        <w:tab/>
        <w:t>Nas fases eliminatórios no futsal e futebol em caso de empate serão cobradas penalidades máximas mediantes as regras das modalidades da Confederação Brasileira de Futebol e a Confederação Brasileira de Futsal.</w:t>
      </w:r>
    </w:p>
    <w:p w14:paraId="6BB54577" w14:textId="77777777" w:rsidR="00B31FC8" w:rsidRPr="00DC4819" w:rsidRDefault="00B31FC8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 w:rsidRPr="00DC4819">
        <w:rPr>
          <w:rFonts w:asciiTheme="minorHAnsi" w:hAnsiTheme="minorHAnsi"/>
          <w:i/>
          <w:sz w:val="24"/>
          <w:szCs w:val="24"/>
          <w:u w:val="single"/>
        </w:rPr>
        <w:t>1</w:t>
      </w:r>
      <w:r w:rsidR="000F53D5">
        <w:rPr>
          <w:rFonts w:asciiTheme="minorHAnsi" w:hAnsiTheme="minorHAnsi"/>
          <w:i/>
          <w:sz w:val="24"/>
          <w:szCs w:val="24"/>
          <w:u w:val="single"/>
        </w:rPr>
        <w:t>0</w:t>
      </w:r>
      <w:r w:rsidRPr="00DC4819">
        <w:rPr>
          <w:rFonts w:asciiTheme="minorHAnsi" w:hAnsiTheme="minorHAnsi"/>
          <w:i/>
          <w:sz w:val="24"/>
          <w:szCs w:val="24"/>
          <w:u w:val="single"/>
        </w:rPr>
        <w:tab/>
        <w:t>DA IDENTIFICAÇÃO</w:t>
      </w:r>
    </w:p>
    <w:p w14:paraId="2436D846" w14:textId="124BE831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17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A identificação dos atletas junto à arbitragem, que será a representante legal da Comissão Técnica, deverá ser feita pela apresentação da carteira de identidade e/ou qualquer outro documento de expedição por órgão público federal e/ou crachá de identificação da Prefeitura que contenha foto.</w:t>
      </w:r>
    </w:p>
    <w:p w14:paraId="7AE9FF6E" w14:textId="77777777" w:rsidR="00B31FC8" w:rsidRPr="00DC4819" w:rsidRDefault="00B31FC8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</w:p>
    <w:p w14:paraId="7DF91139" w14:textId="4A0F0F85" w:rsidR="00B31FC8" w:rsidRPr="00DC4819" w:rsidRDefault="000F53D5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>
        <w:rPr>
          <w:rFonts w:asciiTheme="minorHAnsi" w:hAnsiTheme="minorHAnsi"/>
          <w:i/>
          <w:sz w:val="24"/>
          <w:szCs w:val="24"/>
          <w:u w:val="single"/>
        </w:rPr>
        <w:t>11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  <w:t>DAS COMPETIÇÕES</w:t>
      </w:r>
    </w:p>
    <w:p w14:paraId="5716B80F" w14:textId="3ED34F89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18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Os jogos terão início em hora f</w:t>
      </w:r>
      <w:r w:rsidR="00AF0F48" w:rsidRPr="00DC4819">
        <w:rPr>
          <w:rFonts w:asciiTheme="minorHAnsi" w:hAnsiTheme="minorHAnsi"/>
          <w:sz w:val="24"/>
          <w:szCs w:val="24"/>
        </w:rPr>
        <w:t>ix</w:t>
      </w:r>
      <w:r w:rsidR="00B31FC8" w:rsidRPr="00DC4819">
        <w:rPr>
          <w:rFonts w:asciiTheme="minorHAnsi" w:hAnsiTheme="minorHAnsi"/>
          <w:sz w:val="24"/>
          <w:szCs w:val="24"/>
        </w:rPr>
        <w:t>ada na Tabela O</w:t>
      </w:r>
      <w:r w:rsidR="00AC05AC" w:rsidRPr="00DC4819">
        <w:rPr>
          <w:rFonts w:asciiTheme="minorHAnsi" w:hAnsiTheme="minorHAnsi"/>
          <w:sz w:val="24"/>
          <w:szCs w:val="24"/>
        </w:rPr>
        <w:t>ficial, com tolerância de até 10</w:t>
      </w:r>
      <w:r w:rsidR="00B31FC8" w:rsidRPr="00DC4819">
        <w:rPr>
          <w:rFonts w:asciiTheme="minorHAnsi" w:hAnsiTheme="minorHAnsi"/>
          <w:sz w:val="24"/>
          <w:szCs w:val="24"/>
        </w:rPr>
        <w:t xml:space="preserve"> (quinze) minutos, sendo considerada perdedora por W x O a equipe que não se apresentar com o mínimo de atletas uniformizados</w:t>
      </w:r>
      <w:r w:rsidR="00303585" w:rsidRPr="00DC4819">
        <w:rPr>
          <w:rFonts w:asciiTheme="minorHAnsi" w:hAnsiTheme="minorHAnsi"/>
          <w:sz w:val="24"/>
          <w:szCs w:val="24"/>
        </w:rPr>
        <w:t xml:space="preserve"> </w:t>
      </w:r>
      <w:r w:rsidR="00AC05AC" w:rsidRPr="00DC4819">
        <w:rPr>
          <w:rFonts w:asciiTheme="minorHAnsi" w:hAnsiTheme="minorHAnsi"/>
          <w:sz w:val="24"/>
          <w:szCs w:val="24"/>
        </w:rPr>
        <w:t xml:space="preserve">exigidos para cada modalidade. </w:t>
      </w:r>
      <w:r w:rsidR="00B31FC8" w:rsidRPr="00DC4819">
        <w:rPr>
          <w:rFonts w:asciiTheme="minorHAnsi" w:hAnsiTheme="minorHAnsi"/>
          <w:sz w:val="24"/>
          <w:szCs w:val="24"/>
        </w:rPr>
        <w:t>Somente o horário do relógio do árbitro será considerado para contagem deste prazo.</w:t>
      </w:r>
    </w:p>
    <w:p w14:paraId="1D9FF723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1CD8AB78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 w:rsidRPr="009F4EA9">
        <w:rPr>
          <w:rFonts w:asciiTheme="minorHAnsi" w:hAnsiTheme="minorHAnsi"/>
          <w:sz w:val="24"/>
          <w:szCs w:val="24"/>
        </w:rPr>
        <w:t>Art. 19</w:t>
      </w:r>
      <w:r w:rsidR="00B31FC8" w:rsidRPr="009F4EA9">
        <w:rPr>
          <w:rFonts w:asciiTheme="minorHAnsi" w:hAnsiTheme="minorHAnsi"/>
          <w:sz w:val="24"/>
          <w:szCs w:val="24"/>
        </w:rPr>
        <w:t>º</w:t>
      </w:r>
      <w:r w:rsidR="00B31FC8" w:rsidRPr="009F4EA9">
        <w:rPr>
          <w:rFonts w:asciiTheme="minorHAnsi" w:hAnsiTheme="minorHAnsi"/>
          <w:sz w:val="24"/>
          <w:szCs w:val="24"/>
        </w:rPr>
        <w:tab/>
        <w:t xml:space="preserve">Não caberá recurso sob alegação de atraso, e nem a respeito da decisão do árbitro no </w:t>
      </w:r>
      <w:r w:rsidRPr="009F4EA9">
        <w:rPr>
          <w:rFonts w:asciiTheme="minorHAnsi" w:hAnsiTheme="minorHAnsi"/>
          <w:sz w:val="24"/>
          <w:szCs w:val="24"/>
        </w:rPr>
        <w:t>art. 18</w:t>
      </w:r>
      <w:r w:rsidR="00B31FC8" w:rsidRPr="009F4EA9">
        <w:rPr>
          <w:rFonts w:asciiTheme="minorHAnsi" w:hAnsiTheme="minorHAnsi"/>
          <w:sz w:val="24"/>
          <w:szCs w:val="24"/>
        </w:rPr>
        <w:t>º.</w:t>
      </w:r>
    </w:p>
    <w:p w14:paraId="3F36E573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380D31DD" w14:textId="3991DA89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20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De acordo com a norma deste regulamento, fica autorizado um número ilimitado de substituições de atletas</w:t>
      </w:r>
      <w:r w:rsidR="00AF2F7C">
        <w:rPr>
          <w:rFonts w:asciiTheme="minorHAnsi" w:hAnsiTheme="minorHAnsi"/>
          <w:sz w:val="24"/>
          <w:szCs w:val="24"/>
        </w:rPr>
        <w:t xml:space="preserve"> na modalidade futebol</w:t>
      </w:r>
      <w:r w:rsidR="00305110">
        <w:rPr>
          <w:rFonts w:asciiTheme="minorHAnsi" w:hAnsiTheme="minorHAnsi"/>
          <w:sz w:val="24"/>
          <w:szCs w:val="24"/>
        </w:rPr>
        <w:t xml:space="preserve"> </w:t>
      </w:r>
      <w:r w:rsidR="00B31FC8" w:rsidRPr="00DC4819">
        <w:rPr>
          <w:rFonts w:asciiTheme="minorHAnsi" w:hAnsiTheme="minorHAnsi"/>
          <w:sz w:val="24"/>
          <w:szCs w:val="24"/>
        </w:rPr>
        <w:t>por equipe, podendo inclusive o atleta substituto voltar à partida em qualquer momento, quantas vezes quiser</w:t>
      </w:r>
      <w:r w:rsidR="00AC05AC" w:rsidRPr="00DC4819">
        <w:rPr>
          <w:rFonts w:asciiTheme="minorHAnsi" w:hAnsiTheme="minorHAnsi"/>
          <w:sz w:val="24"/>
          <w:szCs w:val="24"/>
        </w:rPr>
        <w:t xml:space="preserve"> na modalidade futebol de campo</w:t>
      </w:r>
      <w:r w:rsidR="00B31FC8" w:rsidRPr="00DC4819">
        <w:rPr>
          <w:rFonts w:asciiTheme="minorHAnsi" w:hAnsiTheme="minorHAnsi"/>
          <w:sz w:val="24"/>
          <w:szCs w:val="24"/>
        </w:rPr>
        <w:t>.</w:t>
      </w:r>
    </w:p>
    <w:p w14:paraId="6D3EB0E4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19151138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21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Quando uma partida for interrompida por motivo de força maior, ela será reiniciada do ponto em que foi interrompida, em dia, hora e local determinado pela Comissão Técnica, caso necessário.</w:t>
      </w:r>
    </w:p>
    <w:p w14:paraId="58424485" w14:textId="77777777" w:rsidR="00B31FC8" w:rsidRPr="00DC4819" w:rsidRDefault="00B31FC8">
      <w:pPr>
        <w:ind w:left="2124" w:hanging="2124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lastRenderedPageBreak/>
        <w:t>Parágrafo único</w:t>
      </w:r>
      <w:r w:rsidRPr="00DC4819">
        <w:rPr>
          <w:rFonts w:asciiTheme="minorHAnsi" w:hAnsiTheme="minorHAnsi"/>
          <w:sz w:val="24"/>
          <w:szCs w:val="24"/>
        </w:rPr>
        <w:tab/>
        <w:t>Somente a Comissão Técnica poderá transferir os jogos, não necessitando para tanto de aprovação das equipes participantes.</w:t>
      </w:r>
    </w:p>
    <w:p w14:paraId="014B7E7B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483FF832" w14:textId="5ABF539B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22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As competições serão orientadas segundo a legislação da</w:t>
      </w:r>
      <w:r w:rsidR="00AF2F7C">
        <w:rPr>
          <w:rFonts w:asciiTheme="minorHAnsi" w:hAnsiTheme="minorHAnsi"/>
          <w:sz w:val="24"/>
          <w:szCs w:val="24"/>
        </w:rPr>
        <w:t>s confederações de cada modalidade com adaptações previstas neste regulamento</w:t>
      </w:r>
      <w:r w:rsidR="00B31FC8" w:rsidRPr="00DC4819">
        <w:rPr>
          <w:rFonts w:asciiTheme="minorHAnsi" w:hAnsiTheme="minorHAnsi"/>
          <w:sz w:val="24"/>
          <w:szCs w:val="24"/>
        </w:rPr>
        <w:t>.</w:t>
      </w:r>
    </w:p>
    <w:p w14:paraId="592162E4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79E47D35" w14:textId="4787B66F" w:rsidR="00FA0170" w:rsidRDefault="00DB157E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23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</w:r>
      <w:r w:rsidR="00305110">
        <w:rPr>
          <w:rFonts w:asciiTheme="minorHAnsi" w:hAnsiTheme="minorHAnsi"/>
          <w:sz w:val="24"/>
          <w:szCs w:val="24"/>
        </w:rPr>
        <w:t>Os sistemas de disputas de cada modalidade serão</w:t>
      </w:r>
      <w:r w:rsidR="00FA0170">
        <w:rPr>
          <w:rFonts w:asciiTheme="minorHAnsi" w:hAnsiTheme="minorHAnsi"/>
          <w:sz w:val="24"/>
          <w:szCs w:val="24"/>
        </w:rPr>
        <w:t xml:space="preserve"> </w:t>
      </w:r>
      <w:r w:rsidR="00305110">
        <w:rPr>
          <w:rFonts w:asciiTheme="minorHAnsi" w:hAnsiTheme="minorHAnsi"/>
          <w:sz w:val="24"/>
          <w:szCs w:val="24"/>
        </w:rPr>
        <w:t>apresentados</w:t>
      </w:r>
      <w:r w:rsidR="00FA0170">
        <w:rPr>
          <w:rFonts w:asciiTheme="minorHAnsi" w:hAnsiTheme="minorHAnsi"/>
          <w:sz w:val="24"/>
          <w:szCs w:val="24"/>
        </w:rPr>
        <w:t xml:space="preserve"> em congresso técnico mediante a quantidade de equipes inscritas. </w:t>
      </w:r>
    </w:p>
    <w:p w14:paraId="37BEC6A7" w14:textId="7DA9434D" w:rsidR="00B31FC8" w:rsidRPr="00DC4819" w:rsidRDefault="00FA0170">
      <w:pPr>
        <w:jc w:val="both"/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Paragrafo</w:t>
      </w:r>
      <w:proofErr w:type="spellEnd"/>
      <w:r>
        <w:rPr>
          <w:rFonts w:asciiTheme="minorHAnsi" w:hAnsiTheme="minorHAnsi"/>
          <w:sz w:val="24"/>
          <w:szCs w:val="24"/>
        </w:rPr>
        <w:t xml:space="preserve"> único: só será realizado as competições que tiverem por modalidade/naipe 3 ou mais equipes.  </w:t>
      </w:r>
      <w:r w:rsidR="00354E1E">
        <w:rPr>
          <w:rFonts w:asciiTheme="minorHAnsi" w:hAnsiTheme="minorHAnsi"/>
          <w:sz w:val="24"/>
          <w:szCs w:val="24"/>
        </w:rPr>
        <w:tab/>
      </w:r>
      <w:r w:rsidR="00354E1E">
        <w:rPr>
          <w:rFonts w:asciiTheme="minorHAnsi" w:hAnsiTheme="minorHAnsi"/>
          <w:sz w:val="24"/>
          <w:szCs w:val="24"/>
        </w:rPr>
        <w:tab/>
      </w:r>
    </w:p>
    <w:p w14:paraId="2CD7BA34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6B0F25F2" w14:textId="77777777" w:rsidR="00974FDD" w:rsidRPr="00DC4819" w:rsidRDefault="00DB157E" w:rsidP="00974FDD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24</w:t>
      </w:r>
      <w:r w:rsidR="00974FDD" w:rsidRPr="00DC4819">
        <w:rPr>
          <w:rFonts w:asciiTheme="minorHAnsi" w:hAnsiTheme="minorHAnsi"/>
          <w:sz w:val="24"/>
          <w:szCs w:val="24"/>
        </w:rPr>
        <w:t>º</w:t>
      </w:r>
      <w:r w:rsidR="00974FDD" w:rsidRPr="00DC4819">
        <w:rPr>
          <w:rFonts w:asciiTheme="minorHAnsi" w:hAnsiTheme="minorHAnsi"/>
          <w:sz w:val="24"/>
          <w:szCs w:val="24"/>
        </w:rPr>
        <w:tab/>
        <w:t>Caso as equipes de uma mesma partida tiverem cores iguais em seu uniforme, será realizado sorteio para definição de qual equipe deverá trocar o seu uniforme. Terá para isto, 10 (dez) minutos, no máximo. Após este prazo, perderá a partida por W x O.</w:t>
      </w:r>
      <w:r w:rsidR="00AC05AC" w:rsidRPr="00DC4819">
        <w:rPr>
          <w:rFonts w:asciiTheme="minorHAnsi" w:hAnsiTheme="minorHAnsi"/>
          <w:sz w:val="24"/>
          <w:szCs w:val="24"/>
        </w:rPr>
        <w:t xml:space="preserve"> </w:t>
      </w:r>
    </w:p>
    <w:p w14:paraId="3F2F9293" w14:textId="77777777" w:rsidR="00AC05AC" w:rsidRPr="00DC4819" w:rsidRDefault="00AC05AC" w:rsidP="00974FDD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Parágrafo primeiro: Será autorizado no caso de uniformes iguais utilização de coletes por uma das equipes.</w:t>
      </w:r>
    </w:p>
    <w:p w14:paraId="1F16ED57" w14:textId="77777777" w:rsidR="00974FDD" w:rsidRPr="00DC4819" w:rsidRDefault="00974FDD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</w:p>
    <w:p w14:paraId="4D9BF793" w14:textId="77777777" w:rsidR="00B31FC8" w:rsidRPr="00DC4819" w:rsidRDefault="00B31FC8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</w:p>
    <w:p w14:paraId="73759B7D" w14:textId="3C6EA10F" w:rsidR="00B31FC8" w:rsidRPr="00DC4819" w:rsidRDefault="000F53D5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>
        <w:rPr>
          <w:rFonts w:asciiTheme="minorHAnsi" w:hAnsiTheme="minorHAnsi"/>
          <w:i/>
          <w:sz w:val="24"/>
          <w:szCs w:val="24"/>
          <w:u w:val="single"/>
        </w:rPr>
        <w:t>12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  <w:t>DAS PENALIDADES</w:t>
      </w:r>
    </w:p>
    <w:p w14:paraId="01DB097E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25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Em qualquer jogo, a equipe que provocar interrupção da partida por motivo de indisciplina incorrerá em julgamento por parte da comissão disciplinar.</w:t>
      </w:r>
    </w:p>
    <w:p w14:paraId="4B07DCA6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07A896CA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26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Todo atleta que desacatar as autoridades e cometer ato de agressão física, inclusive contra a equipe de arbitragem, ficará automaticamente excluído da competição</w:t>
      </w:r>
    </w:p>
    <w:p w14:paraId="69AD7CA0" w14:textId="77777777" w:rsidR="00B31FC8" w:rsidRPr="00DC4819" w:rsidRDefault="00B31FC8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.</w:t>
      </w:r>
    </w:p>
    <w:p w14:paraId="3F92FDA3" w14:textId="24D1E127" w:rsidR="00B31FC8" w:rsidRPr="00DC4819" w:rsidRDefault="00B31FC8" w:rsidP="00DB157E">
      <w:pPr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Parágrafo único</w:t>
      </w:r>
      <w:r w:rsidRPr="00DC4819">
        <w:rPr>
          <w:rFonts w:asciiTheme="minorHAnsi" w:hAnsiTheme="minorHAnsi"/>
          <w:sz w:val="24"/>
          <w:szCs w:val="24"/>
        </w:rPr>
        <w:tab/>
        <w:t>O atleta que for elimin</w:t>
      </w:r>
      <w:r w:rsidR="00A56467" w:rsidRPr="00DC4819">
        <w:rPr>
          <w:rFonts w:asciiTheme="minorHAnsi" w:hAnsiTheme="minorHAnsi"/>
          <w:sz w:val="24"/>
          <w:szCs w:val="24"/>
        </w:rPr>
        <w:t>ado por agressão física em 20</w:t>
      </w:r>
      <w:r w:rsidR="00FA0170">
        <w:rPr>
          <w:rFonts w:asciiTheme="minorHAnsi" w:hAnsiTheme="minorHAnsi"/>
          <w:sz w:val="24"/>
          <w:szCs w:val="24"/>
        </w:rPr>
        <w:t>24</w:t>
      </w:r>
      <w:r w:rsidRPr="00DC4819">
        <w:rPr>
          <w:rFonts w:asciiTheme="minorHAnsi" w:hAnsiTheme="minorHAnsi"/>
          <w:sz w:val="24"/>
          <w:szCs w:val="24"/>
        </w:rPr>
        <w:t xml:space="preserve">, estará automaticamente impedido de participar da </w:t>
      </w:r>
      <w:r w:rsidR="00DB157E">
        <w:rPr>
          <w:rFonts w:asciiTheme="minorHAnsi" w:hAnsiTheme="minorHAnsi"/>
          <w:sz w:val="24"/>
          <w:szCs w:val="24"/>
        </w:rPr>
        <w:t xml:space="preserve">Olimpíada </w:t>
      </w:r>
      <w:r w:rsidR="008B08CD" w:rsidRPr="00DC4819">
        <w:rPr>
          <w:rFonts w:asciiTheme="minorHAnsi" w:hAnsiTheme="minorHAnsi"/>
          <w:sz w:val="24"/>
          <w:szCs w:val="24"/>
        </w:rPr>
        <w:t xml:space="preserve">do Servidor </w:t>
      </w:r>
      <w:r w:rsidR="00DC5C82" w:rsidRPr="00DC4819">
        <w:rPr>
          <w:rFonts w:asciiTheme="minorHAnsi" w:hAnsiTheme="minorHAnsi"/>
          <w:sz w:val="24"/>
          <w:szCs w:val="24"/>
        </w:rPr>
        <w:t>em 202</w:t>
      </w:r>
      <w:r w:rsidR="00FA0170">
        <w:rPr>
          <w:rFonts w:asciiTheme="minorHAnsi" w:hAnsiTheme="minorHAnsi"/>
          <w:sz w:val="24"/>
          <w:szCs w:val="24"/>
        </w:rPr>
        <w:t>5</w:t>
      </w:r>
      <w:r w:rsidR="00305110">
        <w:rPr>
          <w:rFonts w:asciiTheme="minorHAnsi" w:hAnsiTheme="minorHAnsi"/>
          <w:sz w:val="24"/>
          <w:szCs w:val="24"/>
        </w:rPr>
        <w:t>.</w:t>
      </w:r>
    </w:p>
    <w:p w14:paraId="05192531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30B48D83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19A5A3B9" w14:textId="22B756CF" w:rsidR="00B31FC8" w:rsidRPr="00DC4819" w:rsidRDefault="000F53D5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>
        <w:rPr>
          <w:rFonts w:asciiTheme="minorHAnsi" w:hAnsiTheme="minorHAnsi"/>
          <w:i/>
          <w:sz w:val="24"/>
          <w:szCs w:val="24"/>
          <w:u w:val="single"/>
        </w:rPr>
        <w:t>13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  <w:t>DOS PROTESTOS</w:t>
      </w:r>
    </w:p>
    <w:p w14:paraId="0286AE7A" w14:textId="79BB4703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27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Qualquer equipe terá até às 15 horas do primeiro dia útil seguinte ao término da partida, para apresentar o protesto à Comissão Técnica juntamente com a(s) prova(s)</w:t>
      </w:r>
      <w:r w:rsidR="00EC575F" w:rsidRPr="00DC4819">
        <w:rPr>
          <w:rFonts w:asciiTheme="minorHAnsi" w:hAnsiTheme="minorHAnsi"/>
          <w:sz w:val="24"/>
          <w:szCs w:val="24"/>
        </w:rPr>
        <w:t xml:space="preserve">, na </w:t>
      </w:r>
      <w:r w:rsidR="00DC4819" w:rsidRPr="00DC4819">
        <w:rPr>
          <w:rFonts w:asciiTheme="minorHAnsi" w:hAnsiTheme="minorHAnsi"/>
          <w:sz w:val="24"/>
          <w:szCs w:val="24"/>
        </w:rPr>
        <w:t>F</w:t>
      </w:r>
      <w:r w:rsidR="00305110">
        <w:rPr>
          <w:rFonts w:asciiTheme="minorHAnsi" w:hAnsiTheme="minorHAnsi"/>
          <w:sz w:val="24"/>
          <w:szCs w:val="24"/>
        </w:rPr>
        <w:t>UNEL</w:t>
      </w:r>
      <w:r w:rsidR="00DC4819" w:rsidRPr="00DC4819">
        <w:rPr>
          <w:rFonts w:asciiTheme="minorHAnsi" w:hAnsiTheme="minorHAnsi"/>
          <w:sz w:val="24"/>
          <w:szCs w:val="24"/>
        </w:rPr>
        <w:t>.</w:t>
      </w:r>
    </w:p>
    <w:p w14:paraId="03E02FA1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4A8FD489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28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 xml:space="preserve">Caberá exclusivamente ao reclamante, a apresentação das provas </w:t>
      </w:r>
      <w:proofErr w:type="gramStart"/>
      <w:r w:rsidR="00B31FC8" w:rsidRPr="00DC4819">
        <w:rPr>
          <w:rFonts w:asciiTheme="minorHAnsi" w:hAnsiTheme="minorHAnsi"/>
          <w:sz w:val="24"/>
          <w:szCs w:val="24"/>
        </w:rPr>
        <w:t>no momento em que</w:t>
      </w:r>
      <w:proofErr w:type="gramEnd"/>
      <w:r w:rsidR="00B31FC8" w:rsidRPr="00DC4819">
        <w:rPr>
          <w:rFonts w:asciiTheme="minorHAnsi" w:hAnsiTheme="minorHAnsi"/>
          <w:sz w:val="24"/>
          <w:szCs w:val="24"/>
        </w:rPr>
        <w:t xml:space="preserve"> for impetrar o recurso.</w:t>
      </w:r>
    </w:p>
    <w:p w14:paraId="0AD95A37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4F669AFD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29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Todo protesto só será aceito, mediante ofício assinado pelo representante da equipe e com as provas anexadas.</w:t>
      </w:r>
    </w:p>
    <w:p w14:paraId="2E54BFCA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044E8719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30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 xml:space="preserve">Somente serão aceitos protestos que envolvam diretamente equipes participantes da partida a qual </w:t>
      </w:r>
      <w:proofErr w:type="gramStart"/>
      <w:r w:rsidR="00B31FC8" w:rsidRPr="00DC4819">
        <w:rPr>
          <w:rFonts w:asciiTheme="minorHAnsi" w:hAnsiTheme="minorHAnsi"/>
          <w:sz w:val="24"/>
          <w:szCs w:val="24"/>
        </w:rPr>
        <w:t>o mesmo</w:t>
      </w:r>
      <w:proofErr w:type="gramEnd"/>
      <w:r w:rsidR="00B31FC8" w:rsidRPr="00DC4819">
        <w:rPr>
          <w:rFonts w:asciiTheme="minorHAnsi" w:hAnsiTheme="minorHAnsi"/>
          <w:sz w:val="24"/>
          <w:szCs w:val="24"/>
        </w:rPr>
        <w:t xml:space="preserve"> se originar.</w:t>
      </w:r>
    </w:p>
    <w:p w14:paraId="53A16DF9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7304C385" w14:textId="20A043B0" w:rsidR="00B31FC8" w:rsidRPr="00DC4819" w:rsidRDefault="000F53D5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>
        <w:rPr>
          <w:rFonts w:asciiTheme="minorHAnsi" w:hAnsiTheme="minorHAnsi"/>
          <w:i/>
          <w:sz w:val="24"/>
          <w:szCs w:val="24"/>
          <w:u w:val="single"/>
        </w:rPr>
        <w:t>14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  <w:t>DA PREMIAÇÃO</w:t>
      </w:r>
    </w:p>
    <w:p w14:paraId="18CDABE5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31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As duas primeiras equipes na classificação geral receberão troféus. Os atletas dessas duas equipes receberão medalhas.</w:t>
      </w:r>
    </w:p>
    <w:p w14:paraId="25483D4B" w14:textId="77777777" w:rsidR="00B31FC8" w:rsidRPr="00DC4819" w:rsidRDefault="00B31FC8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 xml:space="preserve"> </w:t>
      </w:r>
    </w:p>
    <w:p w14:paraId="5F643C90" w14:textId="13A039B4" w:rsidR="00B31FC8" w:rsidRPr="00DC4819" w:rsidRDefault="000F53D5">
      <w:pPr>
        <w:jc w:val="both"/>
        <w:rPr>
          <w:rFonts w:asciiTheme="minorHAnsi" w:hAnsiTheme="minorHAnsi"/>
          <w:i/>
          <w:sz w:val="24"/>
          <w:szCs w:val="24"/>
          <w:u w:val="single"/>
        </w:rPr>
      </w:pPr>
      <w:r>
        <w:rPr>
          <w:rFonts w:asciiTheme="minorHAnsi" w:hAnsiTheme="minorHAnsi"/>
          <w:i/>
          <w:sz w:val="24"/>
          <w:szCs w:val="24"/>
          <w:u w:val="single"/>
        </w:rPr>
        <w:t>15</w:t>
      </w:r>
      <w:r w:rsidR="00B31FC8" w:rsidRPr="00DC4819">
        <w:rPr>
          <w:rFonts w:asciiTheme="minorHAnsi" w:hAnsiTheme="minorHAnsi"/>
          <w:i/>
          <w:sz w:val="24"/>
          <w:szCs w:val="24"/>
          <w:u w:val="single"/>
        </w:rPr>
        <w:tab/>
        <w:t>DAS DISPOSIÇÕES GERAIS E TRANSITÓRIAS</w:t>
      </w:r>
    </w:p>
    <w:p w14:paraId="237443BF" w14:textId="77777777" w:rsidR="00B31FC8" w:rsidRPr="00DC4819" w:rsidRDefault="00DB157E">
      <w:pPr>
        <w:ind w:left="1410" w:hanging="141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Art. 32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 xml:space="preserve">Os casos omissos a este regulamento, serão resolvidos pela Comissão Técnica. Caso a Comissão Técnica não consiga decidir, </w:t>
      </w:r>
      <w:proofErr w:type="gramStart"/>
      <w:r w:rsidR="00B31FC8" w:rsidRPr="00DC4819">
        <w:rPr>
          <w:rFonts w:asciiTheme="minorHAnsi" w:hAnsiTheme="minorHAnsi"/>
          <w:sz w:val="24"/>
          <w:szCs w:val="24"/>
        </w:rPr>
        <w:t>os mesmos</w:t>
      </w:r>
      <w:proofErr w:type="gramEnd"/>
      <w:r w:rsidR="00B31FC8" w:rsidRPr="00DC4819">
        <w:rPr>
          <w:rFonts w:asciiTheme="minorHAnsi" w:hAnsiTheme="minorHAnsi"/>
          <w:sz w:val="24"/>
          <w:szCs w:val="24"/>
        </w:rPr>
        <w:t xml:space="preserve"> serão encaminhados à J.D.D. da L.U.F. – Liga Uberabense de Futebol.</w:t>
      </w:r>
    </w:p>
    <w:p w14:paraId="3E57AB49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4452F280" w14:textId="77777777" w:rsidR="00B31FC8" w:rsidRPr="00DC4819" w:rsidRDefault="00DB157E">
      <w:pPr>
        <w:ind w:left="1410" w:hanging="141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33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A assistência médica ou hospitalar será de responsabilidade de cada equipe participante, sendo que qualquer atleta de menor será de responsabilidade do Representante Oficial da equipe.</w:t>
      </w:r>
    </w:p>
    <w:p w14:paraId="3D2DF051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266928C5" w14:textId="77777777" w:rsidR="00B31FC8" w:rsidRPr="00DC4819" w:rsidRDefault="00DB157E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34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Cada equipe deverá apresentar 01 (uma) bola em condições de jogo</w:t>
      </w:r>
      <w:r w:rsidR="00DC4819" w:rsidRPr="00DC4819">
        <w:rPr>
          <w:rFonts w:asciiTheme="minorHAnsi" w:hAnsiTheme="minorHAnsi"/>
          <w:sz w:val="24"/>
          <w:szCs w:val="24"/>
        </w:rPr>
        <w:t xml:space="preserve"> </w:t>
      </w:r>
      <w:proofErr w:type="gramStart"/>
      <w:r w:rsidR="00DC4819" w:rsidRPr="00DC4819">
        <w:rPr>
          <w:rFonts w:asciiTheme="minorHAnsi" w:hAnsiTheme="minorHAnsi"/>
          <w:sz w:val="24"/>
          <w:szCs w:val="24"/>
        </w:rPr>
        <w:t>nas modalidade</w:t>
      </w:r>
      <w:proofErr w:type="gramEnd"/>
      <w:r w:rsidR="00DC4819" w:rsidRPr="00DC4819">
        <w:rPr>
          <w:rFonts w:asciiTheme="minorHAnsi" w:hAnsiTheme="minorHAnsi"/>
          <w:sz w:val="24"/>
          <w:szCs w:val="24"/>
        </w:rPr>
        <w:t xml:space="preserve"> futsal, futebol de campo e voleibol</w:t>
      </w:r>
      <w:r w:rsidR="00B31FC8" w:rsidRPr="00DC4819">
        <w:rPr>
          <w:rFonts w:asciiTheme="minorHAnsi" w:hAnsiTheme="minorHAnsi"/>
          <w:sz w:val="24"/>
          <w:szCs w:val="24"/>
        </w:rPr>
        <w:t>.</w:t>
      </w:r>
    </w:p>
    <w:p w14:paraId="2B4DE323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660F79D3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35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A nota ou boletim oficial tem poder para modificar, incluir, excluir e explicar itens deste regulamento, e poderá ser emitida quando for necessária, ficando a critério da Comissão Técnica.</w:t>
      </w:r>
    </w:p>
    <w:p w14:paraId="7AC171C2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6A362512" w14:textId="0E0EAAE1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36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Os cartões amarelos não serão acumulativos</w:t>
      </w:r>
      <w:r w:rsidR="00FA0170">
        <w:rPr>
          <w:rFonts w:asciiTheme="minorHAnsi" w:hAnsiTheme="minorHAnsi"/>
          <w:sz w:val="24"/>
          <w:szCs w:val="24"/>
        </w:rPr>
        <w:t xml:space="preserve"> nas modalidades futsal e futebol de campo</w:t>
      </w:r>
      <w:r w:rsidR="00B31FC8" w:rsidRPr="00DC4819">
        <w:rPr>
          <w:rFonts w:asciiTheme="minorHAnsi" w:hAnsiTheme="minorHAnsi"/>
          <w:sz w:val="24"/>
          <w:szCs w:val="24"/>
        </w:rPr>
        <w:t xml:space="preserve"> e o atleta que for punido com 01 (um) cartão vermelho, deverá cumprir uma partida automática. O atleta que receber o cartão vermelho</w:t>
      </w:r>
      <w:r w:rsidR="00231B22" w:rsidRPr="00DC4819">
        <w:rPr>
          <w:rFonts w:asciiTheme="minorHAnsi" w:hAnsiTheme="minorHAnsi"/>
          <w:sz w:val="24"/>
          <w:szCs w:val="24"/>
        </w:rPr>
        <w:t xml:space="preserve"> e for relatado na súmul</w:t>
      </w:r>
      <w:r w:rsidR="00DC4819" w:rsidRPr="00DC4819">
        <w:rPr>
          <w:rFonts w:asciiTheme="minorHAnsi" w:hAnsiTheme="minorHAnsi"/>
          <w:sz w:val="24"/>
          <w:szCs w:val="24"/>
        </w:rPr>
        <w:t>a pelo árbitro “agressão verbal” deverá cumprir 2 jogos de suspensão e expulso por agressão física será excluído da competição de 20</w:t>
      </w:r>
      <w:r w:rsidR="00FA0170">
        <w:rPr>
          <w:rFonts w:asciiTheme="minorHAnsi" w:hAnsiTheme="minorHAnsi"/>
          <w:sz w:val="24"/>
          <w:szCs w:val="24"/>
        </w:rPr>
        <w:t>24</w:t>
      </w:r>
      <w:r w:rsidR="00DC4819" w:rsidRPr="00DC4819">
        <w:rPr>
          <w:rFonts w:asciiTheme="minorHAnsi" w:hAnsiTheme="minorHAnsi"/>
          <w:sz w:val="24"/>
          <w:szCs w:val="24"/>
        </w:rPr>
        <w:t xml:space="preserve"> e 202</w:t>
      </w:r>
      <w:r w:rsidR="00FA0170">
        <w:rPr>
          <w:rFonts w:asciiTheme="minorHAnsi" w:hAnsiTheme="minorHAnsi"/>
          <w:sz w:val="24"/>
          <w:szCs w:val="24"/>
        </w:rPr>
        <w:t>5</w:t>
      </w:r>
      <w:r w:rsidR="00DC4819" w:rsidRPr="00DC4819">
        <w:rPr>
          <w:rFonts w:asciiTheme="minorHAnsi" w:hAnsiTheme="minorHAnsi"/>
          <w:sz w:val="24"/>
          <w:szCs w:val="24"/>
        </w:rPr>
        <w:t xml:space="preserve"> e para outras situações não previstas </w:t>
      </w:r>
      <w:r w:rsidR="00B31FC8" w:rsidRPr="00DC4819">
        <w:rPr>
          <w:rFonts w:asciiTheme="minorHAnsi" w:hAnsiTheme="minorHAnsi"/>
          <w:sz w:val="24"/>
          <w:szCs w:val="24"/>
        </w:rPr>
        <w:t>além da automática ainda será julgado pela Comissão Técnica, conforme o relatório da arbitragem.</w:t>
      </w:r>
    </w:p>
    <w:p w14:paraId="3A391EA6" w14:textId="77777777" w:rsidR="00B31FC8" w:rsidRPr="00DC4819" w:rsidRDefault="00B31FC8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</w:p>
    <w:p w14:paraId="3C598A7D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5222C27D" w14:textId="6A6BADF4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37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Qualquer equipe que colocar jogador irregular em campo</w:t>
      </w:r>
      <w:r w:rsidR="00FA0170">
        <w:rPr>
          <w:rFonts w:asciiTheme="minorHAnsi" w:hAnsiTheme="minorHAnsi"/>
          <w:sz w:val="24"/>
          <w:szCs w:val="24"/>
        </w:rPr>
        <w:t>/quadra</w:t>
      </w:r>
      <w:r w:rsidR="00B31FC8" w:rsidRPr="00DC4819">
        <w:rPr>
          <w:rFonts w:asciiTheme="minorHAnsi" w:hAnsiTheme="minorHAnsi"/>
          <w:sz w:val="24"/>
          <w:szCs w:val="24"/>
        </w:rPr>
        <w:t xml:space="preserve"> (desde que provada a irregularidade em tempo hábil) será eliminada desta competição e seus resultados serão cancelados.</w:t>
      </w:r>
    </w:p>
    <w:p w14:paraId="1A8C1087" w14:textId="77777777" w:rsidR="00B31FC8" w:rsidRPr="00DC4819" w:rsidRDefault="00B31FC8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</w:p>
    <w:p w14:paraId="0A62B9BA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Art. 38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O uniforme obrigatório para a realização das p</w:t>
      </w:r>
      <w:r w:rsidR="00897CDF" w:rsidRPr="00DC4819">
        <w:rPr>
          <w:rFonts w:asciiTheme="minorHAnsi" w:hAnsiTheme="minorHAnsi"/>
          <w:sz w:val="24"/>
          <w:szCs w:val="24"/>
        </w:rPr>
        <w:t>artidas será completo</w:t>
      </w:r>
      <w:r w:rsidR="00987368" w:rsidRPr="00DC4819">
        <w:rPr>
          <w:rFonts w:asciiTheme="minorHAnsi" w:hAnsiTheme="minorHAnsi"/>
          <w:sz w:val="24"/>
          <w:szCs w:val="24"/>
        </w:rPr>
        <w:t>, com ressalva para os meiões que poderão ser de cores diferentes</w:t>
      </w:r>
      <w:r w:rsidR="00B31FC8" w:rsidRPr="00DC4819">
        <w:rPr>
          <w:rFonts w:asciiTheme="minorHAnsi" w:hAnsiTheme="minorHAnsi"/>
          <w:sz w:val="24"/>
          <w:szCs w:val="24"/>
        </w:rPr>
        <w:t>.</w:t>
      </w:r>
    </w:p>
    <w:p w14:paraId="087BCE45" w14:textId="77777777" w:rsidR="00B31FC8" w:rsidRPr="00DC4819" w:rsidRDefault="00B31FC8">
      <w:pPr>
        <w:jc w:val="center"/>
        <w:rPr>
          <w:rFonts w:asciiTheme="minorHAnsi" w:hAnsiTheme="minorHAnsi"/>
          <w:sz w:val="24"/>
          <w:szCs w:val="24"/>
        </w:rPr>
      </w:pPr>
    </w:p>
    <w:p w14:paraId="10A4DB4D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39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Poderão ser utilizados qualquer número nas camisas, desde que não repita na mesma equipe e não haverá necessidade de estarem numeradas na frente.</w:t>
      </w:r>
    </w:p>
    <w:p w14:paraId="1F7DCF39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388384AA" w14:textId="63BE2053" w:rsidR="00B31FC8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40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 xml:space="preserve">Poderão ser inscritas ilimitadas equipes por </w:t>
      </w:r>
      <w:r w:rsidR="00DC4819" w:rsidRPr="00DC4819">
        <w:rPr>
          <w:rFonts w:asciiTheme="minorHAnsi" w:hAnsiTheme="minorHAnsi"/>
          <w:sz w:val="24"/>
          <w:szCs w:val="24"/>
        </w:rPr>
        <w:t>órgão público</w:t>
      </w:r>
      <w:r w:rsidR="00B31FC8" w:rsidRPr="00DC4819">
        <w:rPr>
          <w:rFonts w:asciiTheme="minorHAnsi" w:hAnsiTheme="minorHAnsi"/>
          <w:sz w:val="24"/>
          <w:szCs w:val="24"/>
        </w:rPr>
        <w:t>.</w:t>
      </w:r>
    </w:p>
    <w:p w14:paraId="408E7F2D" w14:textId="77777777" w:rsidR="00FA0170" w:rsidRDefault="00FA0170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</w:p>
    <w:p w14:paraId="7F66C699" w14:textId="4FC11934" w:rsidR="00FA0170" w:rsidRDefault="00FA0170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41</w:t>
      </w:r>
      <w:r>
        <w:rPr>
          <w:rFonts w:asciiTheme="minorHAnsi" w:hAnsiTheme="minorHAnsi"/>
          <w:sz w:val="24"/>
          <w:szCs w:val="24"/>
        </w:rPr>
        <w:tab/>
        <w:t xml:space="preserve">Os regulamentos específicos de cada modalidade serão apresentados nos congressos técnicos de cada modalidade. </w:t>
      </w:r>
    </w:p>
    <w:p w14:paraId="33AE48BA" w14:textId="454182DD" w:rsidR="00FA0170" w:rsidRDefault="00831EC8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Parágrafo</w:t>
      </w:r>
      <w:r w:rsidR="00FA0170">
        <w:rPr>
          <w:rFonts w:asciiTheme="minorHAnsi" w:hAnsiTheme="minorHAnsi"/>
          <w:sz w:val="24"/>
          <w:szCs w:val="24"/>
        </w:rPr>
        <w:t xml:space="preserve"> único:  A duração de cada partida por modalidade será a seguinte: </w:t>
      </w:r>
    </w:p>
    <w:p w14:paraId="24CA3A81" w14:textId="5568FF1F" w:rsidR="00FA0170" w:rsidRDefault="00FA0170" w:rsidP="00FA0170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Futebol de campo: 2 tempos de 35 minutos </w:t>
      </w:r>
    </w:p>
    <w:p w14:paraId="621521C8" w14:textId="36ACDE0C" w:rsidR="00FA0170" w:rsidRDefault="00FA0170" w:rsidP="00FA0170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Futsal: 2 tempos de 15 minutos </w:t>
      </w:r>
    </w:p>
    <w:p w14:paraId="4CD604C0" w14:textId="04134B48" w:rsidR="00FA0170" w:rsidRDefault="00FA0170" w:rsidP="00FA0170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Voleibol: melhor de 3 sets </w:t>
      </w:r>
    </w:p>
    <w:p w14:paraId="5724D47C" w14:textId="7DB4C64D" w:rsidR="00FA0170" w:rsidRDefault="00FA0170" w:rsidP="00FA0170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Basquete </w:t>
      </w:r>
      <w:proofErr w:type="spellStart"/>
      <w:r>
        <w:rPr>
          <w:rFonts w:asciiTheme="minorHAnsi" w:hAnsiTheme="minorHAnsi"/>
          <w:sz w:val="24"/>
          <w:szCs w:val="24"/>
        </w:rPr>
        <w:t>3x3</w:t>
      </w:r>
      <w:proofErr w:type="spellEnd"/>
      <w:r>
        <w:rPr>
          <w:rFonts w:asciiTheme="minorHAnsi" w:hAnsiTheme="minorHAnsi"/>
          <w:sz w:val="24"/>
          <w:szCs w:val="24"/>
        </w:rPr>
        <w:t xml:space="preserve">: 10 minutos ou 21 pontos </w:t>
      </w:r>
    </w:p>
    <w:p w14:paraId="7CB92538" w14:textId="0917A623" w:rsidR="00FA0170" w:rsidRDefault="00831EC8" w:rsidP="00FA0170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Vôlei</w:t>
      </w:r>
      <w:r w:rsidR="00FA0170">
        <w:rPr>
          <w:rFonts w:asciiTheme="minorHAnsi" w:hAnsiTheme="minorHAnsi"/>
          <w:sz w:val="24"/>
          <w:szCs w:val="24"/>
        </w:rPr>
        <w:t xml:space="preserve"> de praia</w:t>
      </w:r>
      <w:r w:rsidR="00EE19C3">
        <w:rPr>
          <w:rFonts w:asciiTheme="minorHAnsi" w:hAnsiTheme="minorHAnsi"/>
          <w:sz w:val="24"/>
          <w:szCs w:val="24"/>
        </w:rPr>
        <w:t>:  set único de 18 pontos</w:t>
      </w:r>
    </w:p>
    <w:p w14:paraId="77620897" w14:textId="56AA7546" w:rsidR="00EE19C3" w:rsidRDefault="00EE19C3" w:rsidP="00FA0170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Peteca: melhor de 3 sets de 12 pontos</w:t>
      </w:r>
    </w:p>
    <w:p w14:paraId="1C4D573A" w14:textId="78D65367" w:rsidR="00EE19C3" w:rsidRDefault="00EE19C3" w:rsidP="00FA0170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Beach tênis: 1 set único </w:t>
      </w:r>
    </w:p>
    <w:p w14:paraId="33D1F6E9" w14:textId="2F5677CC" w:rsidR="00EE19C3" w:rsidRDefault="00EE19C3" w:rsidP="00FA0170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Futevôlei: set único de 18 pontos</w:t>
      </w:r>
    </w:p>
    <w:p w14:paraId="315EBA94" w14:textId="0DC6E7ED" w:rsidR="00EE19C3" w:rsidRDefault="00EE19C3" w:rsidP="00FA0170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Xadrez: Sistema </w:t>
      </w:r>
      <w:r w:rsidR="00831EC8">
        <w:rPr>
          <w:rFonts w:asciiTheme="minorHAnsi" w:hAnsiTheme="minorHAnsi"/>
          <w:sz w:val="24"/>
          <w:szCs w:val="24"/>
        </w:rPr>
        <w:t>Suíço</w:t>
      </w:r>
      <w:r>
        <w:rPr>
          <w:rFonts w:asciiTheme="minorHAnsi" w:hAnsiTheme="minorHAnsi"/>
          <w:sz w:val="24"/>
          <w:szCs w:val="24"/>
        </w:rPr>
        <w:t xml:space="preserve"> de 5 rodadas</w:t>
      </w:r>
    </w:p>
    <w:p w14:paraId="4DAB1F36" w14:textId="3E525D83" w:rsidR="00EE19C3" w:rsidRDefault="00EE19C3" w:rsidP="00FA0170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Truco: Melhor de 3 partidas de 12 pontos.</w:t>
      </w:r>
    </w:p>
    <w:p w14:paraId="65B161F6" w14:textId="4677045D" w:rsidR="00EE19C3" w:rsidRPr="00FA0170" w:rsidRDefault="00EE19C3" w:rsidP="00FA0170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Corrida Rústica: 3 e 5 km</w:t>
      </w:r>
    </w:p>
    <w:p w14:paraId="21A19914" w14:textId="77777777" w:rsidR="00FA0170" w:rsidRPr="00DC4819" w:rsidRDefault="00FA0170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</w:p>
    <w:p w14:paraId="1C2CA95A" w14:textId="77777777" w:rsidR="00B31FC8" w:rsidRPr="00DC4819" w:rsidRDefault="00B31FC8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</w:p>
    <w:p w14:paraId="06B10733" w14:textId="77777777" w:rsidR="00B31FC8" w:rsidRPr="00DC4819" w:rsidRDefault="00DB157E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Art. 42</w:t>
      </w:r>
      <w:r w:rsidR="00B31FC8" w:rsidRPr="00DC4819">
        <w:rPr>
          <w:rFonts w:asciiTheme="minorHAnsi" w:hAnsiTheme="minorHAnsi"/>
          <w:sz w:val="24"/>
          <w:szCs w:val="24"/>
        </w:rPr>
        <w:t>º</w:t>
      </w:r>
      <w:r w:rsidR="00B31FC8" w:rsidRPr="00DC4819">
        <w:rPr>
          <w:rFonts w:asciiTheme="minorHAnsi" w:hAnsiTheme="minorHAnsi"/>
          <w:sz w:val="24"/>
          <w:szCs w:val="24"/>
        </w:rPr>
        <w:tab/>
        <w:t>O início da competição será divulgado através de Nota Oficial.</w:t>
      </w:r>
    </w:p>
    <w:p w14:paraId="506DF463" w14:textId="77777777" w:rsidR="00B31FC8" w:rsidRPr="00DC4819" w:rsidRDefault="00B31FC8">
      <w:pPr>
        <w:ind w:left="1416" w:hanging="1416"/>
        <w:jc w:val="both"/>
        <w:rPr>
          <w:rFonts w:asciiTheme="minorHAnsi" w:hAnsiTheme="minorHAnsi"/>
          <w:sz w:val="24"/>
          <w:szCs w:val="24"/>
        </w:rPr>
      </w:pPr>
    </w:p>
    <w:p w14:paraId="25455109" w14:textId="77777777" w:rsidR="00B31FC8" w:rsidRPr="00DC4819" w:rsidRDefault="00B31FC8">
      <w:pPr>
        <w:jc w:val="both"/>
        <w:rPr>
          <w:rFonts w:asciiTheme="minorHAnsi" w:hAnsiTheme="minorHAnsi"/>
          <w:sz w:val="24"/>
          <w:szCs w:val="24"/>
        </w:rPr>
      </w:pPr>
    </w:p>
    <w:p w14:paraId="6F427C4A" w14:textId="7B1353B8" w:rsidR="0021256B" w:rsidRPr="00DC4819" w:rsidRDefault="00D81416" w:rsidP="0021256B">
      <w:pPr>
        <w:jc w:val="both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 xml:space="preserve">Uberaba </w:t>
      </w:r>
      <w:proofErr w:type="gramStart"/>
      <w:r w:rsidRPr="00DC4819">
        <w:rPr>
          <w:rFonts w:asciiTheme="minorHAnsi" w:hAnsiTheme="minorHAnsi"/>
          <w:sz w:val="24"/>
          <w:szCs w:val="24"/>
        </w:rPr>
        <w:t xml:space="preserve">MG, </w:t>
      </w:r>
      <w:r w:rsidR="00887AF1" w:rsidRPr="00DC4819">
        <w:rPr>
          <w:rFonts w:asciiTheme="minorHAnsi" w:hAnsiTheme="minorHAnsi"/>
          <w:sz w:val="24"/>
          <w:szCs w:val="24"/>
        </w:rPr>
        <w:t xml:space="preserve"> </w:t>
      </w:r>
      <w:r w:rsidR="009F4EA9">
        <w:rPr>
          <w:rFonts w:asciiTheme="minorHAnsi" w:hAnsiTheme="minorHAnsi"/>
          <w:sz w:val="24"/>
          <w:szCs w:val="24"/>
        </w:rPr>
        <w:t>01</w:t>
      </w:r>
      <w:proofErr w:type="gramEnd"/>
      <w:r w:rsidR="009F4EA9">
        <w:rPr>
          <w:rFonts w:asciiTheme="minorHAnsi" w:hAnsiTheme="minorHAnsi"/>
          <w:sz w:val="24"/>
          <w:szCs w:val="24"/>
        </w:rPr>
        <w:t xml:space="preserve"> </w:t>
      </w:r>
      <w:r w:rsidRPr="00DC4819">
        <w:rPr>
          <w:rFonts w:asciiTheme="minorHAnsi" w:hAnsiTheme="minorHAnsi"/>
          <w:sz w:val="24"/>
          <w:szCs w:val="24"/>
        </w:rPr>
        <w:t xml:space="preserve">de </w:t>
      </w:r>
      <w:r w:rsidR="006238E3">
        <w:rPr>
          <w:rFonts w:asciiTheme="minorHAnsi" w:hAnsiTheme="minorHAnsi"/>
          <w:sz w:val="24"/>
          <w:szCs w:val="24"/>
        </w:rPr>
        <w:t>ju</w:t>
      </w:r>
      <w:r w:rsidR="009F4EA9">
        <w:rPr>
          <w:rFonts w:asciiTheme="minorHAnsi" w:hAnsiTheme="minorHAnsi"/>
          <w:sz w:val="24"/>
          <w:szCs w:val="24"/>
        </w:rPr>
        <w:t>lho</w:t>
      </w:r>
      <w:r w:rsidRPr="00DC4819">
        <w:rPr>
          <w:rFonts w:asciiTheme="minorHAnsi" w:hAnsiTheme="minorHAnsi"/>
          <w:sz w:val="24"/>
          <w:szCs w:val="24"/>
        </w:rPr>
        <w:t xml:space="preserve"> de 2</w:t>
      </w:r>
      <w:r w:rsidR="00342718" w:rsidRPr="00DC4819">
        <w:rPr>
          <w:rFonts w:asciiTheme="minorHAnsi" w:hAnsiTheme="minorHAnsi"/>
          <w:sz w:val="24"/>
          <w:szCs w:val="24"/>
        </w:rPr>
        <w:t>0</w:t>
      </w:r>
      <w:r w:rsidR="00904444">
        <w:rPr>
          <w:rFonts w:asciiTheme="minorHAnsi" w:hAnsiTheme="minorHAnsi"/>
          <w:sz w:val="24"/>
          <w:szCs w:val="24"/>
        </w:rPr>
        <w:t>24</w:t>
      </w:r>
      <w:r w:rsidR="00B31FC8" w:rsidRPr="00DC4819">
        <w:rPr>
          <w:rFonts w:asciiTheme="minorHAnsi" w:hAnsiTheme="minorHAnsi"/>
          <w:sz w:val="24"/>
          <w:szCs w:val="24"/>
        </w:rPr>
        <w:t>.</w:t>
      </w:r>
    </w:p>
    <w:p w14:paraId="64A721A9" w14:textId="77777777" w:rsidR="006238E3" w:rsidRDefault="006238E3" w:rsidP="0021256B">
      <w:pPr>
        <w:jc w:val="center"/>
        <w:rPr>
          <w:rFonts w:asciiTheme="minorHAnsi" w:hAnsiTheme="minorHAnsi"/>
          <w:sz w:val="24"/>
          <w:szCs w:val="24"/>
        </w:rPr>
      </w:pPr>
    </w:p>
    <w:p w14:paraId="7AC3371E" w14:textId="77777777" w:rsidR="00B31FC8" w:rsidRDefault="00303585" w:rsidP="0021256B">
      <w:pPr>
        <w:jc w:val="center"/>
        <w:rPr>
          <w:rFonts w:asciiTheme="minorHAnsi" w:hAnsiTheme="minorHAnsi"/>
          <w:sz w:val="24"/>
          <w:szCs w:val="24"/>
        </w:rPr>
      </w:pPr>
      <w:r w:rsidRPr="00DC4819">
        <w:rPr>
          <w:rFonts w:asciiTheme="minorHAnsi" w:hAnsiTheme="minorHAnsi"/>
          <w:sz w:val="24"/>
          <w:szCs w:val="24"/>
        </w:rPr>
        <w:t>Co</w:t>
      </w:r>
      <w:r w:rsidR="00B31FC8" w:rsidRPr="00DC4819">
        <w:rPr>
          <w:rFonts w:asciiTheme="minorHAnsi" w:hAnsiTheme="minorHAnsi"/>
          <w:sz w:val="24"/>
          <w:szCs w:val="24"/>
        </w:rPr>
        <w:t>missão Técnica</w:t>
      </w:r>
    </w:p>
    <w:p w14:paraId="439940C3" w14:textId="77777777" w:rsidR="008003B9" w:rsidRDefault="008003B9" w:rsidP="0021256B">
      <w:pPr>
        <w:jc w:val="center"/>
        <w:rPr>
          <w:rFonts w:asciiTheme="minorHAnsi" w:hAnsiTheme="minorHAnsi"/>
          <w:sz w:val="24"/>
          <w:szCs w:val="24"/>
        </w:rPr>
      </w:pPr>
    </w:p>
    <w:p w14:paraId="2CF9EE0D" w14:textId="77777777" w:rsidR="008003B9" w:rsidRDefault="008003B9" w:rsidP="0021256B">
      <w:pPr>
        <w:jc w:val="center"/>
        <w:rPr>
          <w:rFonts w:asciiTheme="minorHAnsi" w:hAnsiTheme="minorHAnsi"/>
          <w:sz w:val="24"/>
          <w:szCs w:val="24"/>
        </w:rPr>
      </w:pPr>
    </w:p>
    <w:p w14:paraId="08074823" w14:textId="77777777" w:rsidR="008003B9" w:rsidRDefault="008003B9" w:rsidP="0021256B">
      <w:pPr>
        <w:jc w:val="center"/>
        <w:rPr>
          <w:rFonts w:asciiTheme="minorHAnsi" w:hAnsiTheme="minorHAnsi"/>
          <w:sz w:val="24"/>
          <w:szCs w:val="24"/>
        </w:rPr>
      </w:pPr>
    </w:p>
    <w:p w14:paraId="7EFD4BA3" w14:textId="77777777" w:rsidR="008003B9" w:rsidRDefault="008003B9" w:rsidP="0021256B">
      <w:pPr>
        <w:jc w:val="center"/>
        <w:rPr>
          <w:rFonts w:asciiTheme="minorHAnsi" w:hAnsiTheme="minorHAnsi"/>
          <w:sz w:val="24"/>
          <w:szCs w:val="24"/>
        </w:rPr>
      </w:pPr>
    </w:p>
    <w:p w14:paraId="2CC6DD36" w14:textId="77777777" w:rsidR="008003B9" w:rsidRDefault="008003B9" w:rsidP="0021256B">
      <w:pPr>
        <w:jc w:val="center"/>
        <w:rPr>
          <w:rFonts w:asciiTheme="minorHAnsi" w:hAnsiTheme="minorHAnsi"/>
          <w:sz w:val="24"/>
          <w:szCs w:val="24"/>
        </w:rPr>
      </w:pPr>
    </w:p>
    <w:p w14:paraId="6A6A8510" w14:textId="77777777" w:rsidR="008003B9" w:rsidRDefault="008003B9" w:rsidP="0021256B">
      <w:pPr>
        <w:jc w:val="center"/>
        <w:rPr>
          <w:rFonts w:asciiTheme="minorHAnsi" w:hAnsiTheme="minorHAnsi"/>
          <w:sz w:val="24"/>
          <w:szCs w:val="24"/>
        </w:rPr>
      </w:pPr>
    </w:p>
    <w:sectPr w:rsidR="008003B9" w:rsidSect="00620C10">
      <w:headerReference w:type="default" r:id="rId8"/>
      <w:headerReference w:type="first" r:id="rId9"/>
      <w:pgSz w:w="11907" w:h="16840" w:code="9"/>
      <w:pgMar w:top="851" w:right="851" w:bottom="851" w:left="851" w:header="851" w:footer="17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40160C" w14:textId="77777777" w:rsidR="009468A7" w:rsidRDefault="009468A7">
      <w:r>
        <w:separator/>
      </w:r>
    </w:p>
  </w:endnote>
  <w:endnote w:type="continuationSeparator" w:id="0">
    <w:p w14:paraId="4A8F6444" w14:textId="77777777" w:rsidR="009468A7" w:rsidRDefault="00946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B99B2C" w14:textId="77777777" w:rsidR="009468A7" w:rsidRDefault="009468A7">
      <w:r>
        <w:separator/>
      </w:r>
    </w:p>
  </w:footnote>
  <w:footnote w:type="continuationSeparator" w:id="0">
    <w:p w14:paraId="666BF002" w14:textId="77777777" w:rsidR="009468A7" w:rsidRDefault="00946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C7A4C" w14:textId="77777777" w:rsidR="00B31FC8" w:rsidRDefault="00B31FC8">
    <w:pPr>
      <w:rPr>
        <w:color w:val="000000"/>
      </w:rPr>
    </w:pPr>
  </w:p>
  <w:p w14:paraId="001CB4EB" w14:textId="77777777" w:rsidR="008B4A28" w:rsidRDefault="00444748" w:rsidP="008B4A28">
    <w:pPr>
      <w:pStyle w:val="Cabealho"/>
      <w:tabs>
        <w:tab w:val="clear" w:pos="4419"/>
        <w:tab w:val="clear" w:pos="883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DA608FC" wp14:editId="65B39EC9">
              <wp:simplePos x="0" y="0"/>
              <wp:positionH relativeFrom="column">
                <wp:posOffset>-174625</wp:posOffset>
              </wp:positionH>
              <wp:positionV relativeFrom="paragraph">
                <wp:posOffset>105410</wp:posOffset>
              </wp:positionV>
              <wp:extent cx="1554480" cy="274320"/>
              <wp:effectExtent l="0" t="0" r="0" b="0"/>
              <wp:wrapNone/>
              <wp:docPr id="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448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796DAE" w14:textId="77777777" w:rsidR="008B4A28" w:rsidRDefault="008B4A28" w:rsidP="008B4A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A608FC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-13.75pt;margin-top:8.3pt;width:122.4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" o:allowincell="f" stroked="f">
              <v:textbox>
                <w:txbxContent>
                  <w:p w14:paraId="13796DAE" w14:textId="77777777" w:rsidR="008B4A28" w:rsidRDefault="008B4A28" w:rsidP="008B4A28"/>
                </w:txbxContent>
              </v:textbox>
            </v:shape>
          </w:pict>
        </mc:Fallback>
      </mc:AlternateContent>
    </w:r>
  </w:p>
  <w:p w14:paraId="68553FDC" w14:textId="77777777" w:rsidR="008B4A28" w:rsidRDefault="008B4A28" w:rsidP="008B4A28">
    <w:pPr>
      <w:pStyle w:val="Cabealho"/>
    </w:pPr>
  </w:p>
  <w:p w14:paraId="297FC65F" w14:textId="77777777" w:rsidR="008B4A28" w:rsidRDefault="008B4A28" w:rsidP="008B4A28">
    <w:pPr>
      <w:pStyle w:val="Cabealho"/>
    </w:pPr>
  </w:p>
  <w:p w14:paraId="25E9FE82" w14:textId="77777777" w:rsidR="008B4A28" w:rsidRDefault="008B4A28" w:rsidP="008B4A2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B8C3E" w14:textId="77777777" w:rsidR="00ED285C" w:rsidRDefault="00ED285C" w:rsidP="00F17935">
    <w:pPr>
      <w:pStyle w:val="Cabealho"/>
      <w:jc w:val="center"/>
      <w:rPr>
        <w:sz w:val="28"/>
        <w:szCs w:val="28"/>
      </w:rPr>
    </w:pPr>
    <w:r w:rsidRPr="00ED285C">
      <w:rPr>
        <w:noProof/>
        <w:sz w:val="28"/>
        <w:szCs w:val="28"/>
      </w:rPr>
      <w:drawing>
        <wp:inline distT="0" distB="0" distL="0" distR="0" wp14:anchorId="14CF750A" wp14:editId="75C9B874">
          <wp:extent cx="2646394" cy="734060"/>
          <wp:effectExtent l="0" t="0" r="0" b="0"/>
          <wp:docPr id="1700714527" name="Imagem 2">
            <a:extLst xmlns:a="http://schemas.openxmlformats.org/drawingml/2006/main">
              <a:ext uri="{FF2B5EF4-FFF2-40B4-BE49-F238E27FC236}">
                <a16:creationId xmlns:a16="http://schemas.microsoft.com/office/drawing/2014/main" id="{D26F103D-69C9-4E7C-85C8-A4900AA3657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>
                    <a:extLst>
                      <a:ext uri="{FF2B5EF4-FFF2-40B4-BE49-F238E27FC236}">
                        <a16:creationId xmlns:a16="http://schemas.microsoft.com/office/drawing/2014/main" id="{D26F103D-69C9-4E7C-85C8-A4900AA3657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6394" cy="73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13318B" w14:textId="5F6B027E" w:rsidR="008B4A28" w:rsidRPr="00ED285C" w:rsidRDefault="00C739DE" w:rsidP="00F17935">
    <w:pPr>
      <w:pStyle w:val="Cabealho"/>
      <w:jc w:val="center"/>
      <w:rPr>
        <w:b/>
        <w:bCs/>
        <w:sz w:val="28"/>
        <w:szCs w:val="28"/>
      </w:rPr>
    </w:pPr>
    <w:r w:rsidRPr="00ED285C">
      <w:rPr>
        <w:b/>
        <w:bCs/>
        <w:sz w:val="28"/>
        <w:szCs w:val="28"/>
      </w:rPr>
      <w:t>FUNDAÇÃO MUNICIPAL DE ESPORTE E LAZER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D5EFE"/>
    <w:multiLevelType w:val="multilevel"/>
    <w:tmpl w:val="FC805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CF1061"/>
    <w:multiLevelType w:val="singleLevel"/>
    <w:tmpl w:val="3D344C90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" w15:restartNumberingAfterBreak="0">
    <w:nsid w:val="3B061144"/>
    <w:multiLevelType w:val="hybridMultilevel"/>
    <w:tmpl w:val="7E560536"/>
    <w:lvl w:ilvl="0" w:tplc="77429D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C0BCC"/>
    <w:multiLevelType w:val="hybridMultilevel"/>
    <w:tmpl w:val="016288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B6AAA"/>
    <w:multiLevelType w:val="singleLevel"/>
    <w:tmpl w:val="707264C0"/>
    <w:lvl w:ilvl="0">
      <w:start w:val="5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5" w15:restartNumberingAfterBreak="0">
    <w:nsid w:val="506861C8"/>
    <w:multiLevelType w:val="singleLevel"/>
    <w:tmpl w:val="47DA0240"/>
    <w:lvl w:ilvl="0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2F57810"/>
    <w:multiLevelType w:val="singleLevel"/>
    <w:tmpl w:val="988EEA3E"/>
    <w:lvl w:ilvl="0">
      <w:start w:val="9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</w:abstractNum>
  <w:abstractNum w:abstractNumId="7" w15:restartNumberingAfterBreak="0">
    <w:nsid w:val="7A66795C"/>
    <w:multiLevelType w:val="multilevel"/>
    <w:tmpl w:val="090C5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6338045">
    <w:abstractNumId w:val="5"/>
  </w:num>
  <w:num w:numId="2" w16cid:durableId="1797797790">
    <w:abstractNumId w:val="1"/>
  </w:num>
  <w:num w:numId="3" w16cid:durableId="435828111">
    <w:abstractNumId w:val="6"/>
  </w:num>
  <w:num w:numId="4" w16cid:durableId="1952199440">
    <w:abstractNumId w:val="4"/>
  </w:num>
  <w:num w:numId="5" w16cid:durableId="731393147">
    <w:abstractNumId w:val="7"/>
  </w:num>
  <w:num w:numId="6" w16cid:durableId="1959527253">
    <w:abstractNumId w:val="0"/>
  </w:num>
  <w:num w:numId="7" w16cid:durableId="1450583687">
    <w:abstractNumId w:val="2"/>
  </w:num>
  <w:num w:numId="8" w16cid:durableId="1356875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14B"/>
    <w:rsid w:val="00003C48"/>
    <w:rsid w:val="0002108B"/>
    <w:rsid w:val="000606B3"/>
    <w:rsid w:val="000802A9"/>
    <w:rsid w:val="00081A64"/>
    <w:rsid w:val="000C3E09"/>
    <w:rsid w:val="000D1598"/>
    <w:rsid w:val="000F34F5"/>
    <w:rsid w:val="000F53D5"/>
    <w:rsid w:val="000F7D19"/>
    <w:rsid w:val="0010381D"/>
    <w:rsid w:val="001064A6"/>
    <w:rsid w:val="001674FD"/>
    <w:rsid w:val="0017426C"/>
    <w:rsid w:val="001745F3"/>
    <w:rsid w:val="001927CE"/>
    <w:rsid w:val="001A408A"/>
    <w:rsid w:val="001B743B"/>
    <w:rsid w:val="001D4E02"/>
    <w:rsid w:val="001E20BD"/>
    <w:rsid w:val="001E5518"/>
    <w:rsid w:val="001F3A91"/>
    <w:rsid w:val="002018E4"/>
    <w:rsid w:val="00203B44"/>
    <w:rsid w:val="0021256B"/>
    <w:rsid w:val="00215636"/>
    <w:rsid w:val="0022141C"/>
    <w:rsid w:val="00231B22"/>
    <w:rsid w:val="00242FC4"/>
    <w:rsid w:val="002519A7"/>
    <w:rsid w:val="002840F3"/>
    <w:rsid w:val="00287EE3"/>
    <w:rsid w:val="002D2BC0"/>
    <w:rsid w:val="002D4749"/>
    <w:rsid w:val="00303585"/>
    <w:rsid w:val="00305110"/>
    <w:rsid w:val="00320840"/>
    <w:rsid w:val="00342718"/>
    <w:rsid w:val="00354A1B"/>
    <w:rsid w:val="00354E1E"/>
    <w:rsid w:val="00362E96"/>
    <w:rsid w:val="003829BD"/>
    <w:rsid w:val="00382C4D"/>
    <w:rsid w:val="003915D7"/>
    <w:rsid w:val="003B0BFD"/>
    <w:rsid w:val="003D2147"/>
    <w:rsid w:val="003E4334"/>
    <w:rsid w:val="003E51E5"/>
    <w:rsid w:val="003F2F7D"/>
    <w:rsid w:val="00424B8D"/>
    <w:rsid w:val="00444748"/>
    <w:rsid w:val="00466BBE"/>
    <w:rsid w:val="00490CAF"/>
    <w:rsid w:val="004940F5"/>
    <w:rsid w:val="00494C8D"/>
    <w:rsid w:val="004C6B90"/>
    <w:rsid w:val="004C7F4A"/>
    <w:rsid w:val="004D0CF6"/>
    <w:rsid w:val="004D4662"/>
    <w:rsid w:val="004E3454"/>
    <w:rsid w:val="004F15BC"/>
    <w:rsid w:val="004F1C16"/>
    <w:rsid w:val="00532272"/>
    <w:rsid w:val="005368B5"/>
    <w:rsid w:val="00540DDA"/>
    <w:rsid w:val="00545E85"/>
    <w:rsid w:val="00565235"/>
    <w:rsid w:val="00572BEB"/>
    <w:rsid w:val="005A50E0"/>
    <w:rsid w:val="005A5F0E"/>
    <w:rsid w:val="005D0DC3"/>
    <w:rsid w:val="005E6D12"/>
    <w:rsid w:val="005F57E5"/>
    <w:rsid w:val="00620C10"/>
    <w:rsid w:val="006238E3"/>
    <w:rsid w:val="0062683C"/>
    <w:rsid w:val="00640869"/>
    <w:rsid w:val="00641693"/>
    <w:rsid w:val="0065182C"/>
    <w:rsid w:val="00677B74"/>
    <w:rsid w:val="006A1D20"/>
    <w:rsid w:val="006B4FAA"/>
    <w:rsid w:val="006C4C85"/>
    <w:rsid w:val="006D1B49"/>
    <w:rsid w:val="006E0B28"/>
    <w:rsid w:val="006F414B"/>
    <w:rsid w:val="006F769A"/>
    <w:rsid w:val="00704C51"/>
    <w:rsid w:val="0074333A"/>
    <w:rsid w:val="007658EF"/>
    <w:rsid w:val="00766169"/>
    <w:rsid w:val="00797E9C"/>
    <w:rsid w:val="007A5B7B"/>
    <w:rsid w:val="007A62AF"/>
    <w:rsid w:val="007B4BBF"/>
    <w:rsid w:val="007C1352"/>
    <w:rsid w:val="007C3748"/>
    <w:rsid w:val="007E05BF"/>
    <w:rsid w:val="008003B9"/>
    <w:rsid w:val="008012F8"/>
    <w:rsid w:val="00802427"/>
    <w:rsid w:val="00802624"/>
    <w:rsid w:val="008253AB"/>
    <w:rsid w:val="00831EC8"/>
    <w:rsid w:val="00857FCD"/>
    <w:rsid w:val="00867356"/>
    <w:rsid w:val="008867C1"/>
    <w:rsid w:val="008875B7"/>
    <w:rsid w:val="00887757"/>
    <w:rsid w:val="00887AF1"/>
    <w:rsid w:val="00897046"/>
    <w:rsid w:val="00897CDF"/>
    <w:rsid w:val="008B08CD"/>
    <w:rsid w:val="008B4A28"/>
    <w:rsid w:val="008C78BD"/>
    <w:rsid w:val="00904444"/>
    <w:rsid w:val="00935D89"/>
    <w:rsid w:val="00940005"/>
    <w:rsid w:val="009468A7"/>
    <w:rsid w:val="00960C4F"/>
    <w:rsid w:val="00974FDD"/>
    <w:rsid w:val="00985676"/>
    <w:rsid w:val="00987368"/>
    <w:rsid w:val="00993FCF"/>
    <w:rsid w:val="009B3D45"/>
    <w:rsid w:val="009B4EFD"/>
    <w:rsid w:val="009B6D06"/>
    <w:rsid w:val="009C6811"/>
    <w:rsid w:val="009E1AF0"/>
    <w:rsid w:val="009E4F2C"/>
    <w:rsid w:val="009F0548"/>
    <w:rsid w:val="009F4EA9"/>
    <w:rsid w:val="00A2781C"/>
    <w:rsid w:val="00A37A32"/>
    <w:rsid w:val="00A56467"/>
    <w:rsid w:val="00A60DC4"/>
    <w:rsid w:val="00A9171C"/>
    <w:rsid w:val="00AC05AC"/>
    <w:rsid w:val="00AE666F"/>
    <w:rsid w:val="00AF0F48"/>
    <w:rsid w:val="00AF181F"/>
    <w:rsid w:val="00AF2F7C"/>
    <w:rsid w:val="00AF6074"/>
    <w:rsid w:val="00B225EC"/>
    <w:rsid w:val="00B31FC8"/>
    <w:rsid w:val="00B51164"/>
    <w:rsid w:val="00B51315"/>
    <w:rsid w:val="00B73B2F"/>
    <w:rsid w:val="00B75784"/>
    <w:rsid w:val="00BC2538"/>
    <w:rsid w:val="00BC6F0D"/>
    <w:rsid w:val="00BC7A98"/>
    <w:rsid w:val="00BF0FA8"/>
    <w:rsid w:val="00C062E0"/>
    <w:rsid w:val="00C1566A"/>
    <w:rsid w:val="00C24CA0"/>
    <w:rsid w:val="00C52BF5"/>
    <w:rsid w:val="00C739DE"/>
    <w:rsid w:val="00C75E2C"/>
    <w:rsid w:val="00C83072"/>
    <w:rsid w:val="00CC607E"/>
    <w:rsid w:val="00D060B7"/>
    <w:rsid w:val="00D30F09"/>
    <w:rsid w:val="00D46F6A"/>
    <w:rsid w:val="00D55B2B"/>
    <w:rsid w:val="00D63980"/>
    <w:rsid w:val="00D64E06"/>
    <w:rsid w:val="00D709AE"/>
    <w:rsid w:val="00D81416"/>
    <w:rsid w:val="00D921C9"/>
    <w:rsid w:val="00DB157E"/>
    <w:rsid w:val="00DB338A"/>
    <w:rsid w:val="00DB4D1D"/>
    <w:rsid w:val="00DC3354"/>
    <w:rsid w:val="00DC411E"/>
    <w:rsid w:val="00DC4819"/>
    <w:rsid w:val="00DC5C82"/>
    <w:rsid w:val="00DC651F"/>
    <w:rsid w:val="00DD3C40"/>
    <w:rsid w:val="00E213DF"/>
    <w:rsid w:val="00E2210D"/>
    <w:rsid w:val="00E312A8"/>
    <w:rsid w:val="00E4249B"/>
    <w:rsid w:val="00E43982"/>
    <w:rsid w:val="00E44A39"/>
    <w:rsid w:val="00E44F7C"/>
    <w:rsid w:val="00E63554"/>
    <w:rsid w:val="00E67335"/>
    <w:rsid w:val="00E744D0"/>
    <w:rsid w:val="00E764A9"/>
    <w:rsid w:val="00E77D61"/>
    <w:rsid w:val="00E965EC"/>
    <w:rsid w:val="00EC4BF6"/>
    <w:rsid w:val="00EC575F"/>
    <w:rsid w:val="00ED285C"/>
    <w:rsid w:val="00EE19C3"/>
    <w:rsid w:val="00EE4455"/>
    <w:rsid w:val="00F11198"/>
    <w:rsid w:val="00F17935"/>
    <w:rsid w:val="00F20DB4"/>
    <w:rsid w:val="00F258BC"/>
    <w:rsid w:val="00F775C6"/>
    <w:rsid w:val="00FA0170"/>
    <w:rsid w:val="00FD4532"/>
    <w:rsid w:val="00FE2380"/>
    <w:rsid w:val="00FE78EC"/>
    <w:rsid w:val="00FF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43CEC6"/>
  <w15:docId w15:val="{32076323-7AF1-4F1A-AE83-F5048649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sz w:val="40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 w:val="2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color w:val="0000FF"/>
      <w:sz w:val="32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sz w:val="32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b/>
      <w:i/>
      <w:sz w:val="28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/>
      <w:color w:val="0000FF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pPr>
      <w:jc w:val="center"/>
    </w:pPr>
    <w:rPr>
      <w:b/>
      <w:sz w:val="44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Forte">
    <w:name w:val="Strong"/>
    <w:uiPriority w:val="22"/>
    <w:qFormat/>
    <w:rsid w:val="00F258BC"/>
    <w:rPr>
      <w:b/>
      <w:bCs/>
    </w:rPr>
  </w:style>
  <w:style w:type="paragraph" w:styleId="Textodebalo">
    <w:name w:val="Balloon Text"/>
    <w:basedOn w:val="Normal"/>
    <w:link w:val="TextodebaloChar"/>
    <w:rsid w:val="005F57E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F57E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62683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nhideWhenUsed/>
    <w:rsid w:val="00D921C9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A9171C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C24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73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uneluberab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1864</TotalTime>
  <Pages>9</Pages>
  <Words>2891</Words>
  <Characters>15612</Characters>
  <Application>Microsoft Office Word</Application>
  <DocSecurity>0</DocSecurity>
  <Lines>130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REGULAMENTO GERAL</vt:lpstr>
    </vt:vector>
  </TitlesOfParts>
  <Company>Codiub - Tec. da Informação</Company>
  <LinksUpToDate>false</LinksUpToDate>
  <CharactersWithSpaces>18467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 GERAL</dc:title>
  <dc:creator>Codiub - Tec. da Informação</dc:creator>
  <cp:lastModifiedBy>Carlos</cp:lastModifiedBy>
  <cp:revision>39</cp:revision>
  <cp:lastPrinted>2009-10-02T14:45:00Z</cp:lastPrinted>
  <dcterms:created xsi:type="dcterms:W3CDTF">2019-05-14T10:31:00Z</dcterms:created>
  <dcterms:modified xsi:type="dcterms:W3CDTF">2024-07-31T13:26:00Z</dcterms:modified>
</cp:coreProperties>
</file>