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64250BDB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804A08">
        <w:rPr>
          <w:rFonts w:ascii="Arial" w:hAnsi="Arial" w:cs="Arial"/>
          <w:color w:val="000000"/>
          <w:sz w:val="28"/>
          <w:szCs w:val="28"/>
          <w:u w:val="none"/>
        </w:rPr>
        <w:t xml:space="preserve">SERVIÇOS </w:t>
      </w:r>
      <w:r w:rsidR="00112246">
        <w:rPr>
          <w:rFonts w:ascii="Arial" w:hAnsi="Arial" w:cs="Arial"/>
          <w:color w:val="000000"/>
          <w:sz w:val="28"/>
          <w:szCs w:val="28"/>
          <w:u w:val="none"/>
        </w:rPr>
        <w:t xml:space="preserve">DE </w:t>
      </w:r>
      <w:r w:rsidR="00804A08">
        <w:rPr>
          <w:rFonts w:ascii="Arial" w:hAnsi="Arial" w:cs="Arial"/>
          <w:color w:val="000000"/>
          <w:sz w:val="28"/>
          <w:szCs w:val="28"/>
          <w:u w:val="none"/>
        </w:rPr>
        <w:t>FUNERÁRI</w:t>
      </w:r>
      <w:r w:rsidR="00112246">
        <w:rPr>
          <w:rFonts w:ascii="Arial" w:hAnsi="Arial" w:cs="Arial"/>
          <w:color w:val="000000"/>
          <w:sz w:val="28"/>
          <w:szCs w:val="28"/>
          <w:u w:val="none"/>
        </w:rPr>
        <w:t>AS E SOMATOCONSERVAÇÃO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49568DC" w14:textId="2F923B3C" w:rsidR="001A3231" w:rsidRPr="001A3231" w:rsidRDefault="001A3231" w:rsidP="001A3231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b/>
        </w:rPr>
      </w:pPr>
      <w:r w:rsidRPr="00DD3575">
        <w:rPr>
          <w:rFonts w:ascii="Arial" w:hAnsi="Arial" w:cs="Arial"/>
          <w:b/>
          <w:bCs/>
        </w:rPr>
        <w:t xml:space="preserve">Para </w:t>
      </w:r>
      <w:r>
        <w:rPr>
          <w:rFonts w:ascii="Arial" w:hAnsi="Arial" w:cs="Arial"/>
          <w:b/>
          <w:bCs/>
        </w:rPr>
        <w:t>serviços de funerárias</w:t>
      </w:r>
      <w:r w:rsidRPr="00DD3575">
        <w:rPr>
          <w:rFonts w:ascii="Arial" w:hAnsi="Arial" w:cs="Arial"/>
          <w:b/>
        </w:rPr>
        <w:t>:</w:t>
      </w:r>
    </w:p>
    <w:p w14:paraId="06956365" w14:textId="77777777" w:rsidR="001A3231" w:rsidRDefault="001A3231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338B9F74" w14:textId="77777777" w:rsidR="001A3231" w:rsidRDefault="001A3231" w:rsidP="001A323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Requerimento do responsável legal do estabelecimento dirigido à autoridade sanitária competente solicitando o alvará sanitário, conforme modelo VISA/URA.</w:t>
      </w:r>
    </w:p>
    <w:p w14:paraId="0E70E309" w14:textId="77777777" w:rsidR="001A3231" w:rsidRDefault="001A3231" w:rsidP="001A323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Termo de responsabilidade, preenchido e assinado pelo responsável legal, conforme modelo VISA/URA.</w:t>
      </w:r>
    </w:p>
    <w:p w14:paraId="1BC28519" w14:textId="77777777" w:rsidR="001A3231" w:rsidRDefault="001A3231" w:rsidP="001A323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Cópia da carteira de identidade e CPF do responsável legal.</w:t>
      </w:r>
    </w:p>
    <w:p w14:paraId="1078C5BC" w14:textId="77777777" w:rsidR="001A3231" w:rsidRDefault="001A3231" w:rsidP="001A323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Cópia do contrato social da empresa registrado na junta comercial.</w:t>
      </w:r>
    </w:p>
    <w:p w14:paraId="044672E0" w14:textId="77777777" w:rsidR="001A3231" w:rsidRDefault="001A3231" w:rsidP="001A323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Cópia do comprovante de inscrição e de situação cadastral (“cartão CNPJ”).</w:t>
      </w:r>
    </w:p>
    <w:p w14:paraId="1DB1A9FC" w14:textId="77777777" w:rsidR="001A3231" w:rsidRDefault="001A3231" w:rsidP="001A3231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>
        <w:rPr>
          <w:rFonts w:ascii="Arial" w:hAnsi="Arial" w:cs="Arial"/>
        </w:rPr>
        <w:t>Cópia do último alvará sanitário, em caso de renovação do alvará.</w:t>
      </w:r>
    </w:p>
    <w:p w14:paraId="02885690" w14:textId="332E6CD1" w:rsidR="0053136B" w:rsidRPr="00A10230" w:rsidRDefault="0053136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3CEF0A4F" w14:textId="77777777" w:rsidR="00512424" w:rsidRDefault="00A10230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512424">
        <w:rPr>
          <w:rFonts w:ascii="Arial" w:hAnsi="Arial" w:cs="Arial"/>
        </w:rPr>
        <w:t xml:space="preserve">Guia de Arrecadação Municipal (GAM), </w:t>
      </w:r>
      <w:r w:rsidRPr="00512424">
        <w:rPr>
          <w:rFonts w:ascii="Arial" w:hAnsi="Arial" w:cs="Arial"/>
          <w:bCs/>
        </w:rPr>
        <w:t xml:space="preserve">original e quitada, </w:t>
      </w:r>
      <w:r w:rsidRPr="00512424">
        <w:rPr>
          <w:rFonts w:ascii="Arial" w:hAnsi="Arial" w:cs="Arial"/>
        </w:rPr>
        <w:t>conforme anexo único da Lei Complementar nº 618/2020 - Código Sanitário Municipal.</w:t>
      </w:r>
    </w:p>
    <w:p w14:paraId="05902393" w14:textId="77777777" w:rsidR="00DD3575" w:rsidRPr="00DD3575" w:rsidRDefault="00DD3575" w:rsidP="00DD3575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p w14:paraId="05B168F7" w14:textId="00AC75ED" w:rsidR="00DD3575" w:rsidRPr="00DD3575" w:rsidRDefault="00DD3575" w:rsidP="00DD3575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b/>
        </w:rPr>
      </w:pPr>
      <w:r w:rsidRPr="00DD3575">
        <w:rPr>
          <w:rFonts w:ascii="Arial" w:hAnsi="Arial" w:cs="Arial"/>
          <w:b/>
          <w:bCs/>
        </w:rPr>
        <w:t xml:space="preserve">Para </w:t>
      </w:r>
      <w:r>
        <w:rPr>
          <w:rFonts w:ascii="Arial" w:hAnsi="Arial" w:cs="Arial"/>
          <w:b/>
          <w:bCs/>
        </w:rPr>
        <w:t>serviços de somatoconservação</w:t>
      </w:r>
      <w:r w:rsidRPr="00DD3575">
        <w:rPr>
          <w:rFonts w:ascii="Arial" w:hAnsi="Arial" w:cs="Arial"/>
          <w:b/>
        </w:rPr>
        <w:t>:</w:t>
      </w:r>
    </w:p>
    <w:p w14:paraId="021485CE" w14:textId="77777777" w:rsidR="00DD3575" w:rsidRPr="00DD3575" w:rsidRDefault="00DD3575" w:rsidP="00DD3575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  <w:bCs/>
        </w:rPr>
      </w:pPr>
    </w:p>
    <w:p w14:paraId="5FA9ECAE" w14:textId="77777777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>Requerimento emitido pelo responsável técnico do estabelecimento dirigido à autoridade sanitária competente, conforme modelo VISA/URA.</w:t>
      </w:r>
    </w:p>
    <w:p w14:paraId="14E9CAB1" w14:textId="77777777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>Termo de responsabilidade técnica preenchido e assinado pelo responsável técnico, conforme modelo VISA/URA.</w:t>
      </w:r>
    </w:p>
    <w:p w14:paraId="6811A152" w14:textId="77777777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>Cópia da carteira de identidade e CPF do responsável técnico.</w:t>
      </w:r>
    </w:p>
    <w:p w14:paraId="0766A966" w14:textId="66E86880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>Cópia da cédula de identidade profissional do responsável técnico, emitida pelo conselho de classe.</w:t>
      </w:r>
    </w:p>
    <w:p w14:paraId="087D6308" w14:textId="64808C28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>Cópia atualizada do certificado de responsabilidade técnica emitida pelo conselho de classe.</w:t>
      </w:r>
    </w:p>
    <w:p w14:paraId="3A7F7A1C" w14:textId="77777777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>Relação do corpo clínico que presta serviço no estabelecimento.</w:t>
      </w:r>
    </w:p>
    <w:p w14:paraId="477C5A1D" w14:textId="77777777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>Cópia do contrato social da empresa registrado na junta comercial.</w:t>
      </w:r>
    </w:p>
    <w:p w14:paraId="0899F17E" w14:textId="77777777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>Cópia do comprovante de inscrição e de situação cadastral (“cartão CNPJ”).</w:t>
      </w:r>
    </w:p>
    <w:p w14:paraId="14D211EB" w14:textId="77777777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>Cópia do último alvará sanitário, em caso de renovação do alvará.</w:t>
      </w:r>
    </w:p>
    <w:p w14:paraId="37E484F6" w14:textId="77777777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 xml:space="preserve">Alvará de licença e localização </w:t>
      </w:r>
      <w:r w:rsidRPr="00DE7580">
        <w:rPr>
          <w:rFonts w:ascii="Arial" w:hAnsi="Arial" w:cs="Arial"/>
          <w:bCs/>
          <w:color w:val="000000"/>
        </w:rPr>
        <w:t>atualizado</w:t>
      </w:r>
      <w:r w:rsidRPr="00DE7580">
        <w:rPr>
          <w:rFonts w:ascii="Arial" w:hAnsi="Arial" w:cs="Arial"/>
          <w:color w:val="000000"/>
        </w:rPr>
        <w:t>.</w:t>
      </w:r>
    </w:p>
    <w:p w14:paraId="54CD9AA5" w14:textId="77777777" w:rsidR="00DE7580" w:rsidRPr="00DE7580" w:rsidRDefault="00DE7580" w:rsidP="00DE7580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DE7580">
        <w:rPr>
          <w:rFonts w:ascii="Arial" w:hAnsi="Arial" w:cs="Arial"/>
          <w:color w:val="000000"/>
        </w:rPr>
        <w:t xml:space="preserve">Guia de Arrecadação Municipal (GAM), </w:t>
      </w:r>
      <w:r w:rsidRPr="00DE7580">
        <w:rPr>
          <w:rFonts w:ascii="Arial" w:hAnsi="Arial" w:cs="Arial"/>
          <w:bCs/>
          <w:color w:val="000000"/>
        </w:rPr>
        <w:t xml:space="preserve">original e quitada, </w:t>
      </w:r>
      <w:r w:rsidRPr="00DE7580">
        <w:rPr>
          <w:rFonts w:ascii="Arial" w:hAnsi="Arial" w:cs="Arial"/>
          <w:color w:val="000000"/>
        </w:rPr>
        <w:t>conforme anexo único da Lei Complementar nº 618/2020 - Código Sanitário Municipal.</w:t>
      </w:r>
    </w:p>
    <w:p w14:paraId="112F4D9D" w14:textId="60008E28" w:rsidR="00DD3575" w:rsidRPr="00DD3575" w:rsidRDefault="00DD3575" w:rsidP="00DD3575">
      <w:pPr>
        <w:numPr>
          <w:ilvl w:val="0"/>
          <w:numId w:val="1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DD3575">
        <w:rPr>
          <w:rFonts w:ascii="Arial" w:hAnsi="Arial" w:cs="Arial"/>
        </w:rPr>
        <w:t xml:space="preserve">Cópia do projeto arquitetônico completo (planta baixa com cortes longitudinal e transversal, planta de situação, planta de cobertura e memorial descritivo de acabamento) e o respectivo parecer técnico aprovado </w:t>
      </w:r>
      <w:r w:rsidR="00C27ECE" w:rsidRPr="00C27ECE">
        <w:rPr>
          <w:rFonts w:ascii="Arial" w:hAnsi="Arial" w:cs="Arial"/>
        </w:rPr>
        <w:t xml:space="preserve">pela Gerência de Infraestrutura Física da Secretaria de Estado de Saúde de Minas Gerais (GIEF/SES/MG). </w:t>
      </w:r>
      <w:r w:rsidRPr="00DD3575">
        <w:rPr>
          <w:rFonts w:ascii="Arial" w:hAnsi="Arial" w:cs="Arial"/>
        </w:rPr>
        <w:t>No caso de renovação, apresentar se houve alteração na área física. Se não houver, apenas declarar.</w:t>
      </w:r>
    </w:p>
    <w:p w14:paraId="3CED1BB9" w14:textId="77777777" w:rsidR="00DD3575" w:rsidRPr="00995AD1" w:rsidRDefault="00DD3575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6D811D34" w14:textId="25B831C2" w:rsidR="00213B4A" w:rsidRPr="00466438" w:rsidRDefault="001A3231" w:rsidP="00466438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Serviços de funerárias e somatoconservação</w:t>
      </w:r>
      <w:r w:rsidR="00512424">
        <w:rPr>
          <w:rFonts w:ascii="Arial" w:eastAsia="Arial" w:hAnsi="Arial" w:cs="Arial"/>
        </w:rPr>
        <w:t>:</w:t>
      </w:r>
      <w:r w:rsidR="00EF776E" w:rsidRPr="00BE3927">
        <w:rPr>
          <w:rFonts w:ascii="Arial" w:eastAsia="Arial" w:hAnsi="Arial" w:cs="Arial"/>
        </w:rPr>
        <w:t xml:space="preserve"> VISA 0</w:t>
      </w:r>
      <w:r w:rsidR="00466438">
        <w:rPr>
          <w:rFonts w:ascii="Arial" w:eastAsia="Arial" w:hAnsi="Arial" w:cs="Arial"/>
        </w:rPr>
        <w:t>1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D95C3" w14:textId="77777777" w:rsidR="0073401B" w:rsidRDefault="0073401B">
      <w:pPr>
        <w:spacing w:line="240" w:lineRule="auto"/>
        <w:ind w:left="0" w:hanging="2"/>
      </w:pPr>
      <w:r>
        <w:separator/>
      </w:r>
    </w:p>
  </w:endnote>
  <w:endnote w:type="continuationSeparator" w:id="0">
    <w:p w14:paraId="1CFF4BE3" w14:textId="77777777" w:rsidR="0073401B" w:rsidRDefault="0073401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DF83A" w14:textId="77777777" w:rsidR="0073401B" w:rsidRDefault="0073401B">
      <w:pPr>
        <w:spacing w:line="240" w:lineRule="auto"/>
        <w:ind w:left="0" w:hanging="2"/>
      </w:pPr>
      <w:r>
        <w:separator/>
      </w:r>
    </w:p>
  </w:footnote>
  <w:footnote w:type="continuationSeparator" w:id="0">
    <w:p w14:paraId="645C286C" w14:textId="77777777" w:rsidR="0073401B" w:rsidRDefault="0073401B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B4EB5"/>
    <w:multiLevelType w:val="multilevel"/>
    <w:tmpl w:val="22E6413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0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53"/>
    <w:multiLevelType w:val="hybridMultilevel"/>
    <w:tmpl w:val="B18CE5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8"/>
  </w:num>
  <w:num w:numId="2" w16cid:durableId="1177234970">
    <w:abstractNumId w:val="10"/>
  </w:num>
  <w:num w:numId="3" w16cid:durableId="1905530659">
    <w:abstractNumId w:val="13"/>
  </w:num>
  <w:num w:numId="4" w16cid:durableId="1798063367">
    <w:abstractNumId w:val="11"/>
  </w:num>
  <w:num w:numId="5" w16cid:durableId="392580846">
    <w:abstractNumId w:val="2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2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1658537950">
    <w:abstractNumId w:val="7"/>
  </w:num>
  <w:num w:numId="15" w16cid:durableId="106317052">
    <w:abstractNumId w:val="9"/>
  </w:num>
  <w:num w:numId="16" w16cid:durableId="309409286">
    <w:abstractNumId w:val="14"/>
  </w:num>
  <w:num w:numId="17" w16cid:durableId="96477278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26594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D2EDB"/>
    <w:rsid w:val="000E32AA"/>
    <w:rsid w:val="00106E2B"/>
    <w:rsid w:val="00106F65"/>
    <w:rsid w:val="00112246"/>
    <w:rsid w:val="0015581C"/>
    <w:rsid w:val="00173D76"/>
    <w:rsid w:val="00194D1D"/>
    <w:rsid w:val="001A3231"/>
    <w:rsid w:val="001C446C"/>
    <w:rsid w:val="001D6E29"/>
    <w:rsid w:val="00213B4A"/>
    <w:rsid w:val="00231AA9"/>
    <w:rsid w:val="00261DF0"/>
    <w:rsid w:val="002919C2"/>
    <w:rsid w:val="002E4B43"/>
    <w:rsid w:val="00327B30"/>
    <w:rsid w:val="003541D7"/>
    <w:rsid w:val="00361F58"/>
    <w:rsid w:val="003D7130"/>
    <w:rsid w:val="00466438"/>
    <w:rsid w:val="004A1274"/>
    <w:rsid w:val="004A4B32"/>
    <w:rsid w:val="004A595D"/>
    <w:rsid w:val="004C253D"/>
    <w:rsid w:val="004E65DB"/>
    <w:rsid w:val="00512424"/>
    <w:rsid w:val="0053136B"/>
    <w:rsid w:val="00576F10"/>
    <w:rsid w:val="005B1AC8"/>
    <w:rsid w:val="005C4111"/>
    <w:rsid w:val="006059B5"/>
    <w:rsid w:val="0062441F"/>
    <w:rsid w:val="00635D6C"/>
    <w:rsid w:val="006822C7"/>
    <w:rsid w:val="006C105F"/>
    <w:rsid w:val="006C6BCA"/>
    <w:rsid w:val="006D49C0"/>
    <w:rsid w:val="006E6C5F"/>
    <w:rsid w:val="0073401B"/>
    <w:rsid w:val="00757FBB"/>
    <w:rsid w:val="00771C48"/>
    <w:rsid w:val="00771CE3"/>
    <w:rsid w:val="00790F31"/>
    <w:rsid w:val="007A58E6"/>
    <w:rsid w:val="007B3038"/>
    <w:rsid w:val="00804A08"/>
    <w:rsid w:val="00806626"/>
    <w:rsid w:val="008514CC"/>
    <w:rsid w:val="008557C1"/>
    <w:rsid w:val="008E5113"/>
    <w:rsid w:val="009061E7"/>
    <w:rsid w:val="00975212"/>
    <w:rsid w:val="00995AD1"/>
    <w:rsid w:val="009A0778"/>
    <w:rsid w:val="009E6CF0"/>
    <w:rsid w:val="00A10230"/>
    <w:rsid w:val="00A4381D"/>
    <w:rsid w:val="00AB253C"/>
    <w:rsid w:val="00AF7209"/>
    <w:rsid w:val="00B01870"/>
    <w:rsid w:val="00B905DE"/>
    <w:rsid w:val="00BE3927"/>
    <w:rsid w:val="00BF2980"/>
    <w:rsid w:val="00C27525"/>
    <w:rsid w:val="00C27ECE"/>
    <w:rsid w:val="00C62CFE"/>
    <w:rsid w:val="00C645FB"/>
    <w:rsid w:val="00C64DD2"/>
    <w:rsid w:val="00C77230"/>
    <w:rsid w:val="00D348DE"/>
    <w:rsid w:val="00DD3575"/>
    <w:rsid w:val="00DE7580"/>
    <w:rsid w:val="00E0262D"/>
    <w:rsid w:val="00E05DA9"/>
    <w:rsid w:val="00E17315"/>
    <w:rsid w:val="00E4717A"/>
    <w:rsid w:val="00E645F4"/>
    <w:rsid w:val="00EB03FF"/>
    <w:rsid w:val="00EB58AF"/>
    <w:rsid w:val="00EF776E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Props1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2026-07-31T20:16:00Z</dcterms:created>
  <dcterms:modified xsi:type="dcterms:W3CDTF">2026-07-31T20:16:00Z</dcterms:modified>
</cp:coreProperties>
</file>