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CE921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018479E" w14:textId="43F6792F" w:rsidR="000D3D0A" w:rsidRDefault="000D3D0A" w:rsidP="00026CAF">
      <w:pPr>
        <w:pStyle w:val="Corpodetexto"/>
        <w:spacing w:line="360" w:lineRule="au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086E414A" wp14:editId="51444ACD">
                <wp:extent cx="5654040" cy="18415"/>
                <wp:effectExtent l="0" t="0" r="3810" b="635"/>
                <wp:docPr id="801231570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742738160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8B3D0A" id="Agrupar 1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4E804DD1" w14:textId="7A1799F2" w:rsidR="000D3D0A" w:rsidRDefault="000D3D0A" w:rsidP="00026CAF">
      <w:pPr>
        <w:spacing w:line="360" w:lineRule="auto"/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Resolução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do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Conselho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Municipal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de</w:t>
      </w:r>
      <w:r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Saúde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número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055E58">
        <w:rPr>
          <w:rFonts w:ascii="Times New Roman" w:hAnsi="Times New Roman" w:cs="Times New Roman"/>
          <w:b/>
          <w:sz w:val="24"/>
          <w:szCs w:val="24"/>
        </w:rPr>
        <w:t>112</w:t>
      </w:r>
    </w:p>
    <w:p w14:paraId="2B3632EE" w14:textId="6CC700E9" w:rsidR="000D3D0A" w:rsidRDefault="000F6E7A" w:rsidP="00026CAF">
      <w:pPr>
        <w:spacing w:line="360" w:lineRule="auto"/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09</w:t>
      </w:r>
      <w:r w:rsidR="000D3D0A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055E58">
        <w:rPr>
          <w:rFonts w:ascii="Times New Roman" w:hAnsi="Times New Roman" w:cs="Times New Roman"/>
          <w:b/>
          <w:sz w:val="24"/>
          <w:szCs w:val="24"/>
        </w:rPr>
        <w:t>outubro</w:t>
      </w:r>
      <w:r w:rsidR="000D3D0A">
        <w:rPr>
          <w:rFonts w:ascii="Times New Roman" w:hAnsi="Times New Roman" w:cs="Times New Roman"/>
          <w:b/>
          <w:sz w:val="24"/>
          <w:szCs w:val="24"/>
        </w:rPr>
        <w:t xml:space="preserve"> de 2024</w:t>
      </w:r>
    </w:p>
    <w:p w14:paraId="594C8C6E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  <w:b/>
        </w:rPr>
      </w:pPr>
    </w:p>
    <w:p w14:paraId="68B44C19" w14:textId="74C0B078" w:rsidR="000D3D0A" w:rsidRDefault="000D3D0A" w:rsidP="00026CAF">
      <w:pPr>
        <w:pStyle w:val="Corpodetexto"/>
        <w:spacing w:line="360" w:lineRule="auto"/>
        <w:ind w:right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Federal:</w:t>
      </w:r>
    </w:p>
    <w:p w14:paraId="67D849C0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  <w:lang w:val="pt-BR"/>
        </w:rPr>
      </w:pPr>
    </w:p>
    <w:p w14:paraId="6F922F73" w14:textId="77777777" w:rsidR="000D3D0A" w:rsidRDefault="000D3D0A" w:rsidP="00026CAF">
      <w:pPr>
        <w:pStyle w:val="Corpodetexto"/>
        <w:spacing w:line="360" w:lineRule="auto"/>
        <w:ind w:right="15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CONSIDERANDO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Lei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Federal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nº.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8.080,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19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setembro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1990,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63353C6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0A21BCA8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CONSIDERANDO</w:t>
      </w:r>
      <w:r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4B4F37D2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391D555F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CONSIDERANDO</w:t>
      </w:r>
      <w:r>
        <w:rPr>
          <w:rFonts w:ascii="Times New Roman" w:hAnsi="Times New Roman" w:cs="Times New Roman"/>
          <w:spacing w:val="80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80"/>
        </w:rPr>
        <w:t xml:space="preserve"> </w:t>
      </w:r>
      <w:r>
        <w:rPr>
          <w:rFonts w:ascii="Times New Roman" w:hAnsi="Times New Roman" w:cs="Times New Roman"/>
        </w:rPr>
        <w:t>Decreto</w:t>
      </w:r>
      <w:r>
        <w:rPr>
          <w:rFonts w:ascii="Times New Roman" w:hAnsi="Times New Roman" w:cs="Times New Roman"/>
          <w:spacing w:val="80"/>
        </w:rPr>
        <w:t xml:space="preserve"> </w:t>
      </w:r>
      <w:r>
        <w:rPr>
          <w:rFonts w:ascii="Times New Roman" w:hAnsi="Times New Roman" w:cs="Times New Roman"/>
        </w:rPr>
        <w:t>Federal</w:t>
      </w:r>
      <w:r>
        <w:rPr>
          <w:rFonts w:ascii="Times New Roman" w:hAnsi="Times New Roman" w:cs="Times New Roman"/>
          <w:spacing w:val="80"/>
        </w:rPr>
        <w:t xml:space="preserve"> </w:t>
      </w:r>
      <w:r>
        <w:rPr>
          <w:rFonts w:ascii="Times New Roman" w:hAnsi="Times New Roman" w:cs="Times New Roman"/>
        </w:rPr>
        <w:t>nº.</w:t>
      </w:r>
      <w:r>
        <w:rPr>
          <w:rFonts w:ascii="Times New Roman" w:hAnsi="Times New Roman" w:cs="Times New Roman"/>
          <w:spacing w:val="80"/>
        </w:rPr>
        <w:t xml:space="preserve"> </w:t>
      </w:r>
      <w:r>
        <w:rPr>
          <w:rFonts w:ascii="Times New Roman" w:hAnsi="Times New Roman" w:cs="Times New Roman"/>
        </w:rPr>
        <w:t>7508/2011,</w:t>
      </w:r>
      <w:r>
        <w:rPr>
          <w:rFonts w:ascii="Times New Roman" w:hAnsi="Times New Roman" w:cs="Times New Roman"/>
          <w:spacing w:val="80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80"/>
        </w:rPr>
        <w:t xml:space="preserve"> </w:t>
      </w:r>
      <w:r>
        <w:rPr>
          <w:rFonts w:ascii="Times New Roman" w:hAnsi="Times New Roman" w:cs="Times New Roman"/>
        </w:rPr>
        <w:t>regulamenta</w:t>
      </w:r>
      <w:r>
        <w:rPr>
          <w:rFonts w:ascii="Times New Roman" w:hAnsi="Times New Roman" w:cs="Times New Roman"/>
          <w:spacing w:val="80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80"/>
        </w:rPr>
        <w:t xml:space="preserve"> </w:t>
      </w:r>
      <w:r>
        <w:rPr>
          <w:rFonts w:ascii="Times New Roman" w:hAnsi="Times New Roman" w:cs="Times New Roman"/>
        </w:rPr>
        <w:t>Lei Federal nº. 8080/90;</w:t>
      </w:r>
    </w:p>
    <w:p w14:paraId="3560EE6F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62A7F8C1" w14:textId="77777777" w:rsidR="000D3D0A" w:rsidRDefault="000D3D0A" w:rsidP="00026CAF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CONSIDERANDO</w:t>
      </w:r>
      <w:r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0FEFB8C" w14:textId="77777777" w:rsidR="000D3D0A" w:rsidRDefault="000D3D0A" w:rsidP="00026CAF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</w:rPr>
      </w:pPr>
    </w:p>
    <w:p w14:paraId="3105183B" w14:textId="77777777" w:rsidR="000D3D0A" w:rsidRDefault="000D3D0A" w:rsidP="00026CAF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CONSIDERANDO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Resolução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Conselho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Nacional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Saúde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nº.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453/2012;</w:t>
      </w:r>
    </w:p>
    <w:p w14:paraId="2B7F5844" w14:textId="77777777" w:rsidR="000D3D0A" w:rsidRDefault="000D3D0A" w:rsidP="00026CAF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</w:rPr>
      </w:pPr>
    </w:p>
    <w:p w14:paraId="4F69F175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CONSIDERANDO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Lei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Complementar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Municipal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nº.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12.462,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01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abril</w:t>
      </w:r>
      <w:r>
        <w:rPr>
          <w:rFonts w:ascii="Times New Roman" w:hAnsi="Times New Roman" w:cs="Times New Roman"/>
          <w:spacing w:val="39"/>
        </w:rPr>
        <w:t xml:space="preserve"> </w:t>
      </w:r>
      <w:r>
        <w:rPr>
          <w:rFonts w:ascii="Times New Roman" w:hAnsi="Times New Roman" w:cs="Times New Roman"/>
        </w:rPr>
        <w:t>de 2016, que altera a Lei Municipal nº 10.157, de 15 de maio de 2007;</w:t>
      </w:r>
    </w:p>
    <w:p w14:paraId="2E60FDA8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9EFDBF0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CONSIDERANDO</w:t>
      </w:r>
      <w:r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61D57215" w14:textId="77777777" w:rsidR="000D3D0A" w:rsidRDefault="000D3D0A" w:rsidP="00026CAF">
      <w:pPr>
        <w:spacing w:line="36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62174178" w14:textId="77777777" w:rsidR="00055E58" w:rsidRDefault="00055E58" w:rsidP="00055E58">
      <w:pPr>
        <w:spacing w:line="36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lastRenderedPageBreak/>
        <w:t>RESOLVE:</w:t>
      </w:r>
    </w:p>
    <w:p w14:paraId="31378A43" w14:textId="77777777" w:rsidR="00055E58" w:rsidRDefault="00055E58" w:rsidP="00055E58">
      <w:pPr>
        <w:spacing w:line="360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BFF4DF" w14:textId="7B2B4359" w:rsidR="00055E58" w:rsidRDefault="00055E58" w:rsidP="00055E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APROVAR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 Plano de Trabalho apresentado pela Associação Portuguesa de Beneficência 1</w:t>
      </w:r>
      <w:r>
        <w:rPr>
          <w:rFonts w:ascii="Times New Roman" w:hAnsi="Times New Roman" w:cs="Times New Roman"/>
          <w:sz w:val="24"/>
          <w:szCs w:val="24"/>
          <w:lang w:val="pt-BR"/>
        </w:rPr>
        <w:t>º de Dezembro – HOSPITAL BENEFICÊNCIA PORTUGUESA</w:t>
      </w:r>
      <w:r>
        <w:rPr>
          <w:rFonts w:ascii="Times New Roman" w:hAnsi="Times New Roman" w:cs="Times New Roman"/>
          <w:sz w:val="24"/>
          <w:szCs w:val="24"/>
        </w:rPr>
        <w:t>, processo ad</w:t>
      </w:r>
      <w:r>
        <w:rPr>
          <w:rFonts w:ascii="Times New Roman" w:hAnsi="Times New Roman" w:cs="Times New Roman"/>
          <w:sz w:val="24"/>
          <w:szCs w:val="24"/>
        </w:rPr>
        <w:t>min</w:t>
      </w:r>
      <w:r>
        <w:rPr>
          <w:rFonts w:ascii="Times New Roman" w:hAnsi="Times New Roman" w:cs="Times New Roman"/>
          <w:sz w:val="24"/>
          <w:szCs w:val="24"/>
        </w:rPr>
        <w:t>istrativo 01/4106/2024, conforme apresentado ao Conselho Municipal de Saúde, em decorrência do repasse de valor proveniente da Resolução SES nº 9.247 de 20 de Dezembro de 2023, em conformidade com o que determina a Lei Federal n°. 13.019/2014 e o Decreto Municipal n°. 528/2017;</w:t>
      </w:r>
    </w:p>
    <w:p w14:paraId="7121E241" w14:textId="77777777" w:rsidR="00055E58" w:rsidRDefault="00055E58" w:rsidP="00055E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F1D040" w14:textId="09D2CCED" w:rsidR="00055E58" w:rsidRDefault="00055E58" w:rsidP="00055E5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Art. 2º</w:t>
      </w:r>
      <w:r>
        <w:rPr>
          <w:rFonts w:ascii="Times New Roman" w:hAnsi="Times New Roman" w:cs="Times New Roman"/>
          <w:sz w:val="24"/>
          <w:szCs w:val="24"/>
        </w:rPr>
        <w:t xml:space="preserve"> O recurso oriundo de Remessa de Termo de Associação Portuguesa de Beneficência 1</w:t>
      </w:r>
      <w:r>
        <w:rPr>
          <w:rFonts w:ascii="Times New Roman" w:hAnsi="Times New Roman" w:cs="Times New Roman"/>
          <w:sz w:val="24"/>
          <w:szCs w:val="24"/>
          <w:lang w:val="pt-BR"/>
        </w:rPr>
        <w:t>º de Dezembro – HOSPITAL BENEFICÊNCIA PORTUGUESA</w:t>
      </w:r>
      <w:r>
        <w:rPr>
          <w:rFonts w:ascii="Times New Roman" w:hAnsi="Times New Roman" w:cs="Times New Roman"/>
          <w:sz w:val="24"/>
          <w:szCs w:val="24"/>
        </w:rPr>
        <w:t>, apresentado foi no importe de R$ 140.460,00 (cento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r>
        <w:rPr>
          <w:rFonts w:ascii="Times New Roman" w:hAnsi="Times New Roman" w:cs="Times New Roman"/>
          <w:sz w:val="24"/>
          <w:szCs w:val="24"/>
        </w:rPr>
        <w:t xml:space="preserve"> quarenta mil  qu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trocentos e sessenta reais).</w:t>
      </w:r>
    </w:p>
    <w:p w14:paraId="46CEEBCF" w14:textId="77777777" w:rsidR="00055E58" w:rsidRDefault="00055E58" w:rsidP="00055E5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35E9FC" w14:textId="2164343E" w:rsidR="00055E58" w:rsidRDefault="00055E58" w:rsidP="00055E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Revogadas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disposições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contrário, esta resolução entra em vigor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 data da sua assinatura.</w:t>
      </w:r>
    </w:p>
    <w:p w14:paraId="4215ED4E" w14:textId="77777777" w:rsidR="00055E58" w:rsidRDefault="00055E58" w:rsidP="00055E58">
      <w:pPr>
        <w:spacing w:line="360" w:lineRule="auto"/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25662E" w14:textId="77777777" w:rsidR="000D3D0A" w:rsidRDefault="000D3D0A" w:rsidP="00026CAF">
      <w:pPr>
        <w:pStyle w:val="Corpodetexto"/>
        <w:spacing w:line="360" w:lineRule="auto"/>
        <w:ind w:left="1219"/>
        <w:jc w:val="both"/>
        <w:rPr>
          <w:rFonts w:ascii="Times New Roman" w:hAnsi="Times New Roman" w:cs="Times New Roman"/>
          <w:spacing w:val="-5"/>
        </w:rPr>
      </w:pPr>
      <w:r>
        <w:rPr>
          <w:rFonts w:ascii="Times New Roman" w:hAnsi="Times New Roman" w:cs="Times New Roman"/>
        </w:rPr>
        <w:t>Registre-se,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publique-se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cumpra-</w:t>
      </w:r>
      <w:r>
        <w:rPr>
          <w:rFonts w:ascii="Times New Roman" w:hAnsi="Times New Roman" w:cs="Times New Roman"/>
          <w:spacing w:val="-5"/>
        </w:rPr>
        <w:t>se.</w:t>
      </w:r>
    </w:p>
    <w:p w14:paraId="1ACDBE8A" w14:textId="77777777" w:rsidR="000D3D0A" w:rsidRDefault="000D3D0A" w:rsidP="00026CAF">
      <w:pPr>
        <w:spacing w:line="360" w:lineRule="auto"/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2138714" w14:textId="77777777" w:rsidR="000D3D0A" w:rsidRDefault="000D3D0A" w:rsidP="00A16178">
      <w:pPr>
        <w:spacing w:line="276" w:lineRule="auto"/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2231E707" w14:textId="77777777" w:rsidR="000D3D0A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Liliane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Aparecida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Moura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Sousa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6F78CC6F" w14:textId="77777777" w:rsidR="000D3D0A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Primeira Secretária do Conselho Municipal de Saúde de Uberaba</w:t>
      </w:r>
    </w:p>
    <w:p w14:paraId="0847B6D0" w14:textId="77777777" w:rsidR="000D3D0A" w:rsidRDefault="000D3D0A" w:rsidP="00A16178">
      <w:pPr>
        <w:spacing w:line="276" w:lineRule="auto"/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F1FE6C" w14:textId="77777777" w:rsidR="00A16178" w:rsidRDefault="00A16178" w:rsidP="00A16178">
      <w:pPr>
        <w:spacing w:line="276" w:lineRule="auto"/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3D0009" w14:textId="77777777" w:rsidR="000D3D0A" w:rsidRDefault="000D3D0A" w:rsidP="00A16178">
      <w:pPr>
        <w:spacing w:line="276" w:lineRule="auto"/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39373522" w14:textId="77777777" w:rsidR="000D3D0A" w:rsidRDefault="000D3D0A" w:rsidP="00A16178">
      <w:pPr>
        <w:pStyle w:val="Corpodetexto"/>
        <w:spacing w:line="276" w:lineRule="auto"/>
        <w:ind w:right="7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Presidente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Conselho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Municipal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4"/>
        </w:rPr>
        <w:t>Saúde</w:t>
      </w:r>
      <w:r>
        <w:rPr>
          <w:rFonts w:ascii="Times New Roman" w:hAnsi="Times New Roman" w:cs="Times New Roman"/>
        </w:rPr>
        <w:t xml:space="preserve"> deUberaba</w:t>
      </w:r>
    </w:p>
    <w:p w14:paraId="15FE275B" w14:textId="77777777" w:rsidR="000D3D0A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</w:p>
    <w:p w14:paraId="523884E8" w14:textId="77777777" w:rsidR="000D3D0A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Homologo a referida Resolução do Conselho Municipal de Saúde __/___</w:t>
      </w:r>
      <w:r>
        <w:rPr>
          <w:rFonts w:ascii="Times New Roman" w:hAnsi="Times New Roman" w:cs="Times New Roman"/>
          <w:spacing w:val="-2"/>
        </w:rPr>
        <w:t>/2024</w:t>
      </w:r>
    </w:p>
    <w:p w14:paraId="5D4F909F" w14:textId="77777777" w:rsidR="000D3D0A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A0193C" w14:textId="77777777" w:rsidR="00A16178" w:rsidRDefault="00A16178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6C0385" w14:textId="77777777" w:rsidR="000D3D0A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5ACFE466" w14:textId="77777777" w:rsidR="000D3D0A" w:rsidRDefault="000D3D0A" w:rsidP="00A16178">
      <w:pPr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747A0A26" w14:textId="77777777" w:rsidR="000D3D0A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08E43FA1" w14:textId="77777777" w:rsidR="000D3D0A" w:rsidRDefault="000D3D0A" w:rsidP="00026CAF">
      <w:pPr>
        <w:spacing w:line="360" w:lineRule="auto"/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E77FE5" w14:textId="6345D0F5" w:rsidR="00BB4FD0" w:rsidRPr="000D3D0A" w:rsidRDefault="00BB4FD0" w:rsidP="00026CAF">
      <w:pPr>
        <w:spacing w:line="360" w:lineRule="auto"/>
      </w:pPr>
    </w:p>
    <w:sectPr w:rsidR="00BB4FD0" w:rsidRPr="000D3D0A" w:rsidSect="00AB2F7F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294480" w14:textId="77777777" w:rsidR="00175134" w:rsidRDefault="00175134">
      <w:r>
        <w:separator/>
      </w:r>
    </w:p>
  </w:endnote>
  <w:endnote w:type="continuationSeparator" w:id="0">
    <w:p w14:paraId="61BE72DC" w14:textId="77777777" w:rsidR="00175134" w:rsidRDefault="00175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A2ED23" w14:textId="77777777" w:rsidR="00175134" w:rsidRDefault="00175134">
      <w:r>
        <w:separator/>
      </w:r>
    </w:p>
  </w:footnote>
  <w:footnote w:type="continuationSeparator" w:id="0">
    <w:p w14:paraId="35CBB891" w14:textId="77777777" w:rsidR="00175134" w:rsidRDefault="00175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0B024" w14:textId="2D423542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794B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7A47BD9D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2032768154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26CAF"/>
    <w:rsid w:val="00033670"/>
    <w:rsid w:val="000464BF"/>
    <w:rsid w:val="00055E58"/>
    <w:rsid w:val="00066820"/>
    <w:rsid w:val="000770D3"/>
    <w:rsid w:val="00082FD0"/>
    <w:rsid w:val="00085FE8"/>
    <w:rsid w:val="0008754C"/>
    <w:rsid w:val="0009361A"/>
    <w:rsid w:val="000959AE"/>
    <w:rsid w:val="000A517C"/>
    <w:rsid w:val="000A63D8"/>
    <w:rsid w:val="000B7989"/>
    <w:rsid w:val="000D3D0A"/>
    <w:rsid w:val="000F6E7A"/>
    <w:rsid w:val="00100834"/>
    <w:rsid w:val="00146FF1"/>
    <w:rsid w:val="00167FB1"/>
    <w:rsid w:val="00170F92"/>
    <w:rsid w:val="00172EDA"/>
    <w:rsid w:val="00175134"/>
    <w:rsid w:val="00182496"/>
    <w:rsid w:val="001912EA"/>
    <w:rsid w:val="0019618F"/>
    <w:rsid w:val="001A75C5"/>
    <w:rsid w:val="001C5ED1"/>
    <w:rsid w:val="001E46AE"/>
    <w:rsid w:val="0021229B"/>
    <w:rsid w:val="0021290A"/>
    <w:rsid w:val="00224F0D"/>
    <w:rsid w:val="00242E24"/>
    <w:rsid w:val="0025076B"/>
    <w:rsid w:val="00275EEA"/>
    <w:rsid w:val="00284400"/>
    <w:rsid w:val="002B7695"/>
    <w:rsid w:val="002C011A"/>
    <w:rsid w:val="002E1DB1"/>
    <w:rsid w:val="002F79A0"/>
    <w:rsid w:val="00302942"/>
    <w:rsid w:val="003044C0"/>
    <w:rsid w:val="003104B0"/>
    <w:rsid w:val="00321BD5"/>
    <w:rsid w:val="003463A4"/>
    <w:rsid w:val="00357E5F"/>
    <w:rsid w:val="00367F59"/>
    <w:rsid w:val="00372FB0"/>
    <w:rsid w:val="003E2938"/>
    <w:rsid w:val="003E7FBD"/>
    <w:rsid w:val="004454DB"/>
    <w:rsid w:val="00464635"/>
    <w:rsid w:val="00466098"/>
    <w:rsid w:val="00466B80"/>
    <w:rsid w:val="0049663B"/>
    <w:rsid w:val="004B476D"/>
    <w:rsid w:val="004B5559"/>
    <w:rsid w:val="004C533B"/>
    <w:rsid w:val="004D2B67"/>
    <w:rsid w:val="004D37AF"/>
    <w:rsid w:val="004E4E7D"/>
    <w:rsid w:val="005124AF"/>
    <w:rsid w:val="00515FC9"/>
    <w:rsid w:val="00520D7D"/>
    <w:rsid w:val="00530B55"/>
    <w:rsid w:val="00530E1D"/>
    <w:rsid w:val="00546509"/>
    <w:rsid w:val="00567DA8"/>
    <w:rsid w:val="005E30B7"/>
    <w:rsid w:val="005E4217"/>
    <w:rsid w:val="00613804"/>
    <w:rsid w:val="006167AE"/>
    <w:rsid w:val="006267F4"/>
    <w:rsid w:val="00627EA9"/>
    <w:rsid w:val="006306BC"/>
    <w:rsid w:val="006438AD"/>
    <w:rsid w:val="00643DD8"/>
    <w:rsid w:val="00644C0F"/>
    <w:rsid w:val="00646951"/>
    <w:rsid w:val="00662872"/>
    <w:rsid w:val="00680FEF"/>
    <w:rsid w:val="006A004C"/>
    <w:rsid w:val="006A5841"/>
    <w:rsid w:val="006B0053"/>
    <w:rsid w:val="006B4371"/>
    <w:rsid w:val="006F0B76"/>
    <w:rsid w:val="00732103"/>
    <w:rsid w:val="00733DB4"/>
    <w:rsid w:val="0074114D"/>
    <w:rsid w:val="007567F6"/>
    <w:rsid w:val="007576EF"/>
    <w:rsid w:val="00762903"/>
    <w:rsid w:val="0077235B"/>
    <w:rsid w:val="00786EE9"/>
    <w:rsid w:val="007A561D"/>
    <w:rsid w:val="00841474"/>
    <w:rsid w:val="00856D7F"/>
    <w:rsid w:val="0087594E"/>
    <w:rsid w:val="00897DB4"/>
    <w:rsid w:val="008A35F0"/>
    <w:rsid w:val="008A4305"/>
    <w:rsid w:val="008B16F6"/>
    <w:rsid w:val="008E2DA3"/>
    <w:rsid w:val="008E31A7"/>
    <w:rsid w:val="008E794B"/>
    <w:rsid w:val="008F4492"/>
    <w:rsid w:val="00911130"/>
    <w:rsid w:val="00917AF7"/>
    <w:rsid w:val="0092115B"/>
    <w:rsid w:val="00951666"/>
    <w:rsid w:val="00951E57"/>
    <w:rsid w:val="009C555B"/>
    <w:rsid w:val="009D4849"/>
    <w:rsid w:val="009E6D79"/>
    <w:rsid w:val="009F5879"/>
    <w:rsid w:val="00A02344"/>
    <w:rsid w:val="00A04B6A"/>
    <w:rsid w:val="00A05946"/>
    <w:rsid w:val="00A16178"/>
    <w:rsid w:val="00A23C75"/>
    <w:rsid w:val="00A31A16"/>
    <w:rsid w:val="00A44475"/>
    <w:rsid w:val="00A77D3C"/>
    <w:rsid w:val="00A91BCF"/>
    <w:rsid w:val="00AA6D8E"/>
    <w:rsid w:val="00AB2F7F"/>
    <w:rsid w:val="00AB71B3"/>
    <w:rsid w:val="00AD4426"/>
    <w:rsid w:val="00AD670C"/>
    <w:rsid w:val="00AE342E"/>
    <w:rsid w:val="00B00E01"/>
    <w:rsid w:val="00B064B0"/>
    <w:rsid w:val="00B12BA9"/>
    <w:rsid w:val="00B2553A"/>
    <w:rsid w:val="00B35BB1"/>
    <w:rsid w:val="00B43FBB"/>
    <w:rsid w:val="00B56119"/>
    <w:rsid w:val="00B567CD"/>
    <w:rsid w:val="00B62778"/>
    <w:rsid w:val="00B635A2"/>
    <w:rsid w:val="00B65046"/>
    <w:rsid w:val="00B740E7"/>
    <w:rsid w:val="00B80A4B"/>
    <w:rsid w:val="00B828B2"/>
    <w:rsid w:val="00B8337E"/>
    <w:rsid w:val="00B93A38"/>
    <w:rsid w:val="00BB3002"/>
    <w:rsid w:val="00BB4FD0"/>
    <w:rsid w:val="00BD5DFB"/>
    <w:rsid w:val="00C0631A"/>
    <w:rsid w:val="00C21785"/>
    <w:rsid w:val="00C22424"/>
    <w:rsid w:val="00C231C4"/>
    <w:rsid w:val="00C562CC"/>
    <w:rsid w:val="00C7784B"/>
    <w:rsid w:val="00C9269A"/>
    <w:rsid w:val="00CA4AF3"/>
    <w:rsid w:val="00CA4EDB"/>
    <w:rsid w:val="00CD2619"/>
    <w:rsid w:val="00D21D80"/>
    <w:rsid w:val="00D47EA8"/>
    <w:rsid w:val="00D6212D"/>
    <w:rsid w:val="00D6456E"/>
    <w:rsid w:val="00D9102C"/>
    <w:rsid w:val="00D91ED3"/>
    <w:rsid w:val="00D94881"/>
    <w:rsid w:val="00D951F1"/>
    <w:rsid w:val="00DA3D43"/>
    <w:rsid w:val="00DB23BB"/>
    <w:rsid w:val="00DC3526"/>
    <w:rsid w:val="00DD1BE8"/>
    <w:rsid w:val="00DE10A4"/>
    <w:rsid w:val="00DE378A"/>
    <w:rsid w:val="00DE37B7"/>
    <w:rsid w:val="00E10B68"/>
    <w:rsid w:val="00E4068B"/>
    <w:rsid w:val="00E7031B"/>
    <w:rsid w:val="00EC40A9"/>
    <w:rsid w:val="00ED7F11"/>
    <w:rsid w:val="00F172FB"/>
    <w:rsid w:val="00F30501"/>
    <w:rsid w:val="00F34DD3"/>
    <w:rsid w:val="00F36F7D"/>
    <w:rsid w:val="00F410EA"/>
    <w:rsid w:val="00F817F2"/>
    <w:rsid w:val="00F82BB0"/>
    <w:rsid w:val="00FD5EB3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458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12</cp:revision>
  <cp:lastPrinted>2024-04-24T17:51:00Z</cp:lastPrinted>
  <dcterms:created xsi:type="dcterms:W3CDTF">2024-04-24T18:05:00Z</dcterms:created>
  <dcterms:modified xsi:type="dcterms:W3CDTF">2024-10-10T18:44:00Z</dcterms:modified>
</cp:coreProperties>
</file>