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2541F0" w:rsidRDefault="00BB4FD0" w:rsidP="002541F0">
      <w:pPr>
        <w:pStyle w:val="Corpodetexto"/>
        <w:spacing w:line="276" w:lineRule="auto"/>
        <w:jc w:val="both"/>
      </w:pPr>
    </w:p>
    <w:p w14:paraId="2F273B67" w14:textId="0428AFEE" w:rsidR="00BB4FD0" w:rsidRPr="002541F0" w:rsidRDefault="00000000" w:rsidP="002541F0">
      <w:pPr>
        <w:pStyle w:val="Corpodetexto"/>
        <w:spacing w:line="276" w:lineRule="auto"/>
        <w:ind w:left="122"/>
        <w:jc w:val="both"/>
      </w:pPr>
      <w: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13876B1F" w:rsidR="00BB4FD0" w:rsidRPr="002541F0" w:rsidRDefault="00BB4FD0" w:rsidP="002541F0">
      <w:pPr>
        <w:spacing w:line="276" w:lineRule="auto"/>
        <w:ind w:left="3399" w:right="1061" w:hanging="2127"/>
        <w:jc w:val="both"/>
        <w:rPr>
          <w:b/>
          <w:sz w:val="24"/>
          <w:szCs w:val="24"/>
        </w:rPr>
      </w:pPr>
      <w:r w:rsidRPr="002541F0">
        <w:rPr>
          <w:b/>
          <w:sz w:val="24"/>
          <w:szCs w:val="24"/>
        </w:rPr>
        <w:t>Resolução</w:t>
      </w:r>
      <w:r w:rsidRPr="002541F0">
        <w:rPr>
          <w:b/>
          <w:spacing w:val="-4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do</w:t>
      </w:r>
      <w:r w:rsidRPr="002541F0">
        <w:rPr>
          <w:b/>
          <w:spacing w:val="-4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Conselho</w:t>
      </w:r>
      <w:r w:rsidRPr="002541F0">
        <w:rPr>
          <w:b/>
          <w:spacing w:val="-4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Municipal</w:t>
      </w:r>
      <w:r w:rsidRPr="002541F0">
        <w:rPr>
          <w:b/>
          <w:spacing w:val="-4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de</w:t>
      </w:r>
      <w:r w:rsidRPr="002541F0">
        <w:rPr>
          <w:b/>
          <w:spacing w:val="-6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Saúde</w:t>
      </w:r>
      <w:r w:rsidRPr="002541F0">
        <w:rPr>
          <w:b/>
          <w:spacing w:val="-1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-</w:t>
      </w:r>
      <w:r w:rsidRPr="002541F0">
        <w:rPr>
          <w:b/>
          <w:spacing w:val="-5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número</w:t>
      </w:r>
      <w:r w:rsidRPr="002541F0">
        <w:rPr>
          <w:b/>
          <w:spacing w:val="-4"/>
          <w:sz w:val="24"/>
          <w:szCs w:val="24"/>
        </w:rPr>
        <w:t xml:space="preserve"> </w:t>
      </w:r>
      <w:r w:rsidR="009253D7">
        <w:rPr>
          <w:b/>
          <w:sz w:val="24"/>
          <w:szCs w:val="24"/>
        </w:rPr>
        <w:t>5</w:t>
      </w:r>
      <w:r w:rsidR="00894324">
        <w:rPr>
          <w:b/>
          <w:sz w:val="24"/>
          <w:szCs w:val="24"/>
        </w:rPr>
        <w:t>8</w:t>
      </w:r>
    </w:p>
    <w:p w14:paraId="19B74609" w14:textId="2247C93D" w:rsidR="00BB4FD0" w:rsidRDefault="006A2EDB" w:rsidP="002541F0">
      <w:pPr>
        <w:spacing w:line="276" w:lineRule="auto"/>
        <w:ind w:left="3399" w:right="1061" w:hanging="2127"/>
        <w:jc w:val="center"/>
        <w:rPr>
          <w:b/>
          <w:sz w:val="24"/>
          <w:szCs w:val="24"/>
        </w:rPr>
      </w:pPr>
      <w:r w:rsidRPr="002541F0">
        <w:rPr>
          <w:b/>
          <w:sz w:val="24"/>
          <w:szCs w:val="24"/>
        </w:rPr>
        <w:t>12</w:t>
      </w:r>
      <w:r w:rsidR="00BB4FD0" w:rsidRPr="002541F0">
        <w:rPr>
          <w:b/>
          <w:sz w:val="24"/>
          <w:szCs w:val="24"/>
        </w:rPr>
        <w:t xml:space="preserve"> de </w:t>
      </w:r>
      <w:r w:rsidRPr="002541F0">
        <w:rPr>
          <w:b/>
          <w:sz w:val="24"/>
          <w:szCs w:val="24"/>
        </w:rPr>
        <w:t>julho</w:t>
      </w:r>
      <w:r w:rsidR="00BB4FD0" w:rsidRPr="002541F0">
        <w:rPr>
          <w:b/>
          <w:sz w:val="24"/>
          <w:szCs w:val="24"/>
        </w:rPr>
        <w:t xml:space="preserve"> de </w:t>
      </w:r>
      <w:r w:rsidR="00182496" w:rsidRPr="002541F0">
        <w:rPr>
          <w:b/>
          <w:sz w:val="24"/>
          <w:szCs w:val="24"/>
        </w:rPr>
        <w:t>2023</w:t>
      </w:r>
    </w:p>
    <w:p w14:paraId="7F06F040" w14:textId="77777777" w:rsidR="002541F0" w:rsidRPr="002541F0" w:rsidRDefault="002541F0" w:rsidP="002541F0">
      <w:pPr>
        <w:spacing w:line="276" w:lineRule="auto"/>
        <w:ind w:left="3399" w:right="1061" w:hanging="2127"/>
        <w:jc w:val="center"/>
        <w:rPr>
          <w:b/>
          <w:sz w:val="24"/>
          <w:szCs w:val="24"/>
        </w:rPr>
      </w:pPr>
    </w:p>
    <w:p w14:paraId="27067E32" w14:textId="595BB26C" w:rsidR="00BB4FD0" w:rsidRPr="002541F0" w:rsidRDefault="00BB4FD0" w:rsidP="002541F0">
      <w:pPr>
        <w:pStyle w:val="Corpodetexto"/>
        <w:spacing w:line="276" w:lineRule="auto"/>
        <w:ind w:right="144"/>
        <w:jc w:val="both"/>
      </w:pPr>
      <w:r w:rsidRPr="002541F0">
        <w:t xml:space="preserve">O Conselho Municipal de Saúde de Uberaba – Estado de Minas Gerais, usando das atribuições que lhe confere o Art. 198 Inciso III da Constituição Federal, da </w:t>
      </w:r>
      <w:r w:rsidR="006A2EDB" w:rsidRPr="002541F0">
        <w:t>11</w:t>
      </w:r>
      <w:r w:rsidRPr="002541F0">
        <w:t xml:space="preserve">º Reunião de </w:t>
      </w:r>
      <w:r w:rsidR="006A2EDB" w:rsidRPr="002541F0">
        <w:t>O</w:t>
      </w:r>
      <w:r w:rsidR="00F364C0" w:rsidRPr="002541F0">
        <w:t>r</w:t>
      </w:r>
      <w:r w:rsidRPr="002541F0">
        <w:t>dinária do</w:t>
      </w:r>
      <w:r w:rsidR="00A04B6A" w:rsidRPr="002541F0">
        <w:t xml:space="preserve"> Conselho Municipal de Saúde do</w:t>
      </w:r>
      <w:r w:rsidRPr="002541F0">
        <w:t xml:space="preserve"> mês de </w:t>
      </w:r>
      <w:r w:rsidR="00182496" w:rsidRPr="002541F0">
        <w:t>Ju</w:t>
      </w:r>
      <w:r w:rsidR="006A2EDB" w:rsidRPr="002541F0">
        <w:t>l</w:t>
      </w:r>
      <w:r w:rsidR="00182496" w:rsidRPr="002541F0">
        <w:t>ho</w:t>
      </w:r>
      <w:r w:rsidRPr="002541F0">
        <w:t xml:space="preserve"> de </w:t>
      </w:r>
      <w:r w:rsidR="00182496" w:rsidRPr="002541F0">
        <w:t>2023</w:t>
      </w:r>
      <w:r w:rsidRPr="002541F0">
        <w:t>:</w:t>
      </w:r>
    </w:p>
    <w:p w14:paraId="3F23FD1C" w14:textId="77777777" w:rsidR="00BB4FD0" w:rsidRPr="002541F0" w:rsidRDefault="00BB4FD0" w:rsidP="002541F0">
      <w:pPr>
        <w:pStyle w:val="Corpodetexto"/>
        <w:spacing w:line="276" w:lineRule="auto"/>
        <w:jc w:val="both"/>
        <w:rPr>
          <w:lang w:val="pt-BR"/>
        </w:rPr>
      </w:pPr>
    </w:p>
    <w:p w14:paraId="62B1F6CF" w14:textId="77777777" w:rsidR="00BB4FD0" w:rsidRPr="002541F0" w:rsidRDefault="00BB4FD0" w:rsidP="002541F0">
      <w:pPr>
        <w:pStyle w:val="Corpodetexto"/>
        <w:spacing w:line="276" w:lineRule="auto"/>
        <w:ind w:right="154"/>
        <w:jc w:val="both"/>
      </w:pPr>
      <w:r w:rsidRPr="002541F0">
        <w:rPr>
          <w:b/>
          <w:bCs/>
        </w:rPr>
        <w:t>CONSIDERANDO</w:t>
      </w:r>
      <w:r w:rsidRPr="002541F0">
        <w:rPr>
          <w:spacing w:val="-2"/>
        </w:rPr>
        <w:t xml:space="preserve"> </w:t>
      </w:r>
      <w:r w:rsidRPr="002541F0">
        <w:t>a</w:t>
      </w:r>
      <w:r w:rsidRPr="002541F0">
        <w:rPr>
          <w:spacing w:val="-2"/>
        </w:rPr>
        <w:t xml:space="preserve"> </w:t>
      </w:r>
      <w:r w:rsidRPr="002541F0">
        <w:t>Lei</w:t>
      </w:r>
      <w:r w:rsidRPr="002541F0">
        <w:rPr>
          <w:spacing w:val="-3"/>
        </w:rPr>
        <w:t xml:space="preserve"> </w:t>
      </w:r>
      <w:r w:rsidRPr="002541F0">
        <w:t>Federal</w:t>
      </w:r>
      <w:r w:rsidRPr="002541F0">
        <w:rPr>
          <w:spacing w:val="-2"/>
        </w:rPr>
        <w:t xml:space="preserve"> </w:t>
      </w:r>
      <w:r w:rsidRPr="002541F0">
        <w:t>nº.</w:t>
      </w:r>
      <w:r w:rsidRPr="002541F0">
        <w:rPr>
          <w:spacing w:val="-2"/>
        </w:rPr>
        <w:t xml:space="preserve"> </w:t>
      </w:r>
      <w:r w:rsidRPr="002541F0">
        <w:t>8.080,</w:t>
      </w:r>
      <w:r w:rsidRPr="002541F0">
        <w:rPr>
          <w:spacing w:val="-2"/>
        </w:rPr>
        <w:t xml:space="preserve"> </w:t>
      </w:r>
      <w:r w:rsidRPr="002541F0">
        <w:t>de</w:t>
      </w:r>
      <w:r w:rsidRPr="002541F0">
        <w:rPr>
          <w:spacing w:val="-2"/>
        </w:rPr>
        <w:t xml:space="preserve"> </w:t>
      </w:r>
      <w:r w:rsidRPr="002541F0">
        <w:t>19</w:t>
      </w:r>
      <w:r w:rsidRPr="002541F0">
        <w:rPr>
          <w:spacing w:val="-2"/>
        </w:rPr>
        <w:t xml:space="preserve"> </w:t>
      </w:r>
      <w:r w:rsidRPr="002541F0">
        <w:t>de</w:t>
      </w:r>
      <w:r w:rsidRPr="002541F0">
        <w:rPr>
          <w:spacing w:val="-2"/>
        </w:rPr>
        <w:t xml:space="preserve"> </w:t>
      </w:r>
      <w:r w:rsidRPr="002541F0">
        <w:t>setembro</w:t>
      </w:r>
      <w:r w:rsidRPr="002541F0">
        <w:rPr>
          <w:spacing w:val="-2"/>
        </w:rPr>
        <w:t xml:space="preserve"> </w:t>
      </w:r>
      <w:r w:rsidRPr="002541F0">
        <w:t>de</w:t>
      </w:r>
      <w:r w:rsidRPr="002541F0">
        <w:rPr>
          <w:spacing w:val="-2"/>
        </w:rPr>
        <w:t xml:space="preserve"> </w:t>
      </w:r>
      <w:r w:rsidRPr="002541F0">
        <w:t>1990,</w:t>
      </w:r>
      <w:r w:rsidRPr="002541F0">
        <w:rPr>
          <w:spacing w:val="-2"/>
        </w:rPr>
        <w:t xml:space="preserve"> </w:t>
      </w:r>
      <w:r w:rsidRPr="002541F0">
        <w:t>que</w:t>
      </w:r>
      <w:r w:rsidRPr="002541F0">
        <w:rPr>
          <w:spacing w:val="-2"/>
        </w:rPr>
        <w:t xml:space="preserve"> </w:t>
      </w:r>
      <w:r w:rsidRPr="002541F0">
        <w:t>dispõe sobre as condições para a promoção, proteção e recuperação da saúde, a organização e o funcionamento dos serviços correspondentes;</w:t>
      </w:r>
    </w:p>
    <w:p w14:paraId="605642A8" w14:textId="77777777" w:rsidR="00BB4FD0" w:rsidRPr="002541F0" w:rsidRDefault="00BB4FD0" w:rsidP="002541F0">
      <w:pPr>
        <w:pStyle w:val="Corpodetexto"/>
        <w:spacing w:line="276" w:lineRule="auto"/>
        <w:jc w:val="both"/>
      </w:pPr>
    </w:p>
    <w:p w14:paraId="6848109A" w14:textId="77777777" w:rsidR="00BB4FD0" w:rsidRPr="002541F0" w:rsidRDefault="00BB4FD0" w:rsidP="002541F0">
      <w:pPr>
        <w:pStyle w:val="Corpodetexto"/>
        <w:spacing w:line="276" w:lineRule="auto"/>
        <w:jc w:val="both"/>
      </w:pPr>
      <w:r w:rsidRPr="002541F0">
        <w:rPr>
          <w:b/>
          <w:bCs/>
        </w:rPr>
        <w:t>CONSIDERANDO</w:t>
      </w:r>
      <w:r w:rsidRPr="002541F0"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2FB1E187" w14:textId="77777777" w:rsidR="00BB4FD0" w:rsidRPr="002541F0" w:rsidRDefault="00BB4FD0" w:rsidP="002541F0">
      <w:pPr>
        <w:pStyle w:val="Corpodetexto"/>
        <w:spacing w:line="276" w:lineRule="auto"/>
        <w:jc w:val="both"/>
      </w:pPr>
    </w:p>
    <w:p w14:paraId="5625BC00" w14:textId="77777777" w:rsidR="00BB4FD0" w:rsidRPr="002541F0" w:rsidRDefault="00BB4FD0" w:rsidP="002541F0">
      <w:pPr>
        <w:pStyle w:val="Corpodetexto"/>
        <w:spacing w:line="276" w:lineRule="auto"/>
        <w:jc w:val="both"/>
      </w:pPr>
      <w:r w:rsidRPr="002541F0">
        <w:rPr>
          <w:b/>
          <w:bCs/>
        </w:rPr>
        <w:t>CONSIDERANDO</w:t>
      </w:r>
      <w:r w:rsidRPr="002541F0">
        <w:rPr>
          <w:spacing w:val="80"/>
        </w:rPr>
        <w:t xml:space="preserve"> </w:t>
      </w:r>
      <w:r w:rsidRPr="002541F0">
        <w:t>o</w:t>
      </w:r>
      <w:r w:rsidRPr="002541F0">
        <w:rPr>
          <w:spacing w:val="80"/>
        </w:rPr>
        <w:t xml:space="preserve"> </w:t>
      </w:r>
      <w:r w:rsidRPr="002541F0">
        <w:t>Decreto</w:t>
      </w:r>
      <w:r w:rsidRPr="002541F0">
        <w:rPr>
          <w:spacing w:val="80"/>
        </w:rPr>
        <w:t xml:space="preserve"> </w:t>
      </w:r>
      <w:r w:rsidRPr="002541F0">
        <w:t>Federal</w:t>
      </w:r>
      <w:r w:rsidRPr="002541F0">
        <w:rPr>
          <w:spacing w:val="80"/>
        </w:rPr>
        <w:t xml:space="preserve"> </w:t>
      </w:r>
      <w:r w:rsidRPr="002541F0">
        <w:t>nº.</w:t>
      </w:r>
      <w:r w:rsidRPr="002541F0">
        <w:rPr>
          <w:spacing w:val="80"/>
        </w:rPr>
        <w:t xml:space="preserve"> </w:t>
      </w:r>
      <w:r w:rsidRPr="002541F0">
        <w:t>7508/2011,</w:t>
      </w:r>
      <w:r w:rsidRPr="002541F0">
        <w:rPr>
          <w:spacing w:val="80"/>
        </w:rPr>
        <w:t xml:space="preserve"> </w:t>
      </w:r>
      <w:r w:rsidRPr="002541F0">
        <w:t>que</w:t>
      </w:r>
      <w:r w:rsidRPr="002541F0">
        <w:rPr>
          <w:spacing w:val="80"/>
        </w:rPr>
        <w:t xml:space="preserve"> </w:t>
      </w:r>
      <w:r w:rsidRPr="002541F0">
        <w:t>regulamenta</w:t>
      </w:r>
      <w:r w:rsidRPr="002541F0">
        <w:rPr>
          <w:spacing w:val="80"/>
        </w:rPr>
        <w:t xml:space="preserve"> </w:t>
      </w:r>
      <w:r w:rsidRPr="002541F0">
        <w:t>a</w:t>
      </w:r>
      <w:r w:rsidRPr="002541F0">
        <w:rPr>
          <w:spacing w:val="80"/>
        </w:rPr>
        <w:t xml:space="preserve"> </w:t>
      </w:r>
      <w:r w:rsidRPr="002541F0">
        <w:t>Lei Federal nº. 8080/90;</w:t>
      </w:r>
    </w:p>
    <w:p w14:paraId="00AA428A" w14:textId="77777777" w:rsidR="00BB4FD0" w:rsidRPr="002541F0" w:rsidRDefault="00BB4FD0" w:rsidP="002541F0">
      <w:pPr>
        <w:pStyle w:val="Corpodetexto"/>
        <w:spacing w:line="276" w:lineRule="auto"/>
        <w:jc w:val="both"/>
      </w:pPr>
    </w:p>
    <w:p w14:paraId="1EC7693F" w14:textId="77777777" w:rsidR="00BB4FD0" w:rsidRPr="002541F0" w:rsidRDefault="00BB4FD0" w:rsidP="002541F0">
      <w:pPr>
        <w:pStyle w:val="Corpodetexto"/>
        <w:spacing w:line="276" w:lineRule="auto"/>
        <w:ind w:right="-64"/>
        <w:jc w:val="both"/>
      </w:pPr>
      <w:r w:rsidRPr="002541F0">
        <w:rPr>
          <w:b/>
          <w:bCs/>
        </w:rPr>
        <w:t>CONSIDERANDO</w:t>
      </w:r>
      <w:r w:rsidRPr="002541F0"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631D69CE" w14:textId="77777777" w:rsidR="00BB4FD0" w:rsidRPr="002541F0" w:rsidRDefault="00BB4FD0" w:rsidP="002541F0">
      <w:pPr>
        <w:pStyle w:val="Corpodetexto"/>
        <w:spacing w:line="276" w:lineRule="auto"/>
        <w:ind w:right="-64"/>
        <w:jc w:val="both"/>
      </w:pPr>
    </w:p>
    <w:p w14:paraId="7A70F9F5" w14:textId="77777777" w:rsidR="00BB4FD0" w:rsidRPr="002541F0" w:rsidRDefault="00BB4FD0" w:rsidP="002541F0">
      <w:pPr>
        <w:pStyle w:val="Corpodetexto"/>
        <w:spacing w:line="276" w:lineRule="auto"/>
        <w:ind w:right="381"/>
        <w:jc w:val="both"/>
      </w:pPr>
      <w:r w:rsidRPr="002541F0">
        <w:rPr>
          <w:b/>
          <w:bCs/>
        </w:rPr>
        <w:t>CONSIDERANDO</w:t>
      </w:r>
      <w:r w:rsidRPr="002541F0">
        <w:rPr>
          <w:spacing w:val="-4"/>
        </w:rPr>
        <w:t xml:space="preserve"> </w:t>
      </w:r>
      <w:r w:rsidRPr="002541F0">
        <w:t>a</w:t>
      </w:r>
      <w:r w:rsidRPr="002541F0">
        <w:rPr>
          <w:spacing w:val="-4"/>
        </w:rPr>
        <w:t xml:space="preserve"> </w:t>
      </w:r>
      <w:r w:rsidRPr="002541F0">
        <w:t>Resolução</w:t>
      </w:r>
      <w:r w:rsidRPr="002541F0">
        <w:rPr>
          <w:spacing w:val="-4"/>
        </w:rPr>
        <w:t xml:space="preserve"> </w:t>
      </w:r>
      <w:r w:rsidRPr="002541F0">
        <w:t>do</w:t>
      </w:r>
      <w:r w:rsidRPr="002541F0">
        <w:rPr>
          <w:spacing w:val="-4"/>
        </w:rPr>
        <w:t xml:space="preserve"> </w:t>
      </w:r>
      <w:r w:rsidRPr="002541F0">
        <w:t>Conselho</w:t>
      </w:r>
      <w:r w:rsidRPr="002541F0">
        <w:rPr>
          <w:spacing w:val="-7"/>
        </w:rPr>
        <w:t xml:space="preserve"> </w:t>
      </w:r>
      <w:r w:rsidRPr="002541F0">
        <w:t>Nacional</w:t>
      </w:r>
      <w:r w:rsidRPr="002541F0">
        <w:rPr>
          <w:spacing w:val="-5"/>
        </w:rPr>
        <w:t xml:space="preserve"> </w:t>
      </w:r>
      <w:r w:rsidRPr="002541F0">
        <w:t>de</w:t>
      </w:r>
      <w:r w:rsidRPr="002541F0">
        <w:rPr>
          <w:spacing w:val="-4"/>
        </w:rPr>
        <w:t xml:space="preserve"> </w:t>
      </w:r>
      <w:r w:rsidRPr="002541F0">
        <w:t>Saúde</w:t>
      </w:r>
      <w:r w:rsidRPr="002541F0">
        <w:rPr>
          <w:spacing w:val="-4"/>
        </w:rPr>
        <w:t xml:space="preserve"> </w:t>
      </w:r>
      <w:r w:rsidRPr="002541F0">
        <w:t>nº.</w:t>
      </w:r>
      <w:r w:rsidRPr="002541F0">
        <w:rPr>
          <w:spacing w:val="-6"/>
        </w:rPr>
        <w:t xml:space="preserve"> </w:t>
      </w:r>
      <w:r w:rsidRPr="002541F0">
        <w:t>453/2012;</w:t>
      </w:r>
    </w:p>
    <w:p w14:paraId="5B3226BC" w14:textId="77777777" w:rsidR="00BB4FD0" w:rsidRPr="002541F0" w:rsidRDefault="00BB4FD0" w:rsidP="002541F0">
      <w:pPr>
        <w:pStyle w:val="Corpodetexto"/>
        <w:spacing w:line="276" w:lineRule="auto"/>
        <w:ind w:right="381"/>
        <w:jc w:val="both"/>
      </w:pPr>
    </w:p>
    <w:p w14:paraId="2E04E885" w14:textId="77777777" w:rsidR="00BB4FD0" w:rsidRPr="002541F0" w:rsidRDefault="00BB4FD0" w:rsidP="002541F0">
      <w:pPr>
        <w:pStyle w:val="Corpodetexto"/>
        <w:spacing w:line="276" w:lineRule="auto"/>
        <w:jc w:val="both"/>
      </w:pPr>
      <w:r w:rsidRPr="002541F0">
        <w:rPr>
          <w:b/>
          <w:bCs/>
        </w:rPr>
        <w:t>CONSIDERANDO</w:t>
      </w:r>
      <w:r w:rsidRPr="002541F0">
        <w:rPr>
          <w:spacing w:val="40"/>
        </w:rPr>
        <w:t xml:space="preserve"> </w:t>
      </w:r>
      <w:r w:rsidRPr="002541F0">
        <w:t>a</w:t>
      </w:r>
      <w:r w:rsidRPr="002541F0">
        <w:rPr>
          <w:spacing w:val="40"/>
        </w:rPr>
        <w:t xml:space="preserve"> </w:t>
      </w:r>
      <w:r w:rsidRPr="002541F0">
        <w:t>Lei</w:t>
      </w:r>
      <w:r w:rsidRPr="002541F0">
        <w:rPr>
          <w:spacing w:val="40"/>
        </w:rPr>
        <w:t xml:space="preserve"> </w:t>
      </w:r>
      <w:r w:rsidRPr="002541F0">
        <w:t>Complementar</w:t>
      </w:r>
      <w:r w:rsidRPr="002541F0">
        <w:rPr>
          <w:spacing w:val="40"/>
        </w:rPr>
        <w:t xml:space="preserve"> </w:t>
      </w:r>
      <w:r w:rsidRPr="002541F0">
        <w:t>Municipal</w:t>
      </w:r>
      <w:r w:rsidRPr="002541F0">
        <w:rPr>
          <w:spacing w:val="40"/>
        </w:rPr>
        <w:t xml:space="preserve"> </w:t>
      </w:r>
      <w:r w:rsidRPr="002541F0">
        <w:t>nº.</w:t>
      </w:r>
      <w:r w:rsidRPr="002541F0">
        <w:rPr>
          <w:spacing w:val="40"/>
        </w:rPr>
        <w:t xml:space="preserve"> </w:t>
      </w:r>
      <w:r w:rsidRPr="002541F0">
        <w:t>12.462,</w:t>
      </w:r>
      <w:r w:rsidRPr="002541F0">
        <w:rPr>
          <w:spacing w:val="40"/>
        </w:rPr>
        <w:t xml:space="preserve"> </w:t>
      </w:r>
      <w:r w:rsidRPr="002541F0">
        <w:t>de</w:t>
      </w:r>
      <w:r w:rsidRPr="002541F0">
        <w:rPr>
          <w:spacing w:val="40"/>
        </w:rPr>
        <w:t xml:space="preserve"> </w:t>
      </w:r>
      <w:r w:rsidRPr="002541F0">
        <w:t>01</w:t>
      </w:r>
      <w:r w:rsidRPr="002541F0">
        <w:rPr>
          <w:spacing w:val="40"/>
        </w:rPr>
        <w:t xml:space="preserve"> </w:t>
      </w:r>
      <w:r w:rsidRPr="002541F0">
        <w:t>de</w:t>
      </w:r>
      <w:r w:rsidRPr="002541F0">
        <w:rPr>
          <w:spacing w:val="40"/>
        </w:rPr>
        <w:t xml:space="preserve"> </w:t>
      </w:r>
      <w:r w:rsidRPr="002541F0">
        <w:t>abril</w:t>
      </w:r>
      <w:r w:rsidRPr="002541F0">
        <w:rPr>
          <w:spacing w:val="39"/>
        </w:rPr>
        <w:t xml:space="preserve"> </w:t>
      </w:r>
      <w:r w:rsidRPr="002541F0">
        <w:t>de 2016, que altera a Lei Municipal nº 10.157, de 15 de maio de 2007;</w:t>
      </w:r>
    </w:p>
    <w:p w14:paraId="0D58F137" w14:textId="77777777" w:rsidR="00BB4FD0" w:rsidRPr="009253D7" w:rsidRDefault="00BB4FD0" w:rsidP="002541F0">
      <w:pPr>
        <w:pStyle w:val="Corpodetexto"/>
        <w:spacing w:line="276" w:lineRule="auto"/>
        <w:jc w:val="both"/>
      </w:pPr>
    </w:p>
    <w:p w14:paraId="4A5115C9" w14:textId="331997A4" w:rsidR="006B0053" w:rsidRPr="009253D7" w:rsidRDefault="00BB4FD0" w:rsidP="002541F0">
      <w:pPr>
        <w:pStyle w:val="Corpodetexto"/>
        <w:spacing w:line="276" w:lineRule="auto"/>
        <w:jc w:val="both"/>
      </w:pPr>
      <w:r w:rsidRPr="009253D7">
        <w:rPr>
          <w:b/>
          <w:bCs/>
        </w:rPr>
        <w:t>CONSIDERANDO</w:t>
      </w:r>
      <w:r w:rsidRPr="009253D7">
        <w:t xml:space="preserve"> a </w:t>
      </w:r>
      <w:r w:rsidR="006B0053" w:rsidRPr="009253D7">
        <w:t>que a Constituição Federal de 1988 prevê que a participação da comunidade ao status de diretriz do Sistema Único de Saúde, em seu Art. 198;</w:t>
      </w:r>
    </w:p>
    <w:p w14:paraId="5617EDFA" w14:textId="77777777" w:rsidR="00F364C0" w:rsidRPr="009253D7" w:rsidRDefault="00F364C0" w:rsidP="002541F0">
      <w:pPr>
        <w:spacing w:line="276" w:lineRule="auto"/>
        <w:jc w:val="both"/>
        <w:rPr>
          <w:b/>
          <w:spacing w:val="-2"/>
          <w:sz w:val="24"/>
          <w:szCs w:val="24"/>
        </w:rPr>
      </w:pPr>
    </w:p>
    <w:p w14:paraId="27BECA71" w14:textId="50D6AE5B" w:rsidR="005765CD" w:rsidRPr="009253D7" w:rsidRDefault="00F364C0" w:rsidP="002541F0">
      <w:pPr>
        <w:pStyle w:val="Corpodetexto"/>
        <w:spacing w:line="276" w:lineRule="auto"/>
        <w:jc w:val="both"/>
      </w:pPr>
      <w:r w:rsidRPr="009253D7">
        <w:rPr>
          <w:b/>
          <w:bCs/>
        </w:rPr>
        <w:t>CONSIDERANDO</w:t>
      </w:r>
      <w:r w:rsidRPr="009253D7">
        <w:t xml:space="preserve"> a que o plano de trabalho foi analisado e discutido com a equipe técnica da Secretaria Municipal de Saúde sanando todas as dúvidas do Conselho Municipal de Saúde</w:t>
      </w:r>
      <w:r w:rsidR="00DA5F15" w:rsidRPr="009253D7">
        <w:t xml:space="preserve"> e Mesa Diretora</w:t>
      </w:r>
      <w:r w:rsidRPr="009253D7">
        <w:t>;</w:t>
      </w:r>
    </w:p>
    <w:p w14:paraId="640FED43" w14:textId="77777777" w:rsidR="002541F0" w:rsidRPr="009253D7" w:rsidRDefault="002541F0" w:rsidP="002541F0">
      <w:pPr>
        <w:pStyle w:val="Corpodetexto"/>
        <w:spacing w:line="276" w:lineRule="auto"/>
        <w:jc w:val="both"/>
        <w:rPr>
          <w:b/>
          <w:spacing w:val="-2"/>
        </w:rPr>
      </w:pPr>
    </w:p>
    <w:p w14:paraId="108D42F4" w14:textId="7D0E46CB" w:rsidR="004E4E7D" w:rsidRPr="009253D7" w:rsidRDefault="00BB4FD0" w:rsidP="002541F0">
      <w:pPr>
        <w:spacing w:line="276" w:lineRule="auto"/>
        <w:jc w:val="both"/>
        <w:rPr>
          <w:b/>
          <w:spacing w:val="-2"/>
          <w:sz w:val="24"/>
          <w:szCs w:val="24"/>
        </w:rPr>
      </w:pPr>
      <w:r w:rsidRPr="009253D7">
        <w:rPr>
          <w:b/>
          <w:spacing w:val="-2"/>
          <w:sz w:val="24"/>
          <w:szCs w:val="24"/>
        </w:rPr>
        <w:t>RESOLVE:</w:t>
      </w:r>
    </w:p>
    <w:p w14:paraId="3509C560" w14:textId="77777777" w:rsidR="002541F0" w:rsidRPr="009253D7" w:rsidRDefault="002541F0" w:rsidP="002541F0">
      <w:pPr>
        <w:spacing w:line="276" w:lineRule="auto"/>
        <w:jc w:val="both"/>
        <w:rPr>
          <w:b/>
          <w:sz w:val="24"/>
          <w:szCs w:val="24"/>
        </w:rPr>
      </w:pPr>
    </w:p>
    <w:p w14:paraId="39E7B998" w14:textId="78C96EE1" w:rsidR="005C1864" w:rsidRPr="009253D7" w:rsidRDefault="00F34DD3" w:rsidP="002541F0">
      <w:pPr>
        <w:pStyle w:val="Padro"/>
        <w:spacing w:line="276" w:lineRule="auto"/>
        <w:jc w:val="both"/>
        <w:rPr>
          <w:rFonts w:ascii="Arial" w:hAnsi="Arial" w:cs="Arial"/>
          <w:szCs w:val="24"/>
        </w:rPr>
      </w:pPr>
      <w:r w:rsidRPr="009253D7">
        <w:rPr>
          <w:rFonts w:ascii="Arial" w:hAnsi="Arial" w:cs="Arial"/>
          <w:b/>
          <w:szCs w:val="24"/>
        </w:rPr>
        <w:t>Art.1º</w:t>
      </w:r>
      <w:r w:rsidR="00F364C0" w:rsidRPr="009253D7">
        <w:rPr>
          <w:rFonts w:ascii="Arial" w:hAnsi="Arial" w:cs="Arial"/>
          <w:szCs w:val="24"/>
        </w:rPr>
        <w:t xml:space="preserve"> Aprovar </w:t>
      </w:r>
      <w:r w:rsidR="001D6F6B" w:rsidRPr="009253D7">
        <w:rPr>
          <w:rFonts w:ascii="Arial" w:hAnsi="Arial" w:cs="Arial"/>
          <w:szCs w:val="24"/>
        </w:rPr>
        <w:t>o</w:t>
      </w:r>
      <w:r w:rsidR="00CD550E" w:rsidRPr="009253D7">
        <w:rPr>
          <w:rFonts w:ascii="Arial" w:hAnsi="Arial" w:cs="Arial"/>
          <w:szCs w:val="24"/>
        </w:rPr>
        <w:t xml:space="preserve"> </w:t>
      </w:r>
      <w:r w:rsidR="007B77C4" w:rsidRPr="009253D7">
        <w:rPr>
          <w:rFonts w:ascii="Arial" w:hAnsi="Arial" w:cs="Arial"/>
          <w:szCs w:val="24"/>
        </w:rPr>
        <w:t xml:space="preserve">Plano de Trabalho </w:t>
      </w:r>
      <w:r w:rsidR="009253D7" w:rsidRPr="009253D7">
        <w:rPr>
          <w:rFonts w:ascii="Arial" w:hAnsi="Arial" w:cs="Arial"/>
          <w:szCs w:val="24"/>
        </w:rPr>
        <w:t xml:space="preserve">plano de trabalho Processo Administrativo: 107/214289/2023 – Sociedade Educacional Mário Palmério, repasse de valores </w:t>
      </w:r>
      <w:r w:rsidR="009253D7" w:rsidRPr="009253D7">
        <w:rPr>
          <w:rFonts w:ascii="Arial" w:hAnsi="Arial" w:cs="Arial"/>
          <w:szCs w:val="24"/>
        </w:rPr>
        <w:lastRenderedPageBreak/>
        <w:t>provenientes da Resolução SES/MG de nº 6.964 de 06 de dezembro de 2019, em conformidade com o que determina a Lei Federal nº 13.019/2014 e o Decreto Municipal nº 528/2017;</w:t>
      </w:r>
    </w:p>
    <w:p w14:paraId="094134A6" w14:textId="77777777" w:rsidR="009253D7" w:rsidRPr="009253D7" w:rsidRDefault="009253D7" w:rsidP="002541F0">
      <w:pPr>
        <w:pStyle w:val="Padro"/>
        <w:spacing w:line="276" w:lineRule="auto"/>
        <w:jc w:val="both"/>
        <w:rPr>
          <w:rFonts w:ascii="Arial" w:hAnsi="Arial" w:cs="Arial"/>
          <w:szCs w:val="24"/>
        </w:rPr>
      </w:pPr>
    </w:p>
    <w:p w14:paraId="22087885" w14:textId="56D908EC" w:rsidR="00BB4FD0" w:rsidRDefault="0074114D" w:rsidP="002541F0">
      <w:pPr>
        <w:pStyle w:val="Padro"/>
        <w:spacing w:line="276" w:lineRule="auto"/>
        <w:jc w:val="both"/>
        <w:rPr>
          <w:rFonts w:ascii="Arial" w:hAnsi="Arial" w:cs="Arial"/>
          <w:szCs w:val="24"/>
        </w:rPr>
      </w:pPr>
      <w:r w:rsidRPr="009253D7">
        <w:rPr>
          <w:rFonts w:ascii="Arial" w:hAnsi="Arial" w:cs="Arial"/>
          <w:b/>
          <w:szCs w:val="24"/>
        </w:rPr>
        <w:t xml:space="preserve">Art. 2º </w:t>
      </w:r>
      <w:r w:rsidRPr="009253D7">
        <w:rPr>
          <w:rFonts w:ascii="Arial" w:hAnsi="Arial" w:cs="Arial"/>
          <w:bCs/>
          <w:szCs w:val="24"/>
        </w:rPr>
        <w:t xml:space="preserve"> </w:t>
      </w:r>
      <w:r w:rsidR="00BB4FD0" w:rsidRPr="009253D7">
        <w:rPr>
          <w:rFonts w:ascii="Arial" w:hAnsi="Arial" w:cs="Arial"/>
          <w:szCs w:val="24"/>
        </w:rPr>
        <w:t xml:space="preserve"> Revogadas</w:t>
      </w:r>
      <w:r w:rsidR="00BB4FD0" w:rsidRPr="009253D7">
        <w:rPr>
          <w:rFonts w:ascii="Arial" w:hAnsi="Arial" w:cs="Arial"/>
          <w:spacing w:val="-1"/>
          <w:szCs w:val="24"/>
        </w:rPr>
        <w:t xml:space="preserve"> </w:t>
      </w:r>
      <w:r w:rsidR="00BB4FD0" w:rsidRPr="009253D7">
        <w:rPr>
          <w:rFonts w:ascii="Arial" w:hAnsi="Arial" w:cs="Arial"/>
          <w:szCs w:val="24"/>
        </w:rPr>
        <w:t>as</w:t>
      </w:r>
      <w:r w:rsidR="00BB4FD0" w:rsidRPr="009253D7">
        <w:rPr>
          <w:rFonts w:ascii="Arial" w:hAnsi="Arial" w:cs="Arial"/>
          <w:spacing w:val="-1"/>
          <w:szCs w:val="24"/>
        </w:rPr>
        <w:t xml:space="preserve"> </w:t>
      </w:r>
      <w:r w:rsidR="00BB4FD0" w:rsidRPr="009253D7">
        <w:rPr>
          <w:rFonts w:ascii="Arial" w:hAnsi="Arial" w:cs="Arial"/>
          <w:szCs w:val="24"/>
        </w:rPr>
        <w:t>disposições</w:t>
      </w:r>
      <w:r w:rsidR="00BB4FD0" w:rsidRPr="009253D7">
        <w:rPr>
          <w:rFonts w:ascii="Arial" w:hAnsi="Arial" w:cs="Arial"/>
          <w:spacing w:val="-1"/>
          <w:szCs w:val="24"/>
        </w:rPr>
        <w:t xml:space="preserve"> </w:t>
      </w:r>
      <w:r w:rsidR="00BB4FD0" w:rsidRPr="009253D7">
        <w:rPr>
          <w:rFonts w:ascii="Arial" w:hAnsi="Arial" w:cs="Arial"/>
          <w:szCs w:val="24"/>
        </w:rPr>
        <w:t>em contrário, esta resolução entra em vigor</w:t>
      </w:r>
      <w:r w:rsidR="00BB4FD0" w:rsidRPr="009253D7">
        <w:rPr>
          <w:rFonts w:ascii="Arial" w:hAnsi="Arial" w:cs="Arial"/>
          <w:spacing w:val="-2"/>
          <w:szCs w:val="24"/>
        </w:rPr>
        <w:t xml:space="preserve"> </w:t>
      </w:r>
      <w:r w:rsidR="00BB4FD0" w:rsidRPr="009253D7">
        <w:rPr>
          <w:rFonts w:ascii="Arial" w:hAnsi="Arial" w:cs="Arial"/>
          <w:szCs w:val="24"/>
        </w:rPr>
        <w:t>na data da sua assinatura.</w:t>
      </w:r>
    </w:p>
    <w:p w14:paraId="5DC9B5E2" w14:textId="77777777" w:rsidR="00AA5B44" w:rsidRPr="009253D7" w:rsidRDefault="00AA5B44" w:rsidP="002541F0">
      <w:pPr>
        <w:pStyle w:val="Padro"/>
        <w:spacing w:line="276" w:lineRule="auto"/>
        <w:jc w:val="both"/>
        <w:rPr>
          <w:rFonts w:ascii="Arial" w:hAnsi="Arial" w:cs="Arial"/>
          <w:szCs w:val="24"/>
        </w:rPr>
      </w:pPr>
    </w:p>
    <w:p w14:paraId="528B2B7D" w14:textId="26A37796" w:rsidR="00BB4FD0" w:rsidRPr="009253D7" w:rsidRDefault="00BB4FD0" w:rsidP="002541F0">
      <w:pPr>
        <w:pStyle w:val="Corpodetexto"/>
        <w:spacing w:line="276" w:lineRule="auto"/>
        <w:ind w:left="1219"/>
        <w:jc w:val="both"/>
        <w:rPr>
          <w:spacing w:val="-5"/>
        </w:rPr>
      </w:pPr>
      <w:r w:rsidRPr="009253D7">
        <w:t>Registre-se,</w:t>
      </w:r>
      <w:r w:rsidRPr="009253D7">
        <w:rPr>
          <w:spacing w:val="-10"/>
        </w:rPr>
        <w:t xml:space="preserve"> </w:t>
      </w:r>
      <w:r w:rsidRPr="009253D7">
        <w:t>publique-se</w:t>
      </w:r>
      <w:r w:rsidRPr="009253D7">
        <w:rPr>
          <w:spacing w:val="-9"/>
        </w:rPr>
        <w:t xml:space="preserve"> </w:t>
      </w:r>
      <w:r w:rsidRPr="009253D7">
        <w:t>e</w:t>
      </w:r>
      <w:r w:rsidRPr="009253D7">
        <w:rPr>
          <w:spacing w:val="-8"/>
        </w:rPr>
        <w:t xml:space="preserve"> </w:t>
      </w:r>
      <w:r w:rsidRPr="009253D7">
        <w:t>cumpra-</w:t>
      </w:r>
      <w:r w:rsidRPr="009253D7">
        <w:rPr>
          <w:spacing w:val="-5"/>
        </w:rPr>
        <w:t>se.</w:t>
      </w:r>
    </w:p>
    <w:p w14:paraId="3F1BDBB4" w14:textId="77777777" w:rsidR="001D5139" w:rsidRPr="009253D7" w:rsidRDefault="001D5139" w:rsidP="002541F0">
      <w:pPr>
        <w:pStyle w:val="Corpodetexto"/>
        <w:spacing w:line="276" w:lineRule="auto"/>
        <w:ind w:left="1219"/>
        <w:jc w:val="both"/>
        <w:rPr>
          <w:spacing w:val="-5"/>
        </w:rPr>
      </w:pPr>
    </w:p>
    <w:p w14:paraId="0D69E09B" w14:textId="77777777" w:rsidR="00911130" w:rsidRPr="002541F0" w:rsidRDefault="00911130" w:rsidP="002541F0">
      <w:pPr>
        <w:spacing w:line="276" w:lineRule="auto"/>
        <w:jc w:val="center"/>
        <w:rPr>
          <w:b/>
          <w:sz w:val="24"/>
          <w:szCs w:val="24"/>
        </w:rPr>
      </w:pPr>
      <w:r w:rsidRPr="002541F0">
        <w:rPr>
          <w:b/>
          <w:sz w:val="24"/>
          <w:szCs w:val="24"/>
        </w:rPr>
        <w:t>Liliane</w:t>
      </w:r>
      <w:r w:rsidRPr="002541F0">
        <w:rPr>
          <w:b/>
          <w:spacing w:val="-1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Aparecida</w:t>
      </w:r>
      <w:r w:rsidRPr="002541F0">
        <w:rPr>
          <w:b/>
          <w:spacing w:val="-1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Moura</w:t>
      </w:r>
      <w:r w:rsidRPr="002541F0">
        <w:rPr>
          <w:b/>
          <w:spacing w:val="-3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Sousa</w:t>
      </w:r>
      <w:r w:rsidRPr="002541F0">
        <w:rPr>
          <w:b/>
          <w:spacing w:val="-5"/>
          <w:sz w:val="24"/>
          <w:szCs w:val="24"/>
        </w:rPr>
        <w:t xml:space="preserve"> </w:t>
      </w:r>
      <w:r w:rsidRPr="002541F0">
        <w:rPr>
          <w:b/>
          <w:spacing w:val="-2"/>
          <w:sz w:val="24"/>
          <w:szCs w:val="24"/>
        </w:rPr>
        <w:t>Silva</w:t>
      </w:r>
    </w:p>
    <w:p w14:paraId="31DA464B" w14:textId="77777777" w:rsidR="00911130" w:rsidRPr="002541F0" w:rsidRDefault="00911130" w:rsidP="002541F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  <w:r w:rsidRPr="002541F0">
        <w:t>Primeira Secretária do Conselho Municipal de Saúde de Uberaba</w:t>
      </w:r>
    </w:p>
    <w:p w14:paraId="608E9B45" w14:textId="77777777" w:rsidR="005912F1" w:rsidRPr="002541F0" w:rsidRDefault="005912F1" w:rsidP="002541F0">
      <w:pPr>
        <w:spacing w:line="276" w:lineRule="auto"/>
        <w:jc w:val="center"/>
        <w:rPr>
          <w:b/>
          <w:sz w:val="24"/>
          <w:szCs w:val="24"/>
        </w:rPr>
      </w:pPr>
    </w:p>
    <w:p w14:paraId="5D767833" w14:textId="24EE2F05" w:rsidR="005912F1" w:rsidRPr="002541F0" w:rsidRDefault="005912F1" w:rsidP="002541F0">
      <w:pPr>
        <w:spacing w:line="276" w:lineRule="auto"/>
        <w:jc w:val="center"/>
        <w:rPr>
          <w:b/>
          <w:sz w:val="24"/>
          <w:szCs w:val="24"/>
        </w:rPr>
      </w:pPr>
      <w:r w:rsidRPr="002541F0">
        <w:rPr>
          <w:b/>
          <w:sz w:val="24"/>
          <w:szCs w:val="24"/>
        </w:rPr>
        <w:t>Valdilene Rocha Costa Alves</w:t>
      </w:r>
    </w:p>
    <w:p w14:paraId="1B117440" w14:textId="7ED1AFAF" w:rsidR="00911130" w:rsidRPr="002541F0" w:rsidRDefault="005912F1" w:rsidP="002541F0">
      <w:pPr>
        <w:pStyle w:val="Corpodetexto"/>
        <w:spacing w:line="276" w:lineRule="auto"/>
        <w:ind w:right="74"/>
        <w:jc w:val="center"/>
      </w:pPr>
      <w:r w:rsidRPr="002541F0">
        <w:t xml:space="preserve">Vice - </w:t>
      </w:r>
      <w:r w:rsidR="00911130" w:rsidRPr="002541F0">
        <w:t>Presidente</w:t>
      </w:r>
      <w:r w:rsidR="00911130" w:rsidRPr="002541F0">
        <w:rPr>
          <w:spacing w:val="-2"/>
        </w:rPr>
        <w:t xml:space="preserve"> </w:t>
      </w:r>
      <w:r w:rsidR="00911130" w:rsidRPr="002541F0">
        <w:t>do</w:t>
      </w:r>
      <w:r w:rsidR="00911130" w:rsidRPr="002541F0">
        <w:rPr>
          <w:spacing w:val="-2"/>
        </w:rPr>
        <w:t xml:space="preserve"> </w:t>
      </w:r>
      <w:r w:rsidR="00911130" w:rsidRPr="002541F0">
        <w:t>Conselho</w:t>
      </w:r>
      <w:r w:rsidR="00911130" w:rsidRPr="002541F0">
        <w:rPr>
          <w:spacing w:val="-3"/>
        </w:rPr>
        <w:t xml:space="preserve"> </w:t>
      </w:r>
      <w:r w:rsidR="00911130" w:rsidRPr="002541F0">
        <w:t>Municipal</w:t>
      </w:r>
      <w:r w:rsidR="00911130" w:rsidRPr="002541F0">
        <w:rPr>
          <w:spacing w:val="-5"/>
        </w:rPr>
        <w:t xml:space="preserve"> </w:t>
      </w:r>
      <w:r w:rsidR="00911130" w:rsidRPr="002541F0">
        <w:t>de</w:t>
      </w:r>
      <w:r w:rsidR="00911130" w:rsidRPr="002541F0">
        <w:rPr>
          <w:spacing w:val="-5"/>
        </w:rPr>
        <w:t xml:space="preserve"> </w:t>
      </w:r>
      <w:r w:rsidR="00911130" w:rsidRPr="002541F0">
        <w:rPr>
          <w:spacing w:val="-4"/>
        </w:rPr>
        <w:t>Saúde</w:t>
      </w:r>
      <w:r w:rsidR="00911130" w:rsidRPr="002541F0">
        <w:t xml:space="preserve"> de</w:t>
      </w:r>
      <w:r w:rsidR="00615B5C" w:rsidRPr="002541F0">
        <w:t xml:space="preserve"> </w:t>
      </w:r>
      <w:r w:rsidR="00911130" w:rsidRPr="002541F0">
        <w:t>Uberaba</w:t>
      </w:r>
    </w:p>
    <w:p w14:paraId="07A58DE6" w14:textId="77777777" w:rsidR="00911130" w:rsidRPr="002541F0" w:rsidRDefault="00911130" w:rsidP="002541F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</w:p>
    <w:p w14:paraId="75417171" w14:textId="77777777" w:rsidR="00911130" w:rsidRPr="002541F0" w:rsidRDefault="00911130" w:rsidP="002541F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  <w:r w:rsidRPr="002541F0">
        <w:t>Homologo a referida Resolução do Conselho Municipal de Saúde __/___</w:t>
      </w:r>
      <w:r w:rsidRPr="002541F0">
        <w:rPr>
          <w:spacing w:val="-2"/>
        </w:rPr>
        <w:t>/2023</w:t>
      </w:r>
    </w:p>
    <w:p w14:paraId="42B38BFD" w14:textId="77777777" w:rsidR="005765CD" w:rsidRPr="002541F0" w:rsidRDefault="005765CD" w:rsidP="002541F0">
      <w:pPr>
        <w:spacing w:line="276" w:lineRule="auto"/>
        <w:jc w:val="center"/>
        <w:rPr>
          <w:b/>
          <w:sz w:val="24"/>
          <w:szCs w:val="24"/>
        </w:rPr>
      </w:pPr>
    </w:p>
    <w:p w14:paraId="123A09A9" w14:textId="236DB488" w:rsidR="00911130" w:rsidRPr="002541F0" w:rsidRDefault="00911130" w:rsidP="002541F0">
      <w:pPr>
        <w:spacing w:line="276" w:lineRule="auto"/>
        <w:jc w:val="center"/>
        <w:rPr>
          <w:b/>
          <w:sz w:val="24"/>
          <w:szCs w:val="24"/>
        </w:rPr>
      </w:pPr>
      <w:r w:rsidRPr="002541F0">
        <w:rPr>
          <w:b/>
          <w:sz w:val="24"/>
          <w:szCs w:val="24"/>
        </w:rPr>
        <w:t>Valdilene Rocha Costa Alves</w:t>
      </w:r>
    </w:p>
    <w:p w14:paraId="579163EC" w14:textId="77777777" w:rsidR="00911130" w:rsidRPr="002541F0" w:rsidRDefault="00911130" w:rsidP="002541F0">
      <w:pPr>
        <w:spacing w:line="276" w:lineRule="auto"/>
        <w:jc w:val="center"/>
        <w:rPr>
          <w:bCs/>
          <w:sz w:val="24"/>
          <w:szCs w:val="24"/>
        </w:rPr>
      </w:pPr>
      <w:r w:rsidRPr="002541F0">
        <w:rPr>
          <w:bCs/>
          <w:sz w:val="24"/>
          <w:szCs w:val="24"/>
        </w:rPr>
        <w:t>Secretária Municipal de saúde</w:t>
      </w:r>
    </w:p>
    <w:p w14:paraId="34E77FE5" w14:textId="607C6EAD" w:rsidR="00BB4FD0" w:rsidRPr="002541F0" w:rsidRDefault="00911130" w:rsidP="002541F0">
      <w:pPr>
        <w:spacing w:line="276" w:lineRule="auto"/>
        <w:jc w:val="center"/>
        <w:rPr>
          <w:sz w:val="24"/>
          <w:szCs w:val="24"/>
        </w:rPr>
      </w:pPr>
      <w:r w:rsidRPr="002541F0">
        <w:rPr>
          <w:bCs/>
          <w:sz w:val="24"/>
          <w:szCs w:val="24"/>
        </w:rPr>
        <w:t>Decreto:3.768/2023</w:t>
      </w:r>
    </w:p>
    <w:sectPr w:rsidR="00BB4FD0" w:rsidRPr="002541F0" w:rsidSect="009F31A3">
      <w:headerReference w:type="default" r:id="rId8"/>
      <w:pgSz w:w="11906" w:h="16838" w:code="9"/>
      <w:pgMar w:top="1702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78AC6" w14:textId="77777777" w:rsidR="00322F2F" w:rsidRDefault="00322F2F">
      <w:r>
        <w:separator/>
      </w:r>
    </w:p>
  </w:endnote>
  <w:endnote w:type="continuationSeparator" w:id="0">
    <w:p w14:paraId="2154F29C" w14:textId="77777777" w:rsidR="00322F2F" w:rsidRDefault="00322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9C92A" w14:textId="77777777" w:rsidR="00322F2F" w:rsidRDefault="00322F2F">
      <w:r>
        <w:separator/>
      </w:r>
    </w:p>
  </w:footnote>
  <w:footnote w:type="continuationSeparator" w:id="0">
    <w:p w14:paraId="3BBC0590" w14:textId="77777777" w:rsidR="00322F2F" w:rsidRDefault="00322F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1090026374" name="Imagem 10900263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style="mso-next-textbox:#docshape1"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82FD0"/>
    <w:rsid w:val="00085FE8"/>
    <w:rsid w:val="0008754C"/>
    <w:rsid w:val="0009361A"/>
    <w:rsid w:val="000959AE"/>
    <w:rsid w:val="000B7989"/>
    <w:rsid w:val="00182496"/>
    <w:rsid w:val="001A75C5"/>
    <w:rsid w:val="001D5139"/>
    <w:rsid w:val="001D6F6B"/>
    <w:rsid w:val="001E46AE"/>
    <w:rsid w:val="001F6FFB"/>
    <w:rsid w:val="0021290A"/>
    <w:rsid w:val="00217943"/>
    <w:rsid w:val="00222BFF"/>
    <w:rsid w:val="002541F0"/>
    <w:rsid w:val="00284400"/>
    <w:rsid w:val="002F79A0"/>
    <w:rsid w:val="00302942"/>
    <w:rsid w:val="00312F78"/>
    <w:rsid w:val="00321BD5"/>
    <w:rsid w:val="00321DDE"/>
    <w:rsid w:val="00322F2F"/>
    <w:rsid w:val="003807E4"/>
    <w:rsid w:val="003C48EF"/>
    <w:rsid w:val="003E2938"/>
    <w:rsid w:val="003E7FBD"/>
    <w:rsid w:val="00401584"/>
    <w:rsid w:val="00466B80"/>
    <w:rsid w:val="00497052"/>
    <w:rsid w:val="004B476D"/>
    <w:rsid w:val="004B5559"/>
    <w:rsid w:val="004C533B"/>
    <w:rsid w:val="004D2B67"/>
    <w:rsid w:val="004D37AF"/>
    <w:rsid w:val="004D5FBC"/>
    <w:rsid w:val="004D6804"/>
    <w:rsid w:val="004E4E7D"/>
    <w:rsid w:val="00515FC9"/>
    <w:rsid w:val="005441D6"/>
    <w:rsid w:val="00552B53"/>
    <w:rsid w:val="005568F6"/>
    <w:rsid w:val="00567DA8"/>
    <w:rsid w:val="005765CD"/>
    <w:rsid w:val="00583FB2"/>
    <w:rsid w:val="005912F1"/>
    <w:rsid w:val="005C1864"/>
    <w:rsid w:val="00615B5C"/>
    <w:rsid w:val="006167AE"/>
    <w:rsid w:val="006267F4"/>
    <w:rsid w:val="006438AD"/>
    <w:rsid w:val="00643D53"/>
    <w:rsid w:val="00643DD8"/>
    <w:rsid w:val="00646951"/>
    <w:rsid w:val="00680FEF"/>
    <w:rsid w:val="006A2EDB"/>
    <w:rsid w:val="006B0053"/>
    <w:rsid w:val="006F0B76"/>
    <w:rsid w:val="00732103"/>
    <w:rsid w:val="00733DB4"/>
    <w:rsid w:val="0074114D"/>
    <w:rsid w:val="00753CA1"/>
    <w:rsid w:val="007576EF"/>
    <w:rsid w:val="00786EE9"/>
    <w:rsid w:val="007A561D"/>
    <w:rsid w:val="007B77C4"/>
    <w:rsid w:val="00841474"/>
    <w:rsid w:val="008477D6"/>
    <w:rsid w:val="00894324"/>
    <w:rsid w:val="008E2DA3"/>
    <w:rsid w:val="008F4492"/>
    <w:rsid w:val="00911130"/>
    <w:rsid w:val="009253D7"/>
    <w:rsid w:val="00951E57"/>
    <w:rsid w:val="009E6D79"/>
    <w:rsid w:val="009F31A3"/>
    <w:rsid w:val="009F5879"/>
    <w:rsid w:val="00A04B6A"/>
    <w:rsid w:val="00A05946"/>
    <w:rsid w:val="00A23C75"/>
    <w:rsid w:val="00A77D3C"/>
    <w:rsid w:val="00AA5B44"/>
    <w:rsid w:val="00AB71B3"/>
    <w:rsid w:val="00AD4426"/>
    <w:rsid w:val="00AD670C"/>
    <w:rsid w:val="00AE342E"/>
    <w:rsid w:val="00B00E01"/>
    <w:rsid w:val="00B11049"/>
    <w:rsid w:val="00B12BA9"/>
    <w:rsid w:val="00B2553A"/>
    <w:rsid w:val="00B56119"/>
    <w:rsid w:val="00B567CD"/>
    <w:rsid w:val="00B635A2"/>
    <w:rsid w:val="00B65046"/>
    <w:rsid w:val="00B8337E"/>
    <w:rsid w:val="00BB4FD0"/>
    <w:rsid w:val="00BD5DFB"/>
    <w:rsid w:val="00BF24C9"/>
    <w:rsid w:val="00C7784B"/>
    <w:rsid w:val="00CA4EDB"/>
    <w:rsid w:val="00CD1FA8"/>
    <w:rsid w:val="00CD2619"/>
    <w:rsid w:val="00CD550E"/>
    <w:rsid w:val="00D1070F"/>
    <w:rsid w:val="00D6212D"/>
    <w:rsid w:val="00D6456E"/>
    <w:rsid w:val="00D9102C"/>
    <w:rsid w:val="00D91ED3"/>
    <w:rsid w:val="00DA3D43"/>
    <w:rsid w:val="00DA5F15"/>
    <w:rsid w:val="00DB23BB"/>
    <w:rsid w:val="00DD2BBB"/>
    <w:rsid w:val="00DE10A4"/>
    <w:rsid w:val="00E34A3B"/>
    <w:rsid w:val="00E4068B"/>
    <w:rsid w:val="00E50853"/>
    <w:rsid w:val="00E7031B"/>
    <w:rsid w:val="00E90981"/>
    <w:rsid w:val="00EC40A9"/>
    <w:rsid w:val="00ED7F11"/>
    <w:rsid w:val="00F172FB"/>
    <w:rsid w:val="00F30501"/>
    <w:rsid w:val="00F34DD3"/>
    <w:rsid w:val="00F364C0"/>
    <w:rsid w:val="00F36F7D"/>
    <w:rsid w:val="00F82BB0"/>
    <w:rsid w:val="00FA27D7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1B9D2-4662-46DC-B7B6-A4839ADB1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2</Pages>
  <Words>450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38</cp:revision>
  <cp:lastPrinted>2023-06-28T14:10:00Z</cp:lastPrinted>
  <dcterms:created xsi:type="dcterms:W3CDTF">2022-08-17T15:14:00Z</dcterms:created>
  <dcterms:modified xsi:type="dcterms:W3CDTF">2023-07-18T20:21:00Z</dcterms:modified>
</cp:coreProperties>
</file>