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7D1EC3">
      <w:pPr>
        <w:pStyle w:val="Corpodetexto"/>
        <w:spacing w:line="276" w:lineRule="au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7D1EC3">
      <w:pPr>
        <w:pStyle w:val="Corpodetexto"/>
        <w:spacing w:line="276" w:lineRule="au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3FAC8D69" w:rsidR="00BB4FD0" w:rsidRPr="00357E5F" w:rsidRDefault="00BB4FD0" w:rsidP="007D1EC3">
      <w:pPr>
        <w:spacing w:line="276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977B40">
        <w:rPr>
          <w:rFonts w:ascii="Times New Roman" w:hAnsi="Times New Roman" w:cs="Times New Roman"/>
          <w:b/>
          <w:sz w:val="24"/>
          <w:szCs w:val="24"/>
        </w:rPr>
        <w:t>80</w:t>
      </w:r>
    </w:p>
    <w:p w14:paraId="1CF5B897" w14:textId="39DA3DD3" w:rsidR="00BB4FD0" w:rsidRPr="00357E5F" w:rsidRDefault="00357E5F" w:rsidP="007D1EC3">
      <w:pPr>
        <w:spacing w:line="276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7D1EC3">
      <w:pPr>
        <w:pStyle w:val="Corpodetexto"/>
        <w:spacing w:line="276" w:lineRule="au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7D1EC3">
      <w:pPr>
        <w:pStyle w:val="Corpodetexto"/>
        <w:spacing w:line="276" w:lineRule="au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7D1EC3">
      <w:pPr>
        <w:pStyle w:val="Corpodetexto"/>
        <w:spacing w:line="276" w:lineRule="au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7D1EC3">
      <w:pPr>
        <w:pStyle w:val="Corpodetexto"/>
        <w:spacing w:line="276" w:lineRule="au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7D1EC3">
      <w:pPr>
        <w:pStyle w:val="Corpodetexto"/>
        <w:spacing w:line="276" w:lineRule="au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7D1EC3">
      <w:pPr>
        <w:pStyle w:val="Corpodetexto"/>
        <w:spacing w:line="276" w:lineRule="au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7D1EC3">
      <w:pPr>
        <w:pStyle w:val="Corpodetexto"/>
        <w:spacing w:line="276" w:lineRule="au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7D1EC3">
      <w:pPr>
        <w:pStyle w:val="Corpodetexto"/>
        <w:spacing w:line="276" w:lineRule="au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7D1EC3">
      <w:pPr>
        <w:pStyle w:val="Corpodetexto"/>
        <w:spacing w:line="276" w:lineRule="au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7D1EC3">
      <w:pPr>
        <w:pStyle w:val="Corpodetexto"/>
        <w:spacing w:line="276" w:lineRule="au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7D1EC3">
      <w:pPr>
        <w:pStyle w:val="Corpodetexto"/>
        <w:spacing w:line="276" w:lineRule="au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7D1EC3">
      <w:pPr>
        <w:pStyle w:val="Corpodetexto"/>
        <w:spacing w:line="276" w:lineRule="au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7D1EC3">
      <w:pPr>
        <w:pStyle w:val="Corpodetexto"/>
        <w:spacing w:line="276" w:lineRule="au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7D1EC3">
      <w:pPr>
        <w:pStyle w:val="Corpodetexto"/>
        <w:spacing w:line="276" w:lineRule="au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7D1EC3">
      <w:pPr>
        <w:pStyle w:val="Corpodetexto"/>
        <w:spacing w:line="276" w:lineRule="au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7D1EC3">
      <w:pPr>
        <w:pStyle w:val="Corpodetexto"/>
        <w:spacing w:line="276" w:lineRule="au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7D1EC3">
      <w:pPr>
        <w:spacing w:line="276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7D1EC3">
      <w:pPr>
        <w:spacing w:line="276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7D1EC3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1940D630" w:rsidR="000A517C" w:rsidRPr="00357E5F" w:rsidRDefault="00357E5F" w:rsidP="007D1EC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 xml:space="preserve">Plano de Trabalho apresentado pela </w:t>
      </w:r>
      <w:r w:rsidR="00977B40">
        <w:rPr>
          <w:rFonts w:ascii="Times New Roman" w:hAnsi="Times New Roman" w:cs="Times New Roman"/>
          <w:sz w:val="24"/>
          <w:szCs w:val="24"/>
        </w:rPr>
        <w:t xml:space="preserve"> Associação de Combate ao C</w:t>
      </w:r>
      <w:r w:rsidR="00977B40">
        <w:rPr>
          <w:rFonts w:ascii="Times New Roman" w:hAnsi="Times New Roman" w:cs="Times New Roman"/>
          <w:sz w:val="24"/>
          <w:szCs w:val="24"/>
          <w:lang w:val="pt-BR"/>
        </w:rPr>
        <w:t>âncer do Brasil Central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977B40">
        <w:rPr>
          <w:rFonts w:ascii="Times New Roman" w:hAnsi="Times New Roman" w:cs="Times New Roman"/>
          <w:sz w:val="24"/>
          <w:szCs w:val="24"/>
        </w:rPr>
        <w:t>19232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977B40">
        <w:rPr>
          <w:rFonts w:ascii="Times New Roman" w:hAnsi="Times New Roman" w:cs="Times New Roman"/>
          <w:sz w:val="24"/>
          <w:szCs w:val="24"/>
        </w:rPr>
        <w:t>sendo os</w:t>
      </w:r>
      <w:r w:rsidR="00977B40" w:rsidRPr="00357E5F">
        <w:rPr>
          <w:rFonts w:ascii="Times New Roman" w:hAnsi="Times New Roman" w:cs="Times New Roman"/>
          <w:sz w:val="24"/>
          <w:szCs w:val="24"/>
        </w:rPr>
        <w:t xml:space="preserve"> recuros </w:t>
      </w:r>
      <w:r w:rsidR="00977B40">
        <w:rPr>
          <w:rFonts w:ascii="Times New Roman" w:hAnsi="Times New Roman" w:cs="Times New Roman"/>
          <w:sz w:val="24"/>
          <w:szCs w:val="24"/>
        </w:rPr>
        <w:t>visando a celebração de</w:t>
      </w:r>
      <w:r w:rsidR="00977B40" w:rsidRPr="00357E5F">
        <w:rPr>
          <w:rFonts w:ascii="Times New Roman" w:hAnsi="Times New Roman" w:cs="Times New Roman"/>
          <w:sz w:val="24"/>
          <w:szCs w:val="24"/>
        </w:rPr>
        <w:t xml:space="preserve"> Termo de Fomento</w:t>
      </w:r>
      <w:r w:rsidR="00977B40">
        <w:rPr>
          <w:rFonts w:ascii="Times New Roman" w:hAnsi="Times New Roman" w:cs="Times New Roman"/>
          <w:sz w:val="24"/>
          <w:szCs w:val="24"/>
        </w:rPr>
        <w:t xml:space="preserve"> com a instituição supracitada,</w:t>
      </w:r>
      <w:r w:rsidR="00977B40"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(</w:t>
      </w:r>
      <w:r w:rsidR="00977B40">
        <w:rPr>
          <w:rFonts w:ascii="Times New Roman" w:hAnsi="Times New Roman" w:cs="Times New Roman"/>
          <w:sz w:val="24"/>
          <w:szCs w:val="24"/>
        </w:rPr>
        <w:t>Resolução SES/MG nº 8.857/2023</w:t>
      </w:r>
      <w:r w:rsidR="000A517C" w:rsidRPr="002F073A">
        <w:rPr>
          <w:rFonts w:ascii="Times New Roman" w:hAnsi="Times New Roman" w:cs="Times New Roman"/>
          <w:sz w:val="24"/>
          <w:szCs w:val="24"/>
        </w:rPr>
        <w:t>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7D1EC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1060A" w14:textId="46F79083" w:rsidR="00357E5F" w:rsidRPr="00357E5F" w:rsidRDefault="000A517C" w:rsidP="007D1EC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="00357E5F"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7E5F"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="00357E5F"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57E5F" w:rsidRPr="00357E5F">
        <w:rPr>
          <w:rFonts w:ascii="Times New Roman" w:hAnsi="Times New Roman" w:cs="Times New Roman"/>
          <w:sz w:val="24"/>
          <w:szCs w:val="24"/>
        </w:rPr>
        <w:t>as</w:t>
      </w:r>
      <w:r w:rsidR="00357E5F"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57E5F" w:rsidRPr="00357E5F">
        <w:rPr>
          <w:rFonts w:ascii="Times New Roman" w:hAnsi="Times New Roman" w:cs="Times New Roman"/>
          <w:sz w:val="24"/>
          <w:szCs w:val="24"/>
        </w:rPr>
        <w:t>disposições</w:t>
      </w:r>
      <w:r w:rsidR="00357E5F"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57E5F"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="00357E5F"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57E5F" w:rsidRPr="00357E5F">
        <w:rPr>
          <w:rFonts w:ascii="Times New Roman" w:hAnsi="Times New Roman" w:cs="Times New Roman"/>
          <w:sz w:val="24"/>
          <w:szCs w:val="24"/>
        </w:rPr>
        <w:t xml:space="preserve">na data da sua </w:t>
      </w:r>
      <w:r w:rsidR="00357E5F" w:rsidRPr="00357E5F">
        <w:rPr>
          <w:rFonts w:ascii="Times New Roman" w:hAnsi="Times New Roman" w:cs="Times New Roman"/>
          <w:sz w:val="24"/>
          <w:szCs w:val="24"/>
        </w:rPr>
        <w:lastRenderedPageBreak/>
        <w:t>assinatura.</w:t>
      </w:r>
    </w:p>
    <w:p w14:paraId="323F1592" w14:textId="77777777" w:rsidR="00520D7D" w:rsidRPr="00357E5F" w:rsidRDefault="00520D7D" w:rsidP="007D1EC3">
      <w:pPr>
        <w:pStyle w:val="Corpodetexto"/>
        <w:spacing w:line="276" w:lineRule="au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7D1EC3">
      <w:pPr>
        <w:spacing w:line="276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7D1EC3">
      <w:pPr>
        <w:spacing w:line="276" w:lineRule="auto"/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7D1EC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7D1EC3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7D1EC3">
      <w:pPr>
        <w:spacing w:line="276" w:lineRule="auto"/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7D1EC3">
      <w:pPr>
        <w:spacing w:line="276" w:lineRule="auto"/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7D1EC3">
      <w:pPr>
        <w:pStyle w:val="Corpodetexto"/>
        <w:spacing w:line="276" w:lineRule="au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7D1EC3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7D1EC3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7D1EC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7D1EC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7D1EC3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7D1EC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7D1EC3">
      <w:pPr>
        <w:spacing w:line="276" w:lineRule="auto"/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36082" w14:textId="77777777" w:rsidR="004F480F" w:rsidRDefault="004F480F">
      <w:r>
        <w:separator/>
      </w:r>
    </w:p>
  </w:endnote>
  <w:endnote w:type="continuationSeparator" w:id="0">
    <w:p w14:paraId="13470A90" w14:textId="77777777" w:rsidR="004F480F" w:rsidRDefault="004F4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469DC" w14:textId="77777777" w:rsidR="004F480F" w:rsidRDefault="004F480F">
      <w:r>
        <w:separator/>
      </w:r>
    </w:p>
  </w:footnote>
  <w:footnote w:type="continuationSeparator" w:id="0">
    <w:p w14:paraId="32A5400D" w14:textId="77777777" w:rsidR="004F480F" w:rsidRDefault="004F4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82496"/>
    <w:rsid w:val="001A75C5"/>
    <w:rsid w:val="001E46AE"/>
    <w:rsid w:val="0021290A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4F480F"/>
    <w:rsid w:val="005124AF"/>
    <w:rsid w:val="00515FC9"/>
    <w:rsid w:val="00520D7D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80FEF"/>
    <w:rsid w:val="006A004C"/>
    <w:rsid w:val="006B0053"/>
    <w:rsid w:val="006F0B76"/>
    <w:rsid w:val="00732103"/>
    <w:rsid w:val="00733DB4"/>
    <w:rsid w:val="0074114D"/>
    <w:rsid w:val="007576EF"/>
    <w:rsid w:val="0077235B"/>
    <w:rsid w:val="00786EE9"/>
    <w:rsid w:val="007A561D"/>
    <w:rsid w:val="007D1EC3"/>
    <w:rsid w:val="00841474"/>
    <w:rsid w:val="00897DB4"/>
    <w:rsid w:val="008A35F0"/>
    <w:rsid w:val="008E2DA3"/>
    <w:rsid w:val="008E31A7"/>
    <w:rsid w:val="008F4492"/>
    <w:rsid w:val="00911130"/>
    <w:rsid w:val="00917AF7"/>
    <w:rsid w:val="00951E57"/>
    <w:rsid w:val="00977B40"/>
    <w:rsid w:val="009E6D79"/>
    <w:rsid w:val="009F5879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337E"/>
    <w:rsid w:val="00B93A38"/>
    <w:rsid w:val="00BB4FD0"/>
    <w:rsid w:val="00BD5DFB"/>
    <w:rsid w:val="00C562CC"/>
    <w:rsid w:val="00C7784B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439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35</cp:revision>
  <cp:lastPrinted>2023-11-06T14:12:00Z</cp:lastPrinted>
  <dcterms:created xsi:type="dcterms:W3CDTF">2022-08-17T15:14:00Z</dcterms:created>
  <dcterms:modified xsi:type="dcterms:W3CDTF">2023-12-18T21:56:00Z</dcterms:modified>
</cp:coreProperties>
</file>