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3F52C15F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CONSULTÓRIOS</w:t>
      </w:r>
      <w:r w:rsidR="00BE5582">
        <w:rPr>
          <w:rFonts w:ascii="Arial" w:hAnsi="Arial" w:cs="Arial"/>
          <w:color w:val="000000"/>
          <w:sz w:val="28"/>
          <w:szCs w:val="28"/>
          <w:u w:val="none"/>
        </w:rPr>
        <w:t xml:space="preserve"> E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CLÍNICAS</w:t>
      </w:r>
      <w:r w:rsidR="00987107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BE5582">
        <w:rPr>
          <w:rFonts w:ascii="Arial" w:hAnsi="Arial" w:cs="Arial"/>
          <w:color w:val="000000"/>
          <w:sz w:val="28"/>
          <w:szCs w:val="28"/>
          <w:u w:val="none"/>
        </w:rPr>
        <w:t xml:space="preserve">ODONTOLÓGICAS </w:t>
      </w:r>
      <w:r w:rsidR="00987107">
        <w:rPr>
          <w:rFonts w:ascii="Arial" w:hAnsi="Arial" w:cs="Arial"/>
          <w:color w:val="000000"/>
          <w:sz w:val="28"/>
          <w:szCs w:val="28"/>
          <w:u w:val="none"/>
        </w:rPr>
        <w:t>E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RX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088BD92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6543F8AB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2DD36225" w14:textId="4576AEAA" w:rsidR="00875F99" w:rsidRDefault="00875F99" w:rsidP="00875F99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60EA8D1D" w14:textId="5595197D" w:rsidR="00D348DE" w:rsidRPr="00E645F4" w:rsidRDefault="00E645F4" w:rsidP="00E645F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E645F4">
        <w:rPr>
          <w:rFonts w:ascii="Arial" w:hAnsi="Arial" w:cs="Arial"/>
          <w:color w:val="000000"/>
        </w:rPr>
        <w:t>Cópia do relatório de levantamento radiométrico e medida de radiação de fuga e do relatório de teste de constância e controle de qualidade (quando houver)</w:t>
      </w:r>
      <w:r>
        <w:rPr>
          <w:rFonts w:ascii="Arial" w:hAnsi="Arial" w:cs="Arial"/>
          <w:color w:val="000000"/>
        </w:rPr>
        <w:t>.</w:t>
      </w:r>
    </w:p>
    <w:p w14:paraId="02885690" w14:textId="267249BC" w:rsidR="0053136B" w:rsidRPr="00A10230" w:rsidRDefault="0053136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4563C256" w14:textId="77738382" w:rsidR="00995AD1" w:rsidRPr="00A10230" w:rsidRDefault="00995AD1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 w:rsidR="00C77230">
        <w:rPr>
          <w:rFonts w:ascii="Arial" w:eastAsia="Arial" w:hAnsi="Arial" w:cs="Arial"/>
        </w:rPr>
        <w:t>o</w:t>
      </w:r>
      <w:r w:rsidRPr="00111B2E">
        <w:rPr>
          <w:rFonts w:ascii="Arial" w:eastAsia="Arial" w:hAnsi="Arial" w:cs="Arial"/>
        </w:rPr>
        <w:t xml:space="preserve"> </w:t>
      </w:r>
      <w:r w:rsidR="00C77230" w:rsidRPr="00C77230">
        <w:rPr>
          <w:rFonts w:ascii="Arial" w:eastAsia="Arial" w:hAnsi="Arial" w:cs="Arial"/>
        </w:rPr>
        <w:t xml:space="preserve">Departamento de Vigilância Sanitária da Secretaria Municipal de Saúde de Uberaba (VISA/SMS/URA).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647DF7B9" w14:textId="1EE9F96A" w:rsidR="00194D1D" w:rsidRDefault="00194D1D" w:rsidP="00194D1D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>
        <w:rPr>
          <w:rFonts w:ascii="Arial" w:eastAsia="Arial" w:hAnsi="Arial" w:cs="Arial"/>
          <w:b/>
          <w:bCs/>
        </w:rPr>
        <w:t>RX panorâmico</w:t>
      </w:r>
      <w:r w:rsidRPr="00194D1D">
        <w:rPr>
          <w:rFonts w:ascii="Arial" w:eastAsia="Arial" w:hAnsi="Arial" w:cs="Arial"/>
          <w:b/>
        </w:rPr>
        <w:t>:</w:t>
      </w:r>
    </w:p>
    <w:p w14:paraId="616509B1" w14:textId="77777777" w:rsidR="00EF776E" w:rsidRPr="00194D1D" w:rsidRDefault="00EF776E" w:rsidP="00194D1D">
      <w:pPr>
        <w:ind w:left="0" w:hanging="2"/>
        <w:jc w:val="both"/>
        <w:rPr>
          <w:rFonts w:ascii="Arial" w:eastAsia="Arial" w:hAnsi="Arial" w:cs="Arial"/>
          <w:bCs/>
        </w:rPr>
      </w:pPr>
    </w:p>
    <w:p w14:paraId="4D2545C3" w14:textId="445852D9" w:rsidR="00194D1D" w:rsidRPr="00A10230" w:rsidRDefault="00194D1D" w:rsidP="00194D1D">
      <w:pPr>
        <w:pStyle w:val="PargrafodaLista"/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 w:rsidR="00EF776E"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="00EF776E"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62273FB2" w14:textId="77777777" w:rsidR="00EF776E" w:rsidRDefault="00EF776E" w:rsidP="00194D1D">
      <w:pPr>
        <w:ind w:left="0" w:hanging="2"/>
        <w:jc w:val="both"/>
        <w:rPr>
          <w:rFonts w:ascii="Arial" w:eastAsia="Arial" w:hAnsi="Arial" w:cs="Arial"/>
        </w:rPr>
      </w:pPr>
    </w:p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8C7184">
      <w:pPr>
        <w:ind w:leftChars="0" w:left="-2" w:firstLineChars="0" w:firstLine="0"/>
        <w:jc w:val="both"/>
        <w:rPr>
          <w:rFonts w:ascii="Arial" w:eastAsia="Arial" w:hAnsi="Arial" w:cs="Arial"/>
        </w:rPr>
      </w:pPr>
    </w:p>
    <w:p w14:paraId="734E07DA" w14:textId="4DFCD021" w:rsidR="00194D1D" w:rsidRPr="008C7184" w:rsidRDefault="00EF776E" w:rsidP="008C7184">
      <w:pPr>
        <w:pStyle w:val="PargrafodaLista"/>
        <w:numPr>
          <w:ilvl w:val="0"/>
          <w:numId w:val="15"/>
        </w:numPr>
        <w:ind w:leftChars="0" w:firstLineChars="0"/>
        <w:jc w:val="both"/>
        <w:rPr>
          <w:rFonts w:ascii="Arial" w:eastAsia="Arial" w:hAnsi="Arial" w:cs="Arial"/>
        </w:rPr>
      </w:pPr>
      <w:r w:rsidRPr="008C7184">
        <w:rPr>
          <w:rFonts w:ascii="Arial" w:eastAsia="Arial" w:hAnsi="Arial" w:cs="Arial"/>
        </w:rPr>
        <w:t>Consultório individualizado: VISA 02</w:t>
      </w:r>
    </w:p>
    <w:p w14:paraId="1390314E" w14:textId="76DD7B23" w:rsidR="00194D1D" w:rsidRPr="008C7184" w:rsidRDefault="00EF776E" w:rsidP="008C7184">
      <w:pPr>
        <w:pStyle w:val="PargrafodaLista"/>
        <w:numPr>
          <w:ilvl w:val="0"/>
          <w:numId w:val="15"/>
        </w:numPr>
        <w:ind w:leftChars="0" w:firstLineChars="0"/>
        <w:jc w:val="both"/>
        <w:rPr>
          <w:rFonts w:ascii="Arial" w:eastAsia="Arial" w:hAnsi="Arial" w:cs="Arial"/>
        </w:rPr>
      </w:pPr>
      <w:r w:rsidRPr="008C7184">
        <w:rPr>
          <w:rFonts w:ascii="Arial" w:eastAsia="Arial" w:hAnsi="Arial" w:cs="Arial"/>
        </w:rPr>
        <w:t>Clínica odontológica ou radiológica (a partir de 02 consultórios)</w:t>
      </w:r>
      <w:r w:rsidR="00194D1D" w:rsidRPr="008C7184">
        <w:rPr>
          <w:rFonts w:ascii="Arial" w:eastAsia="Arial" w:hAnsi="Arial" w:cs="Arial"/>
        </w:rPr>
        <w:t>: VISA 0</w:t>
      </w:r>
      <w:r w:rsidRPr="008C7184">
        <w:rPr>
          <w:rFonts w:ascii="Arial" w:eastAsia="Arial" w:hAnsi="Arial" w:cs="Arial"/>
        </w:rPr>
        <w:t>1</w:t>
      </w:r>
      <w:r w:rsidR="00194D1D" w:rsidRPr="008C7184">
        <w:rPr>
          <w:rFonts w:ascii="Arial" w:eastAsia="Arial" w:hAnsi="Arial" w:cs="Arial"/>
        </w:rPr>
        <w:t>.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lastRenderedPageBreak/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0E91D" w14:textId="77777777" w:rsidR="000B4405" w:rsidRDefault="000B4405">
      <w:pPr>
        <w:spacing w:line="240" w:lineRule="auto"/>
        <w:ind w:left="0" w:hanging="2"/>
      </w:pPr>
      <w:r>
        <w:separator/>
      </w:r>
    </w:p>
  </w:endnote>
  <w:endnote w:type="continuationSeparator" w:id="0">
    <w:p w14:paraId="1DEF3E04" w14:textId="77777777" w:rsidR="000B4405" w:rsidRDefault="000B440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1804" w14:textId="77777777" w:rsidR="000B4405" w:rsidRDefault="000B4405">
      <w:pPr>
        <w:spacing w:line="240" w:lineRule="auto"/>
        <w:ind w:left="0" w:hanging="2"/>
      </w:pPr>
      <w:r>
        <w:separator/>
      </w:r>
    </w:p>
  </w:footnote>
  <w:footnote w:type="continuationSeparator" w:id="0">
    <w:p w14:paraId="795F2E60" w14:textId="77777777" w:rsidR="000B4405" w:rsidRDefault="000B440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B2F2C9C"/>
    <w:multiLevelType w:val="hybridMultilevel"/>
    <w:tmpl w:val="378AF12E"/>
    <w:lvl w:ilvl="0" w:tplc="041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EFB5AAE"/>
    <w:multiLevelType w:val="hybridMultilevel"/>
    <w:tmpl w:val="E02A4B12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3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343436231">
    <w:abstractNumId w:val="2"/>
  </w:num>
  <w:num w:numId="15" w16cid:durableId="2095279293">
    <w:abstractNumId w:val="13"/>
  </w:num>
  <w:num w:numId="16" w16cid:durableId="16585379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B277A"/>
    <w:rsid w:val="000B4405"/>
    <w:rsid w:val="00106E2B"/>
    <w:rsid w:val="00106F65"/>
    <w:rsid w:val="001254E3"/>
    <w:rsid w:val="00194D1D"/>
    <w:rsid w:val="001D6E29"/>
    <w:rsid w:val="00231AA9"/>
    <w:rsid w:val="00261DF0"/>
    <w:rsid w:val="00327B30"/>
    <w:rsid w:val="003541D7"/>
    <w:rsid w:val="00361F58"/>
    <w:rsid w:val="003D7130"/>
    <w:rsid w:val="0049561B"/>
    <w:rsid w:val="004A4B32"/>
    <w:rsid w:val="004A595D"/>
    <w:rsid w:val="004C253D"/>
    <w:rsid w:val="0053136B"/>
    <w:rsid w:val="005523D8"/>
    <w:rsid w:val="00576F10"/>
    <w:rsid w:val="005B1AC8"/>
    <w:rsid w:val="005C4111"/>
    <w:rsid w:val="00635D6C"/>
    <w:rsid w:val="006C105F"/>
    <w:rsid w:val="006C6BCA"/>
    <w:rsid w:val="006D49C0"/>
    <w:rsid w:val="006E6C5F"/>
    <w:rsid w:val="00732C3B"/>
    <w:rsid w:val="00757FBB"/>
    <w:rsid w:val="00771C48"/>
    <w:rsid w:val="00771CE3"/>
    <w:rsid w:val="00790F31"/>
    <w:rsid w:val="007B3038"/>
    <w:rsid w:val="00806626"/>
    <w:rsid w:val="008514CC"/>
    <w:rsid w:val="00875F99"/>
    <w:rsid w:val="008A79DF"/>
    <w:rsid w:val="008C7184"/>
    <w:rsid w:val="008E5113"/>
    <w:rsid w:val="009061E7"/>
    <w:rsid w:val="00975212"/>
    <w:rsid w:val="00987107"/>
    <w:rsid w:val="00995AD1"/>
    <w:rsid w:val="009A0778"/>
    <w:rsid w:val="00A10230"/>
    <w:rsid w:val="00A4381D"/>
    <w:rsid w:val="00A95F43"/>
    <w:rsid w:val="00AB253C"/>
    <w:rsid w:val="00B01870"/>
    <w:rsid w:val="00B823A0"/>
    <w:rsid w:val="00B905DE"/>
    <w:rsid w:val="00BE5582"/>
    <w:rsid w:val="00C62CFE"/>
    <w:rsid w:val="00C645FB"/>
    <w:rsid w:val="00C64DD2"/>
    <w:rsid w:val="00C77230"/>
    <w:rsid w:val="00D348DE"/>
    <w:rsid w:val="00DD13C7"/>
    <w:rsid w:val="00E0262D"/>
    <w:rsid w:val="00E05DA9"/>
    <w:rsid w:val="00E4717A"/>
    <w:rsid w:val="00E645F4"/>
    <w:rsid w:val="00EB03FF"/>
    <w:rsid w:val="00EF776E"/>
    <w:rsid w:val="00F206CA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2026-07-31T18:38:00Z</dcterms:created>
  <dcterms:modified xsi:type="dcterms:W3CDTF">2026-07-31T18:38:00Z</dcterms:modified>
</cp:coreProperties>
</file>