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AA0210" w:rsidRDefault="00BB4FD0" w:rsidP="00AA0210">
      <w:pPr>
        <w:pStyle w:val="Corpodetexto"/>
        <w:spacing w:line="360" w:lineRule="auto"/>
        <w:jc w:val="both"/>
        <w:rPr>
          <w:lang w:val="pt-BR"/>
        </w:rPr>
      </w:pPr>
      <w:bookmarkStart w:id="0" w:name="_Hlk129252625"/>
      <w:bookmarkEnd w:id="0"/>
    </w:p>
    <w:p w14:paraId="2F273B67" w14:textId="4AAEDD19" w:rsidR="00BB4FD0" w:rsidRPr="00AA0210" w:rsidRDefault="00553189" w:rsidP="00AA0210">
      <w:pPr>
        <w:pStyle w:val="Corpodetexto"/>
        <w:spacing w:line="360" w:lineRule="auto"/>
        <w:jc w:val="both"/>
      </w:pPr>
      <w:r w:rsidRPr="00AA0210">
        <w:rPr>
          <w:noProof/>
        </w:rPr>
        <mc:AlternateContent>
          <mc:Choice Requires="wpg">
            <w:drawing>
              <wp:inline distT="0" distB="0" distL="0" distR="0" wp14:anchorId="60AA6670" wp14:editId="62B4BC76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54541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16EC4A1A" w14:textId="58F2B155" w:rsidR="004031DF" w:rsidRPr="00AA0210" w:rsidRDefault="004031DF" w:rsidP="00AA0210">
      <w:pPr>
        <w:spacing w:line="360" w:lineRule="auto"/>
        <w:ind w:right="74"/>
        <w:rPr>
          <w:b/>
          <w:sz w:val="24"/>
          <w:szCs w:val="24"/>
        </w:rPr>
      </w:pPr>
      <w:bookmarkStart w:id="1" w:name="_Hlk111733043"/>
      <w:r w:rsidRPr="00AA0210">
        <w:rPr>
          <w:b/>
          <w:sz w:val="24"/>
          <w:szCs w:val="24"/>
        </w:rPr>
        <w:t>Resolução</w:t>
      </w:r>
      <w:r w:rsidRPr="00AA0210">
        <w:rPr>
          <w:b/>
          <w:spacing w:val="-4"/>
          <w:sz w:val="24"/>
          <w:szCs w:val="24"/>
        </w:rPr>
        <w:t xml:space="preserve"> </w:t>
      </w:r>
      <w:r w:rsidRPr="00AA0210">
        <w:rPr>
          <w:b/>
          <w:sz w:val="24"/>
          <w:szCs w:val="24"/>
        </w:rPr>
        <w:t>do</w:t>
      </w:r>
      <w:r w:rsidRPr="00AA0210">
        <w:rPr>
          <w:b/>
          <w:spacing w:val="-4"/>
          <w:sz w:val="24"/>
          <w:szCs w:val="24"/>
        </w:rPr>
        <w:t xml:space="preserve"> </w:t>
      </w:r>
      <w:r w:rsidRPr="00AA0210">
        <w:rPr>
          <w:b/>
          <w:sz w:val="24"/>
          <w:szCs w:val="24"/>
        </w:rPr>
        <w:t>Conselho</w:t>
      </w:r>
      <w:r w:rsidRPr="00AA0210">
        <w:rPr>
          <w:b/>
          <w:spacing w:val="-4"/>
          <w:sz w:val="24"/>
          <w:szCs w:val="24"/>
        </w:rPr>
        <w:t xml:space="preserve"> </w:t>
      </w:r>
      <w:r w:rsidRPr="00AA0210">
        <w:rPr>
          <w:b/>
          <w:sz w:val="24"/>
          <w:szCs w:val="24"/>
        </w:rPr>
        <w:t>Municipal</w:t>
      </w:r>
      <w:r w:rsidRPr="00AA0210">
        <w:rPr>
          <w:b/>
          <w:spacing w:val="-4"/>
          <w:sz w:val="24"/>
          <w:szCs w:val="24"/>
        </w:rPr>
        <w:t xml:space="preserve"> </w:t>
      </w:r>
      <w:r w:rsidRPr="00AA0210">
        <w:rPr>
          <w:b/>
          <w:sz w:val="24"/>
          <w:szCs w:val="24"/>
        </w:rPr>
        <w:t>de</w:t>
      </w:r>
      <w:r w:rsidRPr="00AA0210">
        <w:rPr>
          <w:b/>
          <w:spacing w:val="-6"/>
          <w:sz w:val="24"/>
          <w:szCs w:val="24"/>
        </w:rPr>
        <w:t xml:space="preserve"> </w:t>
      </w:r>
      <w:r w:rsidRPr="00AA0210">
        <w:rPr>
          <w:b/>
          <w:sz w:val="24"/>
          <w:szCs w:val="24"/>
        </w:rPr>
        <w:t>Saúde</w:t>
      </w:r>
      <w:r w:rsidR="00420131" w:rsidRPr="00AA0210">
        <w:rPr>
          <w:b/>
          <w:sz w:val="24"/>
          <w:szCs w:val="24"/>
        </w:rPr>
        <w:t xml:space="preserve"> de Uberaba</w:t>
      </w:r>
      <w:r w:rsidRPr="00AA0210">
        <w:rPr>
          <w:b/>
          <w:spacing w:val="-1"/>
          <w:sz w:val="24"/>
          <w:szCs w:val="24"/>
        </w:rPr>
        <w:t xml:space="preserve"> </w:t>
      </w:r>
      <w:r w:rsidR="009A5E45" w:rsidRPr="00AA0210">
        <w:rPr>
          <w:b/>
          <w:sz w:val="24"/>
          <w:szCs w:val="24"/>
        </w:rPr>
        <w:t>–</w:t>
      </w:r>
      <w:r w:rsidRPr="00AA0210">
        <w:rPr>
          <w:b/>
          <w:spacing w:val="-5"/>
          <w:sz w:val="24"/>
          <w:szCs w:val="24"/>
        </w:rPr>
        <w:t xml:space="preserve"> </w:t>
      </w:r>
      <w:r w:rsidR="009A5E45" w:rsidRPr="00AA0210">
        <w:rPr>
          <w:b/>
          <w:sz w:val="24"/>
          <w:szCs w:val="24"/>
        </w:rPr>
        <w:t>nº</w:t>
      </w:r>
      <w:r w:rsidRPr="00AA0210">
        <w:rPr>
          <w:b/>
          <w:spacing w:val="-4"/>
          <w:sz w:val="24"/>
          <w:szCs w:val="24"/>
        </w:rPr>
        <w:t xml:space="preserve"> </w:t>
      </w:r>
      <w:r w:rsidR="00AA0210" w:rsidRPr="00AA0210">
        <w:rPr>
          <w:b/>
          <w:sz w:val="24"/>
          <w:szCs w:val="24"/>
        </w:rPr>
        <w:t>36</w:t>
      </w:r>
      <w:r w:rsidR="009A5E45" w:rsidRPr="00AA0210">
        <w:rPr>
          <w:b/>
          <w:sz w:val="24"/>
          <w:szCs w:val="24"/>
        </w:rPr>
        <w:t xml:space="preserve">  de </w:t>
      </w:r>
      <w:r w:rsidR="003E7E7D" w:rsidRPr="00AA0210">
        <w:rPr>
          <w:b/>
          <w:sz w:val="24"/>
          <w:szCs w:val="24"/>
        </w:rPr>
        <w:t>1</w:t>
      </w:r>
      <w:r w:rsidR="005C21B8">
        <w:rPr>
          <w:b/>
          <w:sz w:val="24"/>
          <w:szCs w:val="24"/>
        </w:rPr>
        <w:t>8</w:t>
      </w:r>
      <w:r w:rsidRPr="00AA0210">
        <w:rPr>
          <w:b/>
          <w:sz w:val="24"/>
          <w:szCs w:val="24"/>
        </w:rPr>
        <w:t xml:space="preserve"> de </w:t>
      </w:r>
      <w:r w:rsidR="003E7E7D" w:rsidRPr="00AA0210">
        <w:rPr>
          <w:b/>
          <w:sz w:val="24"/>
          <w:szCs w:val="24"/>
        </w:rPr>
        <w:t>abril</w:t>
      </w:r>
      <w:r w:rsidRPr="00AA0210">
        <w:rPr>
          <w:b/>
          <w:sz w:val="24"/>
          <w:szCs w:val="24"/>
        </w:rPr>
        <w:t xml:space="preserve"> de 2023</w:t>
      </w:r>
      <w:r w:rsidR="009A5E45" w:rsidRPr="00AA0210">
        <w:rPr>
          <w:b/>
          <w:sz w:val="24"/>
          <w:szCs w:val="24"/>
        </w:rPr>
        <w:t xml:space="preserve"> </w:t>
      </w:r>
    </w:p>
    <w:p w14:paraId="25BA41E1" w14:textId="77777777" w:rsidR="007C2217" w:rsidRPr="00AA0210" w:rsidRDefault="007C2217" w:rsidP="00AA0210">
      <w:pPr>
        <w:spacing w:line="360" w:lineRule="auto"/>
        <w:ind w:right="1061"/>
        <w:jc w:val="center"/>
        <w:rPr>
          <w:b/>
          <w:sz w:val="24"/>
          <w:szCs w:val="24"/>
        </w:rPr>
      </w:pPr>
    </w:p>
    <w:p w14:paraId="162C4D12" w14:textId="34FE67EB" w:rsidR="002C171A" w:rsidRPr="00AA0210" w:rsidRDefault="002C171A" w:rsidP="00AA0210">
      <w:pPr>
        <w:pStyle w:val="Corpodetexto"/>
        <w:spacing w:line="360" w:lineRule="auto"/>
        <w:jc w:val="both"/>
      </w:pPr>
      <w:r w:rsidRPr="00AA0210">
        <w:t xml:space="preserve">O Conselho Municipal de Saúde de Uberaba – Estado de Minas Gerais, usando das atribuições que lhe confere o Art. 198 Inciso III da Constituição Federal, da  </w:t>
      </w:r>
      <w:r w:rsidR="002133F2">
        <w:t>5</w:t>
      </w:r>
      <w:r w:rsidR="003E7E7D" w:rsidRPr="00AA0210">
        <w:t>º</w:t>
      </w:r>
      <w:r w:rsidRPr="00AA0210">
        <w:t xml:space="preserve"> Reunião  </w:t>
      </w:r>
      <w:r w:rsidR="002133F2">
        <w:t>Extrao</w:t>
      </w:r>
      <w:r w:rsidRPr="00AA0210">
        <w:t xml:space="preserve">rdinária do mês de </w:t>
      </w:r>
      <w:r w:rsidR="003E7E7D" w:rsidRPr="00AA0210">
        <w:t>abril</w:t>
      </w:r>
      <w:r w:rsidRPr="00AA0210">
        <w:t xml:space="preserve"> de 2023:</w:t>
      </w:r>
    </w:p>
    <w:p w14:paraId="3C956FB9" w14:textId="77777777" w:rsidR="002C171A" w:rsidRPr="00AA0210" w:rsidRDefault="002C171A" w:rsidP="00AA0210">
      <w:pPr>
        <w:pStyle w:val="Corpodetexto"/>
        <w:spacing w:line="360" w:lineRule="auto"/>
        <w:jc w:val="both"/>
        <w:rPr>
          <w:lang w:val="pt-BR"/>
        </w:rPr>
      </w:pPr>
    </w:p>
    <w:p w14:paraId="4BEBF149" w14:textId="77777777" w:rsidR="002C171A" w:rsidRPr="00AA0210" w:rsidRDefault="002C171A" w:rsidP="00AA0210">
      <w:pPr>
        <w:pStyle w:val="Corpodetexto"/>
        <w:spacing w:line="360" w:lineRule="auto"/>
        <w:jc w:val="both"/>
      </w:pPr>
      <w:r w:rsidRPr="00AA0210">
        <w:rPr>
          <w:b/>
          <w:bCs/>
        </w:rPr>
        <w:t>CONSIDERANDO</w:t>
      </w:r>
      <w:r w:rsidRPr="00AA0210"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359458A2" w14:textId="77777777" w:rsidR="002C171A" w:rsidRPr="00AA0210" w:rsidRDefault="002C171A" w:rsidP="00AA0210">
      <w:pPr>
        <w:pStyle w:val="Corpodetexto"/>
        <w:spacing w:line="360" w:lineRule="auto"/>
        <w:jc w:val="both"/>
      </w:pPr>
    </w:p>
    <w:p w14:paraId="171913E6" w14:textId="77777777" w:rsidR="002C171A" w:rsidRPr="00AA0210" w:rsidRDefault="002C171A" w:rsidP="00AA0210">
      <w:pPr>
        <w:pStyle w:val="Corpodetexto"/>
        <w:spacing w:line="360" w:lineRule="auto"/>
        <w:jc w:val="both"/>
      </w:pPr>
      <w:r w:rsidRPr="00AA0210">
        <w:rPr>
          <w:b/>
          <w:bCs/>
        </w:rPr>
        <w:t>CONSIDERANDO</w:t>
      </w:r>
      <w:r w:rsidRPr="00AA0210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381D1840" w14:textId="77777777" w:rsidR="002C171A" w:rsidRPr="00AA0210" w:rsidRDefault="002C171A" w:rsidP="00AA0210">
      <w:pPr>
        <w:pStyle w:val="Corpodetexto"/>
        <w:spacing w:line="360" w:lineRule="auto"/>
        <w:jc w:val="both"/>
      </w:pPr>
    </w:p>
    <w:p w14:paraId="4F3823D8" w14:textId="77777777" w:rsidR="002C171A" w:rsidRPr="00AA0210" w:rsidRDefault="002C171A" w:rsidP="00AA0210">
      <w:pPr>
        <w:pStyle w:val="Corpodetexto"/>
        <w:spacing w:line="360" w:lineRule="auto"/>
        <w:jc w:val="both"/>
      </w:pPr>
      <w:r w:rsidRPr="00AA0210">
        <w:rPr>
          <w:b/>
          <w:bCs/>
        </w:rPr>
        <w:t>CONSIDERANDO</w:t>
      </w:r>
      <w:r w:rsidRPr="00AA0210">
        <w:t xml:space="preserve"> o Decreto Federal nº. 7508/2011, que regulamenta a Lei Federal nº. 8080/90;</w:t>
      </w:r>
    </w:p>
    <w:p w14:paraId="37C3F215" w14:textId="77777777" w:rsidR="002C171A" w:rsidRPr="00AA0210" w:rsidRDefault="002C171A" w:rsidP="00AA0210">
      <w:pPr>
        <w:pStyle w:val="Corpodetexto"/>
        <w:spacing w:line="360" w:lineRule="auto"/>
        <w:jc w:val="both"/>
      </w:pPr>
    </w:p>
    <w:p w14:paraId="732AD695" w14:textId="77777777" w:rsidR="002C171A" w:rsidRPr="00AA0210" w:rsidRDefault="002C171A" w:rsidP="00AA0210">
      <w:pPr>
        <w:pStyle w:val="Corpodetexto"/>
        <w:spacing w:line="360" w:lineRule="auto"/>
        <w:jc w:val="both"/>
      </w:pPr>
      <w:r w:rsidRPr="00AA0210">
        <w:rPr>
          <w:b/>
          <w:bCs/>
        </w:rPr>
        <w:t>CONSIDERANDO</w:t>
      </w:r>
      <w:r w:rsidRPr="00AA0210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4D7712DB" w14:textId="77777777" w:rsidR="002C171A" w:rsidRPr="00AA0210" w:rsidRDefault="002C171A" w:rsidP="00AA0210">
      <w:pPr>
        <w:pStyle w:val="Corpodetexto"/>
        <w:spacing w:line="360" w:lineRule="auto"/>
        <w:jc w:val="both"/>
      </w:pPr>
    </w:p>
    <w:p w14:paraId="6C1B37CB" w14:textId="77777777" w:rsidR="002C171A" w:rsidRPr="00AA0210" w:rsidRDefault="002C171A" w:rsidP="00AA0210">
      <w:pPr>
        <w:pStyle w:val="Corpodetexto"/>
        <w:spacing w:line="360" w:lineRule="auto"/>
        <w:jc w:val="both"/>
      </w:pPr>
      <w:r w:rsidRPr="00AA0210">
        <w:rPr>
          <w:b/>
          <w:bCs/>
        </w:rPr>
        <w:t>CONSIDERANDO</w:t>
      </w:r>
      <w:r w:rsidRPr="00AA0210">
        <w:t xml:space="preserve"> a Resolução do Conselho Nacional de Saúde nº. 453/2012;</w:t>
      </w:r>
    </w:p>
    <w:p w14:paraId="6B385796" w14:textId="77777777" w:rsidR="002C171A" w:rsidRPr="00AA0210" w:rsidRDefault="002C171A" w:rsidP="00AA0210">
      <w:pPr>
        <w:pStyle w:val="Corpodetexto"/>
        <w:spacing w:line="360" w:lineRule="auto"/>
        <w:jc w:val="both"/>
      </w:pPr>
    </w:p>
    <w:p w14:paraId="6B85049C" w14:textId="77777777" w:rsidR="002C171A" w:rsidRPr="00AA0210" w:rsidRDefault="002C171A" w:rsidP="00AA0210">
      <w:pPr>
        <w:pStyle w:val="Corpodetexto"/>
        <w:spacing w:line="360" w:lineRule="auto"/>
        <w:jc w:val="both"/>
      </w:pPr>
      <w:r w:rsidRPr="00AA0210">
        <w:rPr>
          <w:b/>
          <w:bCs/>
        </w:rPr>
        <w:t>CONSIDERANDO</w:t>
      </w:r>
      <w:r w:rsidRPr="00AA0210">
        <w:t xml:space="preserve"> a Lei Complementar Municipal nº. 12.462, de 01 de abril de 2016, que altera a Lei Municipal nº 10.157, de 15 de maio de 2007;</w:t>
      </w:r>
    </w:p>
    <w:bookmarkEnd w:id="1"/>
    <w:p w14:paraId="7A725EE3" w14:textId="77777777" w:rsidR="000464BF" w:rsidRPr="00AA0210" w:rsidRDefault="000464BF" w:rsidP="00AA0210">
      <w:pPr>
        <w:pStyle w:val="Corpodetexto"/>
        <w:spacing w:line="360" w:lineRule="auto"/>
        <w:jc w:val="both"/>
      </w:pPr>
    </w:p>
    <w:p w14:paraId="3049A401" w14:textId="53B2E1CC" w:rsidR="00BB4FD0" w:rsidRPr="00AA0210" w:rsidRDefault="00BB4FD0" w:rsidP="00AA0210">
      <w:pPr>
        <w:spacing w:line="360" w:lineRule="auto"/>
        <w:jc w:val="both"/>
        <w:rPr>
          <w:b/>
          <w:spacing w:val="-2"/>
          <w:sz w:val="24"/>
          <w:szCs w:val="24"/>
        </w:rPr>
      </w:pPr>
      <w:r w:rsidRPr="00AA0210">
        <w:rPr>
          <w:b/>
          <w:spacing w:val="-2"/>
          <w:sz w:val="24"/>
          <w:szCs w:val="24"/>
        </w:rPr>
        <w:lastRenderedPageBreak/>
        <w:t>RESOLVE:</w:t>
      </w:r>
    </w:p>
    <w:p w14:paraId="108D42F4" w14:textId="77777777" w:rsidR="004E4E7D" w:rsidRPr="00AA0210" w:rsidRDefault="004E4E7D" w:rsidP="00AA0210">
      <w:pPr>
        <w:spacing w:line="360" w:lineRule="auto"/>
        <w:jc w:val="both"/>
        <w:rPr>
          <w:b/>
          <w:sz w:val="24"/>
          <w:szCs w:val="24"/>
        </w:rPr>
      </w:pPr>
    </w:p>
    <w:p w14:paraId="316DB883" w14:textId="7AB1EA8C" w:rsidR="00D82C22" w:rsidRPr="00AA0210" w:rsidRDefault="009A5E45" w:rsidP="00AA0210">
      <w:pPr>
        <w:spacing w:line="360" w:lineRule="auto"/>
        <w:jc w:val="both"/>
        <w:rPr>
          <w:sz w:val="24"/>
          <w:szCs w:val="24"/>
        </w:rPr>
      </w:pPr>
      <w:r w:rsidRPr="00AA0210">
        <w:rPr>
          <w:b/>
          <w:sz w:val="24"/>
          <w:szCs w:val="24"/>
        </w:rPr>
        <w:t xml:space="preserve">Art.1º </w:t>
      </w:r>
      <w:r w:rsidRPr="00AA0210">
        <w:rPr>
          <w:sz w:val="24"/>
          <w:szCs w:val="24"/>
        </w:rPr>
        <w:t xml:space="preserve">- </w:t>
      </w:r>
      <w:r w:rsidR="00D82C22" w:rsidRPr="00AA0210">
        <w:rPr>
          <w:b/>
          <w:bCs/>
          <w:sz w:val="24"/>
          <w:szCs w:val="24"/>
        </w:rPr>
        <w:t xml:space="preserve">APROVAR </w:t>
      </w:r>
      <w:r w:rsidR="00AA0210" w:rsidRPr="00AA0210">
        <w:rPr>
          <w:b/>
          <w:bCs/>
          <w:sz w:val="24"/>
          <w:szCs w:val="24"/>
        </w:rPr>
        <w:t xml:space="preserve"> </w:t>
      </w:r>
      <w:r w:rsidR="00AA0210" w:rsidRPr="00AF6A3C">
        <w:rPr>
          <w:b/>
          <w:bCs/>
          <w:sz w:val="24"/>
          <w:szCs w:val="24"/>
        </w:rPr>
        <w:t>o Relatório Final da 11ª Conferência Municipal de Saúde de Uberaba</w:t>
      </w:r>
      <w:r w:rsidR="00AA0210" w:rsidRPr="00AA0210">
        <w:rPr>
          <w:sz w:val="24"/>
          <w:szCs w:val="24"/>
        </w:rPr>
        <w:t>, em cumprimento ao Regimento da 10ª Conferência Estadual de Saúde e da 17ª Conferência Nacional de Saúde, sob o tema “Garantir Direitos e Defender o SUS, a Vida e a Democracia – Amanhã Vai Ser Outro Dia”. A Conferência foi realizada sob a coordenação da Secretaria de Saúde de Uberaba e presidida pelo Conselho Municipal de Saúde, nos dias 24 e 25 de março de 2023, no anfiteatro do Centro Administrativo Jornalista Ataliba Guaritá Neto.</w:t>
      </w:r>
    </w:p>
    <w:p w14:paraId="594C548D" w14:textId="77777777" w:rsidR="00D82C22" w:rsidRPr="00AA0210" w:rsidRDefault="00D82C22" w:rsidP="00AA0210">
      <w:pPr>
        <w:spacing w:line="360" w:lineRule="auto"/>
        <w:jc w:val="both"/>
        <w:rPr>
          <w:sz w:val="24"/>
          <w:szCs w:val="24"/>
        </w:rPr>
      </w:pPr>
    </w:p>
    <w:p w14:paraId="22087885" w14:textId="2404B71E" w:rsidR="00BB4FD0" w:rsidRPr="00AA0210" w:rsidRDefault="00D82C22" w:rsidP="00AA0210">
      <w:pPr>
        <w:spacing w:line="360" w:lineRule="auto"/>
        <w:jc w:val="both"/>
        <w:rPr>
          <w:sz w:val="24"/>
          <w:szCs w:val="24"/>
        </w:rPr>
      </w:pPr>
      <w:r w:rsidRPr="00AA0210">
        <w:rPr>
          <w:b/>
          <w:bCs/>
          <w:sz w:val="24"/>
          <w:szCs w:val="24"/>
        </w:rPr>
        <w:t>Art. 2º</w:t>
      </w:r>
      <w:r w:rsidRPr="00AA0210">
        <w:rPr>
          <w:sz w:val="24"/>
          <w:szCs w:val="24"/>
        </w:rPr>
        <w:t xml:space="preserve"> </w:t>
      </w:r>
      <w:r w:rsidR="00BB4FD0" w:rsidRPr="00AA0210">
        <w:rPr>
          <w:sz w:val="24"/>
          <w:szCs w:val="24"/>
        </w:rPr>
        <w:t>-</w:t>
      </w:r>
      <w:r w:rsidR="00BB4FD0" w:rsidRPr="00AA0210">
        <w:rPr>
          <w:spacing w:val="-1"/>
          <w:sz w:val="24"/>
          <w:szCs w:val="24"/>
        </w:rPr>
        <w:t xml:space="preserve"> </w:t>
      </w:r>
      <w:r w:rsidR="00BB4FD0" w:rsidRPr="00AA0210">
        <w:rPr>
          <w:sz w:val="24"/>
          <w:szCs w:val="24"/>
        </w:rPr>
        <w:t>Revogadas</w:t>
      </w:r>
      <w:r w:rsidR="00BB4FD0" w:rsidRPr="00AA0210">
        <w:rPr>
          <w:spacing w:val="-1"/>
          <w:sz w:val="24"/>
          <w:szCs w:val="24"/>
        </w:rPr>
        <w:t xml:space="preserve"> </w:t>
      </w:r>
      <w:r w:rsidR="00BB4FD0" w:rsidRPr="00AA0210">
        <w:rPr>
          <w:sz w:val="24"/>
          <w:szCs w:val="24"/>
        </w:rPr>
        <w:t>as</w:t>
      </w:r>
      <w:r w:rsidR="00BB4FD0" w:rsidRPr="00AA0210">
        <w:rPr>
          <w:spacing w:val="-1"/>
          <w:sz w:val="24"/>
          <w:szCs w:val="24"/>
        </w:rPr>
        <w:t xml:space="preserve"> </w:t>
      </w:r>
      <w:r w:rsidR="00BB4FD0" w:rsidRPr="00AA0210">
        <w:rPr>
          <w:sz w:val="24"/>
          <w:szCs w:val="24"/>
        </w:rPr>
        <w:t>disposições</w:t>
      </w:r>
      <w:r w:rsidR="00BB4FD0" w:rsidRPr="00AA0210">
        <w:rPr>
          <w:spacing w:val="-1"/>
          <w:sz w:val="24"/>
          <w:szCs w:val="24"/>
        </w:rPr>
        <w:t xml:space="preserve"> </w:t>
      </w:r>
      <w:r w:rsidR="00BB4FD0" w:rsidRPr="00AA0210">
        <w:rPr>
          <w:sz w:val="24"/>
          <w:szCs w:val="24"/>
        </w:rPr>
        <w:t>em contrário, esta resolução entra em vigor</w:t>
      </w:r>
      <w:r w:rsidR="00BB4FD0" w:rsidRPr="00AA0210">
        <w:rPr>
          <w:spacing w:val="-2"/>
          <w:sz w:val="24"/>
          <w:szCs w:val="24"/>
        </w:rPr>
        <w:t xml:space="preserve"> </w:t>
      </w:r>
      <w:r w:rsidR="00BB4FD0" w:rsidRPr="00AA0210">
        <w:rPr>
          <w:sz w:val="24"/>
          <w:szCs w:val="24"/>
        </w:rPr>
        <w:t>na data da sua assinatura.</w:t>
      </w:r>
    </w:p>
    <w:p w14:paraId="217898AB" w14:textId="77777777" w:rsidR="00616A84" w:rsidRPr="00AA0210" w:rsidRDefault="00616A84" w:rsidP="00AA0210">
      <w:pPr>
        <w:pStyle w:val="Corpodetexto"/>
        <w:spacing w:line="360" w:lineRule="auto"/>
        <w:jc w:val="both"/>
      </w:pPr>
    </w:p>
    <w:p w14:paraId="528B2B7D" w14:textId="52F6A228" w:rsidR="00BB4FD0" w:rsidRDefault="00BB4FD0" w:rsidP="00AA0210">
      <w:pPr>
        <w:pStyle w:val="Corpodetexto"/>
        <w:spacing w:line="360" w:lineRule="auto"/>
        <w:jc w:val="center"/>
        <w:rPr>
          <w:spacing w:val="-5"/>
        </w:rPr>
      </w:pPr>
      <w:r w:rsidRPr="00AA0210">
        <w:t>Registre-se,</w:t>
      </w:r>
      <w:r w:rsidRPr="00AA0210">
        <w:rPr>
          <w:spacing w:val="-10"/>
        </w:rPr>
        <w:t xml:space="preserve"> </w:t>
      </w:r>
      <w:r w:rsidRPr="00AA0210">
        <w:t>publique-se</w:t>
      </w:r>
      <w:r w:rsidRPr="00AA0210">
        <w:rPr>
          <w:spacing w:val="-9"/>
        </w:rPr>
        <w:t xml:space="preserve"> </w:t>
      </w:r>
      <w:r w:rsidRPr="00AA0210">
        <w:t>e</w:t>
      </w:r>
      <w:r w:rsidRPr="00AA0210">
        <w:rPr>
          <w:spacing w:val="-8"/>
        </w:rPr>
        <w:t xml:space="preserve"> </w:t>
      </w:r>
      <w:r w:rsidRPr="00AA0210">
        <w:t>cumpra-</w:t>
      </w:r>
      <w:r w:rsidRPr="00AA0210">
        <w:rPr>
          <w:spacing w:val="-5"/>
        </w:rPr>
        <w:t>se.</w:t>
      </w:r>
    </w:p>
    <w:p w14:paraId="61B64DD4" w14:textId="77777777" w:rsidR="00616A84" w:rsidRPr="00AA0210" w:rsidRDefault="00616A84" w:rsidP="00AA0210">
      <w:pPr>
        <w:pStyle w:val="Corpodetexto"/>
        <w:spacing w:line="360" w:lineRule="auto"/>
        <w:jc w:val="center"/>
        <w:rPr>
          <w:spacing w:val="-5"/>
        </w:rPr>
      </w:pPr>
    </w:p>
    <w:p w14:paraId="156221F8" w14:textId="77777777" w:rsidR="00616A84" w:rsidRDefault="00616A84" w:rsidP="00616A8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Liliane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Aparecida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Moura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Sousa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Silva</w:t>
      </w:r>
    </w:p>
    <w:p w14:paraId="70BDE56E" w14:textId="77777777" w:rsidR="00616A84" w:rsidRDefault="00616A84" w:rsidP="00616A84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  <w:r>
        <w:t>Primeira Secretária do Conselho Municipal de Saúde de Uberaba</w:t>
      </w:r>
    </w:p>
    <w:p w14:paraId="4017B1F5" w14:textId="77777777" w:rsidR="00616A84" w:rsidRDefault="00616A84" w:rsidP="00616A84">
      <w:pPr>
        <w:spacing w:line="360" w:lineRule="auto"/>
        <w:ind w:right="1925"/>
        <w:jc w:val="center"/>
        <w:rPr>
          <w:b/>
          <w:sz w:val="24"/>
          <w:szCs w:val="24"/>
        </w:rPr>
      </w:pPr>
    </w:p>
    <w:p w14:paraId="6812EDBA" w14:textId="77777777" w:rsidR="00616A84" w:rsidRDefault="00616A84" w:rsidP="00616A84">
      <w:pPr>
        <w:spacing w:line="360" w:lineRule="auto"/>
        <w:ind w:right="7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Cezar William de Melo Ribeiro</w:t>
      </w:r>
    </w:p>
    <w:p w14:paraId="3936DDB9" w14:textId="77777777" w:rsidR="00616A84" w:rsidRDefault="00616A84" w:rsidP="00616A84">
      <w:pPr>
        <w:pStyle w:val="Corpodetexto"/>
        <w:spacing w:line="360" w:lineRule="auto"/>
        <w:ind w:right="74"/>
        <w:jc w:val="center"/>
      </w:pPr>
      <w:r>
        <w:t>Presidente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Conselho</w:t>
      </w:r>
      <w:r>
        <w:rPr>
          <w:spacing w:val="-3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4"/>
        </w:rPr>
        <w:t>Saúde</w:t>
      </w:r>
      <w:r>
        <w:t xml:space="preserve"> deUberaba</w:t>
      </w:r>
    </w:p>
    <w:p w14:paraId="08E4E44B" w14:textId="77777777" w:rsidR="00616A84" w:rsidRDefault="00616A84" w:rsidP="00616A84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</w:p>
    <w:p w14:paraId="5016BBCE" w14:textId="77777777" w:rsidR="00616A84" w:rsidRDefault="00616A84" w:rsidP="00616A84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  <w:r>
        <w:t>Homologo a referida Resolução do Conselho Municipal de Saúde __/___</w:t>
      </w:r>
      <w:r>
        <w:rPr>
          <w:spacing w:val="-2"/>
        </w:rPr>
        <w:t>/2023</w:t>
      </w:r>
    </w:p>
    <w:p w14:paraId="132FAE46" w14:textId="77777777" w:rsidR="00616A84" w:rsidRDefault="00616A84" w:rsidP="00616A84">
      <w:pPr>
        <w:spacing w:line="360" w:lineRule="auto"/>
        <w:jc w:val="center"/>
        <w:rPr>
          <w:b/>
          <w:sz w:val="24"/>
          <w:szCs w:val="24"/>
        </w:rPr>
      </w:pPr>
    </w:p>
    <w:p w14:paraId="273D5E24" w14:textId="77777777" w:rsidR="00616A84" w:rsidRDefault="00616A84" w:rsidP="00616A8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Valdilene Rocha Costa Alves</w:t>
      </w:r>
    </w:p>
    <w:p w14:paraId="78515315" w14:textId="77777777" w:rsidR="00616A84" w:rsidRDefault="00616A84" w:rsidP="00616A84">
      <w:pPr>
        <w:spacing w:line="36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Secretária Municipal de saúde</w:t>
      </w:r>
    </w:p>
    <w:p w14:paraId="62ED3BD2" w14:textId="77777777" w:rsidR="00616A84" w:rsidRDefault="00616A84" w:rsidP="00616A84">
      <w:pPr>
        <w:spacing w:line="360" w:lineRule="auto"/>
        <w:jc w:val="center"/>
        <w:rPr>
          <w:b/>
          <w:sz w:val="24"/>
          <w:szCs w:val="24"/>
        </w:rPr>
      </w:pPr>
      <w:r>
        <w:rPr>
          <w:bCs/>
          <w:sz w:val="24"/>
          <w:szCs w:val="24"/>
        </w:rPr>
        <w:t>Decreto:3.768/2023</w:t>
      </w:r>
    </w:p>
    <w:p w14:paraId="136217CC" w14:textId="5A9EB3BC" w:rsidR="002D7E6C" w:rsidRPr="00AA0210" w:rsidRDefault="002D7E6C" w:rsidP="00616A84">
      <w:pPr>
        <w:pStyle w:val="Corpodetexto"/>
        <w:spacing w:line="360" w:lineRule="auto"/>
        <w:jc w:val="center"/>
        <w:rPr>
          <w:b/>
        </w:rPr>
      </w:pPr>
    </w:p>
    <w:sectPr w:rsidR="002D7E6C" w:rsidRPr="00AA0210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19887" w14:textId="77777777" w:rsidR="0070133E" w:rsidRDefault="0070133E">
      <w:r>
        <w:separator/>
      </w:r>
    </w:p>
  </w:endnote>
  <w:endnote w:type="continuationSeparator" w:id="0">
    <w:p w14:paraId="73A6CD61" w14:textId="77777777" w:rsidR="0070133E" w:rsidRDefault="00701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DFD3E" w14:textId="77777777" w:rsidR="0070133E" w:rsidRDefault="0070133E">
      <w:r>
        <w:separator/>
      </w:r>
    </w:p>
  </w:footnote>
  <w:footnote w:type="continuationSeparator" w:id="0">
    <w:p w14:paraId="1B07F810" w14:textId="77777777" w:rsidR="0070133E" w:rsidRDefault="00701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1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4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CE42C2F"/>
    <w:multiLevelType w:val="hybridMultilevel"/>
    <w:tmpl w:val="FC56F57A"/>
    <w:lvl w:ilvl="0" w:tplc="1F6E4088">
      <w:start w:val="1"/>
      <w:numFmt w:val="upperRoman"/>
      <w:lvlText w:val="%1-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1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4"/>
  </w:num>
  <w:num w:numId="4" w16cid:durableId="1867788006">
    <w:abstractNumId w:val="3"/>
  </w:num>
  <w:num w:numId="5" w16cid:durableId="1351293554">
    <w:abstractNumId w:val="9"/>
  </w:num>
  <w:num w:numId="6" w16cid:durableId="335304337">
    <w:abstractNumId w:val="5"/>
  </w:num>
  <w:num w:numId="7" w16cid:durableId="390422332">
    <w:abstractNumId w:val="33"/>
  </w:num>
  <w:num w:numId="8" w16cid:durableId="1487281411">
    <w:abstractNumId w:val="27"/>
  </w:num>
  <w:num w:numId="9" w16cid:durableId="1110005806">
    <w:abstractNumId w:val="2"/>
  </w:num>
  <w:num w:numId="10" w16cid:durableId="580061743">
    <w:abstractNumId w:val="17"/>
  </w:num>
  <w:num w:numId="11" w16cid:durableId="1265652057">
    <w:abstractNumId w:val="29"/>
  </w:num>
  <w:num w:numId="12" w16cid:durableId="479690602">
    <w:abstractNumId w:val="32"/>
  </w:num>
  <w:num w:numId="13" w16cid:durableId="1562861950">
    <w:abstractNumId w:val="6"/>
  </w:num>
  <w:num w:numId="14" w16cid:durableId="1965499398">
    <w:abstractNumId w:val="25"/>
  </w:num>
  <w:num w:numId="15" w16cid:durableId="626621336">
    <w:abstractNumId w:val="16"/>
  </w:num>
  <w:num w:numId="16" w16cid:durableId="947350227">
    <w:abstractNumId w:val="18"/>
  </w:num>
  <w:num w:numId="17" w16cid:durableId="1755853110">
    <w:abstractNumId w:val="19"/>
  </w:num>
  <w:num w:numId="18" w16cid:durableId="1367678100">
    <w:abstractNumId w:val="15"/>
  </w:num>
  <w:num w:numId="19" w16cid:durableId="1797331263">
    <w:abstractNumId w:val="13"/>
  </w:num>
  <w:num w:numId="20" w16cid:durableId="1395005112">
    <w:abstractNumId w:val="22"/>
  </w:num>
  <w:num w:numId="21" w16cid:durableId="82459609">
    <w:abstractNumId w:val="20"/>
  </w:num>
  <w:num w:numId="22" w16cid:durableId="485702216">
    <w:abstractNumId w:val="8"/>
  </w:num>
  <w:num w:numId="23" w16cid:durableId="1022783975">
    <w:abstractNumId w:val="0"/>
  </w:num>
  <w:num w:numId="24" w16cid:durableId="2116243321">
    <w:abstractNumId w:val="24"/>
  </w:num>
  <w:num w:numId="25" w16cid:durableId="1061321477">
    <w:abstractNumId w:val="7"/>
  </w:num>
  <w:num w:numId="26" w16cid:durableId="1133668816">
    <w:abstractNumId w:val="12"/>
  </w:num>
  <w:num w:numId="27" w16cid:durableId="1647397598">
    <w:abstractNumId w:val="30"/>
  </w:num>
  <w:num w:numId="28" w16cid:durableId="1710761047">
    <w:abstractNumId w:val="28"/>
  </w:num>
  <w:num w:numId="29" w16cid:durableId="592664642">
    <w:abstractNumId w:val="11"/>
  </w:num>
  <w:num w:numId="30" w16cid:durableId="1714041741">
    <w:abstractNumId w:val="31"/>
  </w:num>
  <w:num w:numId="31" w16cid:durableId="862942056">
    <w:abstractNumId w:val="21"/>
  </w:num>
  <w:num w:numId="32" w16cid:durableId="1347318986">
    <w:abstractNumId w:val="23"/>
  </w:num>
  <w:num w:numId="33" w16cid:durableId="32461031">
    <w:abstractNumId w:val="10"/>
  </w:num>
  <w:num w:numId="34" w16cid:durableId="1163474170">
    <w:abstractNumId w:val="2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33670"/>
    <w:rsid w:val="000464BF"/>
    <w:rsid w:val="00057022"/>
    <w:rsid w:val="0007082C"/>
    <w:rsid w:val="000823FB"/>
    <w:rsid w:val="00083C2C"/>
    <w:rsid w:val="00085FE8"/>
    <w:rsid w:val="0009361A"/>
    <w:rsid w:val="000959AE"/>
    <w:rsid w:val="000B7989"/>
    <w:rsid w:val="000E0983"/>
    <w:rsid w:val="00104D83"/>
    <w:rsid w:val="001050FC"/>
    <w:rsid w:val="001177DC"/>
    <w:rsid w:val="00124AF5"/>
    <w:rsid w:val="00150498"/>
    <w:rsid w:val="001A75C5"/>
    <w:rsid w:val="001D6D1C"/>
    <w:rsid w:val="001E46AE"/>
    <w:rsid w:val="0021290A"/>
    <w:rsid w:val="002133F2"/>
    <w:rsid w:val="00277291"/>
    <w:rsid w:val="0028237E"/>
    <w:rsid w:val="00282BB4"/>
    <w:rsid w:val="002970EA"/>
    <w:rsid w:val="002C171A"/>
    <w:rsid w:val="002D7E6C"/>
    <w:rsid w:val="002E7E21"/>
    <w:rsid w:val="00302942"/>
    <w:rsid w:val="00305C34"/>
    <w:rsid w:val="00321BD5"/>
    <w:rsid w:val="00323D2E"/>
    <w:rsid w:val="00327A2B"/>
    <w:rsid w:val="00351EE7"/>
    <w:rsid w:val="003805D2"/>
    <w:rsid w:val="003E2938"/>
    <w:rsid w:val="003E7E7D"/>
    <w:rsid w:val="003E7FBD"/>
    <w:rsid w:val="004031DF"/>
    <w:rsid w:val="00420131"/>
    <w:rsid w:val="00430A46"/>
    <w:rsid w:val="00466B80"/>
    <w:rsid w:val="004921D2"/>
    <w:rsid w:val="004B476D"/>
    <w:rsid w:val="004C533B"/>
    <w:rsid w:val="004D2B67"/>
    <w:rsid w:val="004D3229"/>
    <w:rsid w:val="004D37AF"/>
    <w:rsid w:val="004E4E7D"/>
    <w:rsid w:val="004F63E5"/>
    <w:rsid w:val="005057DC"/>
    <w:rsid w:val="00515FC9"/>
    <w:rsid w:val="00527BEF"/>
    <w:rsid w:val="00533B42"/>
    <w:rsid w:val="00553189"/>
    <w:rsid w:val="005545AC"/>
    <w:rsid w:val="00562C48"/>
    <w:rsid w:val="00564096"/>
    <w:rsid w:val="00567DA8"/>
    <w:rsid w:val="00571E56"/>
    <w:rsid w:val="005820A7"/>
    <w:rsid w:val="00583277"/>
    <w:rsid w:val="00595257"/>
    <w:rsid w:val="005A3117"/>
    <w:rsid w:val="005B0617"/>
    <w:rsid w:val="005B2B43"/>
    <w:rsid w:val="005C21B8"/>
    <w:rsid w:val="005E56AA"/>
    <w:rsid w:val="006167AE"/>
    <w:rsid w:val="00616A84"/>
    <w:rsid w:val="006304EB"/>
    <w:rsid w:val="00643DD8"/>
    <w:rsid w:val="0066606F"/>
    <w:rsid w:val="00676452"/>
    <w:rsid w:val="00680E3C"/>
    <w:rsid w:val="00680FEF"/>
    <w:rsid w:val="006814F8"/>
    <w:rsid w:val="006910AC"/>
    <w:rsid w:val="0069312C"/>
    <w:rsid w:val="006B0053"/>
    <w:rsid w:val="006B60EB"/>
    <w:rsid w:val="006F0B76"/>
    <w:rsid w:val="006F50B5"/>
    <w:rsid w:val="006F6E6F"/>
    <w:rsid w:val="0070133E"/>
    <w:rsid w:val="00714715"/>
    <w:rsid w:val="0071504B"/>
    <w:rsid w:val="00732103"/>
    <w:rsid w:val="00733DB4"/>
    <w:rsid w:val="007576EF"/>
    <w:rsid w:val="007A05D1"/>
    <w:rsid w:val="007A561D"/>
    <w:rsid w:val="007B004A"/>
    <w:rsid w:val="007C2217"/>
    <w:rsid w:val="007D6033"/>
    <w:rsid w:val="007F1C05"/>
    <w:rsid w:val="007F4FD7"/>
    <w:rsid w:val="007F5D70"/>
    <w:rsid w:val="00811133"/>
    <w:rsid w:val="00835171"/>
    <w:rsid w:val="00835A12"/>
    <w:rsid w:val="00841474"/>
    <w:rsid w:val="00847B39"/>
    <w:rsid w:val="00864721"/>
    <w:rsid w:val="00867213"/>
    <w:rsid w:val="00867B85"/>
    <w:rsid w:val="008B5B8D"/>
    <w:rsid w:val="008C165A"/>
    <w:rsid w:val="008E0744"/>
    <w:rsid w:val="008E2DA3"/>
    <w:rsid w:val="008E31DB"/>
    <w:rsid w:val="009038D5"/>
    <w:rsid w:val="00951E57"/>
    <w:rsid w:val="00972C29"/>
    <w:rsid w:val="00974BF9"/>
    <w:rsid w:val="009A5E45"/>
    <w:rsid w:val="009C1BC9"/>
    <w:rsid w:val="009E6D79"/>
    <w:rsid w:val="009E6E74"/>
    <w:rsid w:val="009F3A56"/>
    <w:rsid w:val="009F5879"/>
    <w:rsid w:val="00A01577"/>
    <w:rsid w:val="00A05946"/>
    <w:rsid w:val="00A177EE"/>
    <w:rsid w:val="00A23C75"/>
    <w:rsid w:val="00A32262"/>
    <w:rsid w:val="00A43EB2"/>
    <w:rsid w:val="00A578ED"/>
    <w:rsid w:val="00AA0210"/>
    <w:rsid w:val="00AA71BD"/>
    <w:rsid w:val="00AB4119"/>
    <w:rsid w:val="00AB71B3"/>
    <w:rsid w:val="00AD43EE"/>
    <w:rsid w:val="00AD4426"/>
    <w:rsid w:val="00AE0E73"/>
    <w:rsid w:val="00AE342E"/>
    <w:rsid w:val="00AF6A3C"/>
    <w:rsid w:val="00B00E01"/>
    <w:rsid w:val="00B12BA9"/>
    <w:rsid w:val="00B22054"/>
    <w:rsid w:val="00B2553A"/>
    <w:rsid w:val="00B30A41"/>
    <w:rsid w:val="00B56119"/>
    <w:rsid w:val="00B61DD4"/>
    <w:rsid w:val="00B65046"/>
    <w:rsid w:val="00B72AC4"/>
    <w:rsid w:val="00B80B70"/>
    <w:rsid w:val="00BB4FD0"/>
    <w:rsid w:val="00BD5DFB"/>
    <w:rsid w:val="00C134E0"/>
    <w:rsid w:val="00C47594"/>
    <w:rsid w:val="00C5464D"/>
    <w:rsid w:val="00C67E79"/>
    <w:rsid w:val="00C7784B"/>
    <w:rsid w:val="00C965AE"/>
    <w:rsid w:val="00CA4EDB"/>
    <w:rsid w:val="00CB0997"/>
    <w:rsid w:val="00CD2619"/>
    <w:rsid w:val="00CF54B7"/>
    <w:rsid w:val="00D010D0"/>
    <w:rsid w:val="00D05901"/>
    <w:rsid w:val="00D17338"/>
    <w:rsid w:val="00D502A3"/>
    <w:rsid w:val="00D6212D"/>
    <w:rsid w:val="00D6456E"/>
    <w:rsid w:val="00D82C22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E4068B"/>
    <w:rsid w:val="00E4628F"/>
    <w:rsid w:val="00E50985"/>
    <w:rsid w:val="00E62BE7"/>
    <w:rsid w:val="00E84EC9"/>
    <w:rsid w:val="00E95837"/>
    <w:rsid w:val="00EB6B7B"/>
    <w:rsid w:val="00EB6ECD"/>
    <w:rsid w:val="00EC40A9"/>
    <w:rsid w:val="00EC5118"/>
    <w:rsid w:val="00ED3DAC"/>
    <w:rsid w:val="00ED7CA9"/>
    <w:rsid w:val="00ED7F11"/>
    <w:rsid w:val="00F172FB"/>
    <w:rsid w:val="00F30501"/>
    <w:rsid w:val="00F57AF2"/>
    <w:rsid w:val="00F65196"/>
    <w:rsid w:val="00F71D04"/>
    <w:rsid w:val="00F80476"/>
    <w:rsid w:val="00F82BB0"/>
    <w:rsid w:val="00FC36FC"/>
    <w:rsid w:val="00FD2AF2"/>
    <w:rsid w:val="00FD5EB3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6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419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19</cp:revision>
  <cp:lastPrinted>2023-04-20T14:51:00Z</cp:lastPrinted>
  <dcterms:created xsi:type="dcterms:W3CDTF">2023-03-17T16:57:00Z</dcterms:created>
  <dcterms:modified xsi:type="dcterms:W3CDTF">2023-04-20T14:51:00Z</dcterms:modified>
</cp:coreProperties>
</file>