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0F13593C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4573C1">
        <w:rPr>
          <w:rFonts w:ascii="Arial" w:hAnsi="Arial" w:cs="Arial"/>
          <w:color w:val="000000"/>
          <w:sz w:val="28"/>
          <w:szCs w:val="28"/>
          <w:u w:val="none"/>
        </w:rPr>
        <w:t>EXAMES DE ANÁLISES CLÍNICAS</w:t>
      </w:r>
      <w:r w:rsidR="00065EBB">
        <w:rPr>
          <w:rFonts w:ascii="Arial" w:hAnsi="Arial" w:cs="Arial"/>
          <w:color w:val="000000"/>
          <w:sz w:val="28"/>
          <w:szCs w:val="28"/>
          <w:u w:val="none"/>
        </w:rPr>
        <w:t xml:space="preserve"> – LABORATÓRIO, POSTO DE COLETA.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556C67C5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1A2E78F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7E3A0ED3" w14:textId="2D76165D" w:rsidR="00143CD5" w:rsidRPr="00143CD5" w:rsidRDefault="00143CD5" w:rsidP="00143CD5">
      <w:pPr>
        <w:pStyle w:val="PargrafodaLista"/>
        <w:numPr>
          <w:ilvl w:val="0"/>
          <w:numId w:val="8"/>
        </w:numPr>
        <w:ind w:leftChars="0" w:firstLineChars="0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 corpo clínico que presta serviço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E645F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A10230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47679CD5" w14:textId="77777777" w:rsidR="00C27525" w:rsidRPr="00995AD1" w:rsidRDefault="00C27525" w:rsidP="00C2752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6CF87CC1" w14:textId="6A5DA6BC" w:rsidR="00C27525" w:rsidRDefault="00C27525" w:rsidP="00C27525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 w:rsidR="00B867AB">
        <w:rPr>
          <w:rFonts w:ascii="Arial" w:eastAsia="Arial" w:hAnsi="Arial" w:cs="Arial"/>
          <w:b/>
          <w:bCs/>
        </w:rPr>
        <w:t>postos de coleta (EAC tipo II)</w:t>
      </w:r>
      <w:r w:rsidRPr="00194D1D">
        <w:rPr>
          <w:rFonts w:ascii="Arial" w:eastAsia="Arial" w:hAnsi="Arial" w:cs="Arial"/>
          <w:b/>
        </w:rPr>
        <w:t>:</w:t>
      </w:r>
    </w:p>
    <w:p w14:paraId="13D6EF1A" w14:textId="77777777" w:rsidR="00C27525" w:rsidRPr="00194D1D" w:rsidRDefault="00C27525" w:rsidP="00C27525">
      <w:pPr>
        <w:ind w:left="0" w:hanging="2"/>
        <w:jc w:val="both"/>
        <w:rPr>
          <w:rFonts w:ascii="Arial" w:eastAsia="Arial" w:hAnsi="Arial" w:cs="Arial"/>
          <w:bCs/>
        </w:rPr>
      </w:pPr>
    </w:p>
    <w:p w14:paraId="4374A8FC" w14:textId="77777777" w:rsidR="00C27525" w:rsidRPr="00C27525" w:rsidRDefault="00C27525" w:rsidP="00C27525">
      <w:pPr>
        <w:pStyle w:val="PargrafodaLista"/>
        <w:numPr>
          <w:ilvl w:val="0"/>
          <w:numId w:val="14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o</w:t>
      </w:r>
      <w:r w:rsidRPr="00111B2E">
        <w:rPr>
          <w:rFonts w:ascii="Arial" w:eastAsia="Arial" w:hAnsi="Arial" w:cs="Arial"/>
        </w:rPr>
        <w:t xml:space="preserve"> </w:t>
      </w:r>
      <w:r w:rsidRPr="00C77230">
        <w:rPr>
          <w:rFonts w:ascii="Arial" w:eastAsia="Arial" w:hAnsi="Arial" w:cs="Arial"/>
        </w:rPr>
        <w:t xml:space="preserve">Departamento de Vigilância Sanitária da Secretaria Municipal de Saúde de Uberaba (VISA/SMS/URA).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647DF7B9" w14:textId="0DA508E7" w:rsidR="00194D1D" w:rsidRDefault="00194D1D" w:rsidP="00194D1D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 w:rsidR="00B867AB">
        <w:rPr>
          <w:rFonts w:ascii="Arial" w:eastAsia="Arial" w:hAnsi="Arial" w:cs="Arial"/>
          <w:b/>
          <w:bCs/>
        </w:rPr>
        <w:t>laboratórios (EAC tipo III)</w:t>
      </w:r>
      <w:r w:rsidRPr="00194D1D">
        <w:rPr>
          <w:rFonts w:ascii="Arial" w:eastAsia="Arial" w:hAnsi="Arial" w:cs="Arial"/>
          <w:b/>
        </w:rPr>
        <w:t>:</w:t>
      </w:r>
    </w:p>
    <w:p w14:paraId="616509B1" w14:textId="77777777" w:rsidR="00EF776E" w:rsidRPr="00194D1D" w:rsidRDefault="00EF776E" w:rsidP="00194D1D">
      <w:pPr>
        <w:ind w:left="0" w:hanging="2"/>
        <w:jc w:val="both"/>
        <w:rPr>
          <w:rFonts w:ascii="Arial" w:eastAsia="Arial" w:hAnsi="Arial" w:cs="Arial"/>
          <w:bCs/>
        </w:rPr>
      </w:pPr>
    </w:p>
    <w:p w14:paraId="4D2545C3" w14:textId="445852D9" w:rsidR="00194D1D" w:rsidRPr="00A10230" w:rsidRDefault="00194D1D" w:rsidP="00194D1D">
      <w:pPr>
        <w:pStyle w:val="PargrafodaLista"/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 w:rsidR="00EF776E"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="00EF776E"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62273FB2" w14:textId="77777777" w:rsidR="00EF776E" w:rsidRDefault="00EF776E" w:rsidP="00194D1D">
      <w:pPr>
        <w:ind w:left="0" w:hanging="2"/>
        <w:jc w:val="both"/>
        <w:rPr>
          <w:rFonts w:ascii="Arial" w:eastAsia="Arial" w:hAnsi="Arial" w:cs="Arial"/>
        </w:rPr>
      </w:pPr>
    </w:p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734E07DA" w14:textId="13DDE5CC" w:rsidR="00194D1D" w:rsidRPr="00BE3927" w:rsidRDefault="00143CD5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Posto de coleta (EAC tipo II)</w:t>
      </w:r>
      <w:r w:rsidR="00EF776E" w:rsidRPr="00BE3927">
        <w:rPr>
          <w:rFonts w:ascii="Arial" w:eastAsia="Arial" w:hAnsi="Arial" w:cs="Arial"/>
        </w:rPr>
        <w:t>: VISA 02</w:t>
      </w:r>
    </w:p>
    <w:p w14:paraId="1390314E" w14:textId="7C7915EE" w:rsidR="00194D1D" w:rsidRPr="00BE3927" w:rsidRDefault="00143CD5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Laboratório</w:t>
      </w:r>
      <w:r w:rsidR="000D2EDB">
        <w:rPr>
          <w:rFonts w:ascii="Arial" w:eastAsia="Arial" w:hAnsi="Arial" w:cs="Arial"/>
        </w:rPr>
        <w:t xml:space="preserve"> (</w:t>
      </w:r>
      <w:r>
        <w:rPr>
          <w:rFonts w:ascii="Arial" w:eastAsia="Arial" w:hAnsi="Arial" w:cs="Arial"/>
        </w:rPr>
        <w:t>EAC tipo III</w:t>
      </w:r>
      <w:r w:rsidR="000D2EDB">
        <w:rPr>
          <w:rFonts w:ascii="Arial" w:eastAsia="Arial" w:hAnsi="Arial" w:cs="Arial"/>
        </w:rPr>
        <w:t>)</w:t>
      </w:r>
      <w:r w:rsidR="00194D1D" w:rsidRPr="00BE3927">
        <w:rPr>
          <w:rFonts w:ascii="Arial" w:eastAsia="Arial" w:hAnsi="Arial" w:cs="Arial"/>
        </w:rPr>
        <w:t>: VISA 0</w:t>
      </w:r>
      <w:r w:rsidR="00EF776E" w:rsidRPr="00BE3927">
        <w:rPr>
          <w:rFonts w:ascii="Arial" w:eastAsia="Arial" w:hAnsi="Arial" w:cs="Arial"/>
        </w:rPr>
        <w:t>1</w:t>
      </w:r>
      <w:r w:rsidR="00194D1D" w:rsidRPr="00BE3927">
        <w:rPr>
          <w:rFonts w:ascii="Arial" w:eastAsia="Arial" w:hAnsi="Arial" w:cs="Arial"/>
        </w:rPr>
        <w:t>.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9C57" w14:textId="77777777" w:rsidR="00850816" w:rsidRDefault="00850816">
      <w:pPr>
        <w:spacing w:line="240" w:lineRule="auto"/>
        <w:ind w:left="0" w:hanging="2"/>
      </w:pPr>
      <w:r>
        <w:separator/>
      </w:r>
    </w:p>
  </w:endnote>
  <w:endnote w:type="continuationSeparator" w:id="0">
    <w:p w14:paraId="7E8476A6" w14:textId="77777777" w:rsidR="00850816" w:rsidRDefault="0085081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0C715" w14:textId="77777777" w:rsidR="00850816" w:rsidRDefault="00850816">
      <w:pPr>
        <w:spacing w:line="240" w:lineRule="auto"/>
        <w:ind w:left="0" w:hanging="2"/>
      </w:pPr>
      <w:r>
        <w:separator/>
      </w:r>
    </w:p>
  </w:footnote>
  <w:footnote w:type="continuationSeparator" w:id="0">
    <w:p w14:paraId="5DBE84EC" w14:textId="77777777" w:rsidR="00850816" w:rsidRDefault="0085081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65EBB"/>
    <w:rsid w:val="000A7836"/>
    <w:rsid w:val="000B277A"/>
    <w:rsid w:val="000D2EDB"/>
    <w:rsid w:val="00106E2B"/>
    <w:rsid w:val="00106F65"/>
    <w:rsid w:val="00143CD5"/>
    <w:rsid w:val="00194D1D"/>
    <w:rsid w:val="001D6E29"/>
    <w:rsid w:val="00231AA9"/>
    <w:rsid w:val="00261DF0"/>
    <w:rsid w:val="00327B30"/>
    <w:rsid w:val="003541D7"/>
    <w:rsid w:val="00361F58"/>
    <w:rsid w:val="003D7130"/>
    <w:rsid w:val="004573C1"/>
    <w:rsid w:val="004A4B32"/>
    <w:rsid w:val="004C253D"/>
    <w:rsid w:val="004E65DB"/>
    <w:rsid w:val="0053136B"/>
    <w:rsid w:val="00576F10"/>
    <w:rsid w:val="005B1AC8"/>
    <w:rsid w:val="005C4111"/>
    <w:rsid w:val="0062441F"/>
    <w:rsid w:val="00635D6C"/>
    <w:rsid w:val="00691DB4"/>
    <w:rsid w:val="006C105F"/>
    <w:rsid w:val="006C6BCA"/>
    <w:rsid w:val="006D49C0"/>
    <w:rsid w:val="006E6C5F"/>
    <w:rsid w:val="006F45E3"/>
    <w:rsid w:val="00757FBB"/>
    <w:rsid w:val="00771C48"/>
    <w:rsid w:val="00771CE3"/>
    <w:rsid w:val="00790F31"/>
    <w:rsid w:val="007B3038"/>
    <w:rsid w:val="00806626"/>
    <w:rsid w:val="00850816"/>
    <w:rsid w:val="008514CC"/>
    <w:rsid w:val="008E5113"/>
    <w:rsid w:val="009061E7"/>
    <w:rsid w:val="00975212"/>
    <w:rsid w:val="00995AD1"/>
    <w:rsid w:val="009A0778"/>
    <w:rsid w:val="00A10230"/>
    <w:rsid w:val="00A4381D"/>
    <w:rsid w:val="00A95F43"/>
    <w:rsid w:val="00AB253C"/>
    <w:rsid w:val="00B01870"/>
    <w:rsid w:val="00B867AB"/>
    <w:rsid w:val="00B905DE"/>
    <w:rsid w:val="00BE3927"/>
    <w:rsid w:val="00C27525"/>
    <w:rsid w:val="00C30B89"/>
    <w:rsid w:val="00C62CFE"/>
    <w:rsid w:val="00C645FB"/>
    <w:rsid w:val="00C64DD2"/>
    <w:rsid w:val="00C77230"/>
    <w:rsid w:val="00D348DE"/>
    <w:rsid w:val="00DE1291"/>
    <w:rsid w:val="00E0262D"/>
    <w:rsid w:val="00E05DA9"/>
    <w:rsid w:val="00E4717A"/>
    <w:rsid w:val="00E645F4"/>
    <w:rsid w:val="00EB03F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2026-07-31T19:18:00Z</dcterms:created>
  <dcterms:modified xsi:type="dcterms:W3CDTF">2026-07-31T19:18:00Z</dcterms:modified>
</cp:coreProperties>
</file>