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09B9B" w14:textId="046D6108" w:rsidR="000B17AC" w:rsidRDefault="000B17AC" w:rsidP="000B17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RESOLUÇÃO COMDICAU</w:t>
      </w:r>
      <w:r w:rsidR="00491D3E">
        <w:rPr>
          <w:rFonts w:ascii="Arial" w:hAnsi="Arial" w:cs="Arial"/>
          <w:b/>
          <w:sz w:val="24"/>
          <w:szCs w:val="24"/>
        </w:rPr>
        <w:t xml:space="preserve"> nº</w:t>
      </w:r>
      <w:r>
        <w:rPr>
          <w:rFonts w:ascii="Arial" w:hAnsi="Arial" w:cs="Arial"/>
          <w:b/>
          <w:sz w:val="24"/>
          <w:szCs w:val="24"/>
        </w:rPr>
        <w:t xml:space="preserve"> 00</w:t>
      </w:r>
      <w:r w:rsidR="00491D3E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/2024</w:t>
      </w:r>
    </w:p>
    <w:p w14:paraId="60ADBD48" w14:textId="77777777" w:rsidR="000B17AC" w:rsidRDefault="000B17AC" w:rsidP="000B17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2F4AD7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60C88473" w14:textId="06A99B94" w:rsidR="003A3171" w:rsidRPr="00D708CF" w:rsidRDefault="003A3171" w:rsidP="00D708CF">
      <w:pPr>
        <w:spacing w:after="0" w:line="240" w:lineRule="auto"/>
        <w:ind w:left="4111"/>
        <w:jc w:val="both"/>
        <w:rPr>
          <w:rFonts w:ascii="Arial Narrow" w:hAnsi="Arial Narrow" w:cs="Arial"/>
          <w:bCs/>
          <w:sz w:val="20"/>
          <w:szCs w:val="20"/>
        </w:rPr>
      </w:pPr>
      <w:r w:rsidRPr="00D708CF">
        <w:rPr>
          <w:rFonts w:ascii="Arial Narrow" w:hAnsi="Arial Narrow" w:cs="Arial"/>
          <w:bCs/>
          <w:sz w:val="20"/>
          <w:szCs w:val="20"/>
        </w:rPr>
        <w:t>Dispõe sobre</w:t>
      </w:r>
      <w:r w:rsidR="00585D83" w:rsidRPr="00D708CF">
        <w:rPr>
          <w:rFonts w:ascii="Arial Narrow" w:hAnsi="Arial Narrow" w:cs="Arial"/>
          <w:bCs/>
          <w:sz w:val="20"/>
          <w:szCs w:val="20"/>
        </w:rPr>
        <w:t xml:space="preserve"> realização de</w:t>
      </w:r>
      <w:r w:rsidRPr="00D708CF">
        <w:rPr>
          <w:rFonts w:ascii="Arial Narrow" w:hAnsi="Arial Narrow" w:cs="Arial"/>
          <w:bCs/>
          <w:sz w:val="20"/>
          <w:szCs w:val="20"/>
        </w:rPr>
        <w:t xml:space="preserve"> pesquisa de dados primários junto à comunidade Uberabense, no sentido de orientar a organização de editais bem como deliberações acerca da destinação de recursos do FUMDICAU – Fundo Municipal dos Direitos da Criança e Adolescente de Uberaba.</w:t>
      </w:r>
    </w:p>
    <w:p w14:paraId="06DF27CC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2198F902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5FED3E62" w14:textId="77777777" w:rsidR="003A3171" w:rsidRPr="002526FE" w:rsidRDefault="003A3171" w:rsidP="002526FE">
      <w:pPr>
        <w:spacing w:after="0" w:line="240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2526FE">
        <w:rPr>
          <w:rFonts w:ascii="Arial Narrow" w:eastAsia="Arial" w:hAnsi="Arial Narrow" w:cs="Arial"/>
          <w:sz w:val="24"/>
          <w:szCs w:val="24"/>
        </w:rPr>
        <w:t>CONSIDERANDO a necessidade do conhecimento permanente sobre as condições das crianças e adolescentes no município de Uberaba para planejamento das ações do COMDICAU;</w:t>
      </w:r>
    </w:p>
    <w:p w14:paraId="2B7F2FF6" w14:textId="77777777" w:rsidR="003A3171" w:rsidRPr="002526FE" w:rsidRDefault="003A3171" w:rsidP="002526FE">
      <w:pPr>
        <w:spacing w:after="0" w:line="240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495FBB98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CONSIDERANDO os dados mensalmente apresentados pelos Conselhos Tutelares de Uberaba e a realidade das crianças e adolescentes em Uberaba;</w:t>
      </w:r>
    </w:p>
    <w:p w14:paraId="78AC9E24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13BC8D0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CONSIDERANDO a importância do engajamento e participação da rede de proteção da criança e do adolescente na proposição de ações, projetos e programas voltadas para o público infantojuvenil;</w:t>
      </w:r>
    </w:p>
    <w:p w14:paraId="3D937F3F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E8569C1" w14:textId="13D9FF04" w:rsidR="003A3171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CONSIDERANDO dados publicados em mídia diária sobre a falta de oportunidades para o primeiro emprego, o aumento da fome e das condições sociais do país, o aumento da evasão escolar e outros pontos negativos e nocivos à proteção de crianças e adolescentes</w:t>
      </w:r>
      <w:r w:rsidR="00D708CF">
        <w:rPr>
          <w:rFonts w:ascii="Arial Narrow" w:hAnsi="Arial Narrow" w:cs="Arial"/>
          <w:sz w:val="24"/>
          <w:szCs w:val="24"/>
        </w:rPr>
        <w:t>.</w:t>
      </w:r>
    </w:p>
    <w:p w14:paraId="01D64321" w14:textId="77777777" w:rsidR="00D708CF" w:rsidRPr="002526FE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6AD42ED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pacing w:val="20"/>
          <w:sz w:val="24"/>
          <w:szCs w:val="24"/>
        </w:rPr>
      </w:pPr>
    </w:p>
    <w:p w14:paraId="34F6D5C1" w14:textId="3B90377B" w:rsidR="00B8718F" w:rsidRPr="002526FE" w:rsidRDefault="00B8718F" w:rsidP="002526FE">
      <w:pPr>
        <w:jc w:val="both"/>
        <w:rPr>
          <w:rFonts w:ascii="Arial Narrow" w:eastAsia="Arial" w:hAnsi="Arial Narrow"/>
          <w:sz w:val="24"/>
          <w:szCs w:val="24"/>
        </w:rPr>
      </w:pPr>
      <w:r w:rsidRPr="002526FE">
        <w:rPr>
          <w:rFonts w:ascii="Arial Narrow" w:hAnsi="Arial Narrow"/>
          <w:sz w:val="24"/>
          <w:szCs w:val="24"/>
        </w:rPr>
        <w:t xml:space="preserve">O </w:t>
      </w:r>
      <w:r w:rsidRPr="002526FE">
        <w:rPr>
          <w:rFonts w:ascii="Arial Narrow" w:hAnsi="Arial Narrow"/>
          <w:b/>
          <w:sz w:val="24"/>
          <w:szCs w:val="24"/>
        </w:rPr>
        <w:t>COMDICAU – Conselho Municipal dos Direitos da Criança e do Adolescente de Uberaba</w:t>
      </w:r>
      <w:r w:rsidRPr="002526FE">
        <w:rPr>
          <w:rFonts w:ascii="Arial Narrow" w:hAnsi="Arial Narrow"/>
          <w:sz w:val="24"/>
          <w:szCs w:val="24"/>
        </w:rPr>
        <w:t xml:space="preserve">, órgão consultivo, deliberativo e fiscalizador da política municipal de promoção, garantia e defesa dos direitos da criança e do adolescente do município de Uberaba, no uso das atribuições que lhes são conferidas e norteadas pela Lei nº 8.069 de 13 de julho de 1990 – Estatuto da Criança e do Adolescente ECA – e referendadas atribuições pela </w:t>
      </w:r>
      <w:r w:rsidRPr="002526FE">
        <w:rPr>
          <w:rFonts w:ascii="Arial Narrow" w:eastAsia="Arial" w:hAnsi="Arial Narrow"/>
          <w:sz w:val="24"/>
          <w:szCs w:val="24"/>
        </w:rPr>
        <w:t>Lei Municipal 6.927/99 (NR- Lei 12.156/2015)</w:t>
      </w:r>
      <w:r w:rsidR="001C6F23" w:rsidRPr="002526FE">
        <w:rPr>
          <w:rFonts w:ascii="Arial Narrow" w:eastAsia="Arial" w:hAnsi="Arial Narrow"/>
          <w:sz w:val="24"/>
          <w:szCs w:val="24"/>
        </w:rPr>
        <w:t xml:space="preserve">, </w:t>
      </w:r>
      <w:r w:rsidRPr="002526FE">
        <w:rPr>
          <w:rFonts w:ascii="Arial Narrow" w:eastAsia="Arial" w:hAnsi="Arial Narrow"/>
          <w:b/>
          <w:sz w:val="24"/>
          <w:szCs w:val="24"/>
        </w:rPr>
        <w:t>RESOLVE</w:t>
      </w:r>
      <w:r w:rsidRPr="002526FE">
        <w:rPr>
          <w:rFonts w:ascii="Arial Narrow" w:eastAsia="Arial" w:hAnsi="Arial Narrow"/>
          <w:sz w:val="24"/>
          <w:szCs w:val="24"/>
        </w:rPr>
        <w:t>:</w:t>
      </w:r>
    </w:p>
    <w:p w14:paraId="7C730BC0" w14:textId="77777777" w:rsidR="00B8718F" w:rsidRPr="002526FE" w:rsidRDefault="00B8718F" w:rsidP="002526FE">
      <w:pPr>
        <w:spacing w:after="0" w:line="240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130F0A98" w14:textId="77777777" w:rsidR="000B17AC" w:rsidRPr="002526FE" w:rsidRDefault="000B17AC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2C55DF8" w14:textId="1165D48F" w:rsidR="00585D83" w:rsidRDefault="003A3171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526FE">
        <w:rPr>
          <w:rFonts w:ascii="Arial Narrow" w:hAnsi="Arial Narrow" w:cs="Arial"/>
          <w:b/>
          <w:sz w:val="24"/>
          <w:szCs w:val="24"/>
        </w:rPr>
        <w:t xml:space="preserve">Art. 1º </w:t>
      </w:r>
      <w:r w:rsidR="002C2E02" w:rsidRPr="002526FE">
        <w:rPr>
          <w:rFonts w:ascii="Arial Narrow" w:hAnsi="Arial Narrow" w:cs="Arial"/>
          <w:b/>
          <w:sz w:val="24"/>
          <w:szCs w:val="24"/>
        </w:rPr>
        <w:t>REALIZAR</w:t>
      </w:r>
      <w:r w:rsidR="002C2E02" w:rsidRPr="002526FE">
        <w:rPr>
          <w:rFonts w:ascii="Arial Narrow" w:hAnsi="Arial Narrow" w:cs="Arial"/>
          <w:sz w:val="24"/>
          <w:szCs w:val="24"/>
        </w:rPr>
        <w:t xml:space="preserve"> a partir desta data,</w:t>
      </w:r>
      <w:r w:rsidR="006412D6" w:rsidRPr="002526FE">
        <w:rPr>
          <w:rFonts w:ascii="Arial Narrow" w:hAnsi="Arial Narrow" w:cs="Arial"/>
          <w:sz w:val="24"/>
          <w:szCs w:val="24"/>
        </w:rPr>
        <w:t xml:space="preserve"> </w:t>
      </w:r>
      <w:r w:rsidR="00F04B3A" w:rsidRPr="002526FE">
        <w:rPr>
          <w:rFonts w:ascii="Arial Narrow" w:hAnsi="Arial Narrow" w:cs="Arial"/>
          <w:b/>
          <w:sz w:val="24"/>
          <w:szCs w:val="24"/>
        </w:rPr>
        <w:t>PESQUISA</w:t>
      </w:r>
      <w:r w:rsidR="002C2E02" w:rsidRPr="002526FE">
        <w:rPr>
          <w:rFonts w:ascii="Arial Narrow" w:hAnsi="Arial Narrow" w:cs="Arial"/>
          <w:sz w:val="24"/>
          <w:szCs w:val="24"/>
        </w:rPr>
        <w:t xml:space="preserve"> de dados primários junto à comunidade Uberab</w:t>
      </w:r>
      <w:r w:rsidR="006A038C" w:rsidRPr="002526FE">
        <w:rPr>
          <w:rFonts w:ascii="Arial Narrow" w:hAnsi="Arial Narrow" w:cs="Arial"/>
          <w:sz w:val="24"/>
          <w:szCs w:val="24"/>
        </w:rPr>
        <w:t>ense</w:t>
      </w:r>
      <w:r w:rsidR="002C2E02" w:rsidRPr="002526FE">
        <w:rPr>
          <w:rFonts w:ascii="Arial Narrow" w:hAnsi="Arial Narrow" w:cs="Arial"/>
          <w:sz w:val="24"/>
          <w:szCs w:val="24"/>
        </w:rPr>
        <w:t xml:space="preserve">, no sentido de orientar a organização de editais bem como </w:t>
      </w:r>
      <w:r w:rsidR="00585D83" w:rsidRPr="002526FE">
        <w:rPr>
          <w:rFonts w:ascii="Arial Narrow" w:hAnsi="Arial Narrow" w:cs="Arial"/>
          <w:sz w:val="24"/>
          <w:szCs w:val="24"/>
        </w:rPr>
        <w:t xml:space="preserve">deliberações acerca da destinação de </w:t>
      </w:r>
      <w:r w:rsidR="002C2E02" w:rsidRPr="002526FE">
        <w:rPr>
          <w:rFonts w:ascii="Arial Narrow" w:hAnsi="Arial Narrow" w:cs="Arial"/>
          <w:sz w:val="24"/>
          <w:szCs w:val="24"/>
        </w:rPr>
        <w:t xml:space="preserve">recursos do </w:t>
      </w:r>
      <w:r w:rsidR="002C2E02" w:rsidRPr="002526FE">
        <w:rPr>
          <w:rFonts w:ascii="Arial Narrow" w:hAnsi="Arial Narrow" w:cs="Arial"/>
          <w:b/>
          <w:sz w:val="24"/>
          <w:szCs w:val="24"/>
        </w:rPr>
        <w:t>FUMDICAU</w:t>
      </w:r>
      <w:r w:rsidR="002C2E02" w:rsidRPr="002526FE">
        <w:rPr>
          <w:rFonts w:ascii="Arial Narrow" w:hAnsi="Arial Narrow" w:cs="Arial"/>
          <w:sz w:val="24"/>
          <w:szCs w:val="24"/>
        </w:rPr>
        <w:t xml:space="preserve"> – Fundo Municipal dos Direitos da Criança e Adolescente de Uberaba</w:t>
      </w:r>
      <w:r w:rsidR="00F04B3A" w:rsidRPr="002526FE">
        <w:rPr>
          <w:rFonts w:ascii="Arial Narrow" w:hAnsi="Arial Narrow" w:cs="Arial"/>
          <w:sz w:val="24"/>
          <w:szCs w:val="24"/>
        </w:rPr>
        <w:t xml:space="preserve"> </w:t>
      </w:r>
      <w:r w:rsidR="002C2E02" w:rsidRPr="002526FE">
        <w:rPr>
          <w:rFonts w:ascii="Arial Narrow" w:hAnsi="Arial Narrow" w:cs="Arial"/>
          <w:sz w:val="24"/>
          <w:szCs w:val="24"/>
        </w:rPr>
        <w:t xml:space="preserve">para o atendimento </w:t>
      </w:r>
      <w:r w:rsidR="006412D6" w:rsidRPr="002526FE">
        <w:rPr>
          <w:rFonts w:ascii="Arial Narrow" w:hAnsi="Arial Narrow" w:cs="Arial"/>
          <w:sz w:val="24"/>
          <w:szCs w:val="24"/>
        </w:rPr>
        <w:t>de crianças e adolescentes</w:t>
      </w:r>
      <w:r w:rsidR="00F04B3A" w:rsidRPr="002526FE">
        <w:rPr>
          <w:rFonts w:ascii="Arial Narrow" w:hAnsi="Arial Narrow" w:cs="Arial"/>
          <w:sz w:val="24"/>
          <w:szCs w:val="24"/>
        </w:rPr>
        <w:t>,</w:t>
      </w:r>
      <w:r w:rsidR="006412D6" w:rsidRPr="002526FE">
        <w:rPr>
          <w:rFonts w:ascii="Arial Narrow" w:hAnsi="Arial Narrow" w:cs="Arial"/>
          <w:sz w:val="24"/>
          <w:szCs w:val="24"/>
        </w:rPr>
        <w:t xml:space="preserve"> dentro de</w:t>
      </w:r>
      <w:r w:rsidR="00F04B3A" w:rsidRPr="002526FE">
        <w:rPr>
          <w:rFonts w:ascii="Arial Narrow" w:hAnsi="Arial Narrow" w:cs="Arial"/>
          <w:sz w:val="24"/>
          <w:szCs w:val="24"/>
        </w:rPr>
        <w:t xml:space="preserve"> programa</w:t>
      </w:r>
      <w:r w:rsidR="006412D6" w:rsidRPr="002526FE">
        <w:rPr>
          <w:rFonts w:ascii="Arial Narrow" w:hAnsi="Arial Narrow" w:cs="Arial"/>
          <w:sz w:val="24"/>
          <w:szCs w:val="24"/>
        </w:rPr>
        <w:t>s</w:t>
      </w:r>
      <w:r w:rsidR="00F04B3A" w:rsidRPr="002526FE">
        <w:rPr>
          <w:rFonts w:ascii="Arial Narrow" w:hAnsi="Arial Narrow" w:cs="Arial"/>
          <w:sz w:val="24"/>
          <w:szCs w:val="24"/>
        </w:rPr>
        <w:t xml:space="preserve"> e projetos devidamente credenciados e aprovados neste </w:t>
      </w:r>
      <w:r w:rsidR="00F04B3A" w:rsidRPr="002526FE">
        <w:rPr>
          <w:rFonts w:ascii="Arial Narrow" w:hAnsi="Arial Narrow" w:cs="Arial"/>
          <w:b/>
          <w:sz w:val="24"/>
          <w:szCs w:val="24"/>
        </w:rPr>
        <w:t>CONSELHO</w:t>
      </w:r>
      <w:r w:rsidR="00585D83" w:rsidRPr="002526FE">
        <w:rPr>
          <w:rFonts w:ascii="Arial Narrow" w:hAnsi="Arial Narrow" w:cs="Arial"/>
          <w:b/>
          <w:sz w:val="24"/>
          <w:szCs w:val="24"/>
        </w:rPr>
        <w:t>.</w:t>
      </w:r>
    </w:p>
    <w:p w14:paraId="0A983829" w14:textId="77777777" w:rsidR="00D708CF" w:rsidRPr="002526FE" w:rsidRDefault="00D708CF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5D1C6DA0" w14:textId="77777777" w:rsidR="00585D83" w:rsidRPr="002526FE" w:rsidRDefault="00585D83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7F93BB50" w14:textId="0CAF37F1" w:rsidR="002C2E02" w:rsidRDefault="00585D83" w:rsidP="002526F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2526FE">
        <w:rPr>
          <w:rFonts w:ascii="Arial Narrow" w:hAnsi="Arial Narrow" w:cs="Arial"/>
          <w:b/>
          <w:sz w:val="24"/>
          <w:szCs w:val="24"/>
        </w:rPr>
        <w:t xml:space="preserve">Parágrafo Único: </w:t>
      </w:r>
      <w:r w:rsidRPr="002526FE">
        <w:rPr>
          <w:rFonts w:ascii="Arial Narrow" w:hAnsi="Arial Narrow" w:cs="Arial"/>
          <w:bCs/>
          <w:sz w:val="24"/>
          <w:szCs w:val="24"/>
        </w:rPr>
        <w:t>No</w:t>
      </w:r>
      <w:r w:rsidRPr="002526FE">
        <w:rPr>
          <w:rFonts w:ascii="Arial Narrow" w:hAnsi="Arial Narrow" w:cs="Arial"/>
          <w:b/>
          <w:sz w:val="24"/>
          <w:szCs w:val="24"/>
        </w:rPr>
        <w:t xml:space="preserve"> </w:t>
      </w:r>
      <w:r w:rsidRPr="002526FE">
        <w:rPr>
          <w:rFonts w:ascii="Arial Narrow" w:hAnsi="Arial Narrow" w:cs="Arial"/>
          <w:bCs/>
          <w:sz w:val="24"/>
          <w:szCs w:val="24"/>
        </w:rPr>
        <w:t xml:space="preserve">ANEXO I </w:t>
      </w:r>
      <w:r w:rsidR="003A3171" w:rsidRPr="002526FE">
        <w:rPr>
          <w:rFonts w:ascii="Arial Narrow" w:hAnsi="Arial Narrow" w:cs="Arial"/>
          <w:bCs/>
          <w:sz w:val="24"/>
          <w:szCs w:val="24"/>
        </w:rPr>
        <w:t>desta resolução</w:t>
      </w:r>
      <w:r w:rsidRPr="002526FE">
        <w:rPr>
          <w:rFonts w:ascii="Arial Narrow" w:hAnsi="Arial Narrow" w:cs="Arial"/>
          <w:bCs/>
          <w:sz w:val="24"/>
          <w:szCs w:val="24"/>
        </w:rPr>
        <w:t xml:space="preserve"> está estruturado o questionário que será utilizado. </w:t>
      </w:r>
    </w:p>
    <w:p w14:paraId="3901D11F" w14:textId="77777777" w:rsidR="00D708CF" w:rsidRPr="002526FE" w:rsidRDefault="00D708CF" w:rsidP="002526F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</w:rPr>
      </w:pPr>
    </w:p>
    <w:p w14:paraId="70CDB3C4" w14:textId="3FBE177A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</w:rPr>
      </w:pPr>
    </w:p>
    <w:p w14:paraId="14637026" w14:textId="15C0716C" w:rsidR="003A3171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b/>
          <w:bCs/>
          <w:sz w:val="24"/>
          <w:szCs w:val="24"/>
        </w:rPr>
        <w:t>Art. 2</w:t>
      </w:r>
      <w:r w:rsidR="00D708CF" w:rsidRPr="002526FE">
        <w:rPr>
          <w:rFonts w:ascii="Arial Narrow" w:hAnsi="Arial Narrow" w:cs="Arial"/>
          <w:b/>
          <w:bCs/>
          <w:sz w:val="24"/>
          <w:szCs w:val="24"/>
        </w:rPr>
        <w:t>º</w:t>
      </w:r>
      <w:r w:rsidR="00D708CF" w:rsidRPr="002526FE">
        <w:rPr>
          <w:rFonts w:ascii="Arial Narrow" w:hAnsi="Arial Narrow" w:cs="Arial"/>
          <w:sz w:val="24"/>
          <w:szCs w:val="24"/>
        </w:rPr>
        <w:t xml:space="preserve"> A</w:t>
      </w:r>
      <w:r w:rsidR="00F04B3A" w:rsidRPr="002526FE">
        <w:rPr>
          <w:rFonts w:ascii="Arial Narrow" w:hAnsi="Arial Narrow" w:cs="Arial"/>
          <w:sz w:val="24"/>
          <w:szCs w:val="24"/>
        </w:rPr>
        <w:t xml:space="preserve"> pesquisa </w:t>
      </w:r>
      <w:r w:rsidR="00585D83" w:rsidRPr="002526FE">
        <w:rPr>
          <w:rFonts w:ascii="Arial Narrow" w:hAnsi="Arial Narrow" w:cs="Arial"/>
          <w:sz w:val="24"/>
          <w:szCs w:val="24"/>
        </w:rPr>
        <w:t>será realizada em compilada em 25 (vinte e cinco)</w:t>
      </w:r>
      <w:r w:rsidR="00E2631F" w:rsidRPr="002526FE">
        <w:rPr>
          <w:rFonts w:ascii="Arial Narrow" w:hAnsi="Arial Narrow" w:cs="Arial"/>
          <w:sz w:val="24"/>
          <w:szCs w:val="24"/>
        </w:rPr>
        <w:t xml:space="preserve"> corridos. Sendo </w:t>
      </w:r>
      <w:r w:rsidR="00585D83" w:rsidRPr="002526FE">
        <w:rPr>
          <w:rFonts w:ascii="Arial Narrow" w:hAnsi="Arial Narrow" w:cs="Arial"/>
          <w:sz w:val="24"/>
          <w:szCs w:val="24"/>
        </w:rPr>
        <w:t xml:space="preserve">que 15 (quinze) dias </w:t>
      </w:r>
      <w:r w:rsidR="00E2631F" w:rsidRPr="002526FE">
        <w:rPr>
          <w:rFonts w:ascii="Arial Narrow" w:hAnsi="Arial Narrow" w:cs="Arial"/>
          <w:sz w:val="24"/>
          <w:szCs w:val="24"/>
        </w:rPr>
        <w:t>serão destinados para aplicação dos questionários e 10 (dez) dias para síntese dos dados e confecção do relatório final.</w:t>
      </w:r>
    </w:p>
    <w:p w14:paraId="12CC09F0" w14:textId="38A5FD87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2FBE681" w14:textId="24C6C120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7EBAF6E" w14:textId="27B601C1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C6E0715" w14:textId="77777777" w:rsidR="00D708CF" w:rsidRPr="002526FE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778DD7A" w14:textId="77777777" w:rsidR="003A3171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897A16D" w14:textId="697ED27A" w:rsidR="00F04B3A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b/>
          <w:bCs/>
          <w:sz w:val="24"/>
          <w:szCs w:val="24"/>
        </w:rPr>
        <w:lastRenderedPageBreak/>
        <w:t>Art. 3º</w:t>
      </w:r>
      <w:r w:rsidRPr="002526FE">
        <w:rPr>
          <w:rFonts w:ascii="Arial Narrow" w:hAnsi="Arial Narrow" w:cs="Arial"/>
          <w:sz w:val="24"/>
          <w:szCs w:val="24"/>
        </w:rPr>
        <w:t xml:space="preserve"> A pesquisa</w:t>
      </w:r>
      <w:r w:rsidR="00390D68" w:rsidRPr="002526FE">
        <w:rPr>
          <w:rFonts w:ascii="Arial Narrow" w:hAnsi="Arial Narrow" w:cs="Arial"/>
          <w:sz w:val="24"/>
          <w:szCs w:val="24"/>
        </w:rPr>
        <w:t xml:space="preserve"> </w:t>
      </w:r>
      <w:r w:rsidR="00F04B3A" w:rsidRPr="002526FE">
        <w:rPr>
          <w:rFonts w:ascii="Arial Narrow" w:hAnsi="Arial Narrow" w:cs="Arial"/>
          <w:sz w:val="24"/>
          <w:szCs w:val="24"/>
        </w:rPr>
        <w:t xml:space="preserve">terá como </w:t>
      </w:r>
      <w:r w:rsidR="00987EDA" w:rsidRPr="002526FE">
        <w:rPr>
          <w:rFonts w:ascii="Arial Narrow" w:hAnsi="Arial Narrow" w:cs="Arial"/>
          <w:sz w:val="24"/>
          <w:szCs w:val="24"/>
        </w:rPr>
        <w:t>público-alvo</w:t>
      </w:r>
      <w:r w:rsidR="00EF6B22" w:rsidRPr="002526FE">
        <w:rPr>
          <w:rFonts w:ascii="Arial Narrow" w:hAnsi="Arial Narrow" w:cs="Arial"/>
          <w:sz w:val="24"/>
          <w:szCs w:val="24"/>
        </w:rPr>
        <w:t xml:space="preserve"> prioritário</w:t>
      </w:r>
      <w:r w:rsidR="00F04B3A" w:rsidRPr="002526FE">
        <w:rPr>
          <w:rFonts w:ascii="Arial Narrow" w:hAnsi="Arial Narrow" w:cs="Arial"/>
          <w:sz w:val="24"/>
          <w:szCs w:val="24"/>
        </w:rPr>
        <w:t xml:space="preserve"> de respostas os seguintes segmentos da sociedade Uberabense:</w:t>
      </w:r>
    </w:p>
    <w:p w14:paraId="415D864F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C18BA12" w14:textId="542BA136" w:rsidR="00F04B3A" w:rsidRPr="002526FE" w:rsidRDefault="00F04B3A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Instituições Credenciadas no COMDICAU inclusive aquelas com assento no CONSELHO;</w:t>
      </w:r>
    </w:p>
    <w:p w14:paraId="5BA73ED2" w14:textId="78C96E3C" w:rsidR="007E4A3B" w:rsidRPr="002526FE" w:rsidRDefault="007E4A3B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Conselh</w:t>
      </w:r>
      <w:r w:rsidR="00987EDA" w:rsidRPr="002526FE">
        <w:rPr>
          <w:rFonts w:ascii="Arial Narrow" w:hAnsi="Arial Narrow" w:cs="Arial"/>
          <w:sz w:val="24"/>
          <w:szCs w:val="24"/>
        </w:rPr>
        <w:t>os</w:t>
      </w:r>
      <w:r w:rsidRPr="002526FE">
        <w:rPr>
          <w:rFonts w:ascii="Arial Narrow" w:hAnsi="Arial Narrow" w:cs="Arial"/>
          <w:sz w:val="24"/>
          <w:szCs w:val="24"/>
        </w:rPr>
        <w:t xml:space="preserve"> Tutelares de Uberaba;</w:t>
      </w:r>
    </w:p>
    <w:p w14:paraId="3A21E8EA" w14:textId="50867EED" w:rsidR="00F04B3A" w:rsidRPr="002526FE" w:rsidRDefault="00F04B3A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Gestores escolares das redes de ensino público e privado do município de Uberaba, bem como Superintendência Regional de E</w:t>
      </w:r>
      <w:r w:rsidR="00987EDA" w:rsidRPr="002526FE">
        <w:rPr>
          <w:rFonts w:ascii="Arial Narrow" w:hAnsi="Arial Narrow" w:cs="Arial"/>
          <w:sz w:val="24"/>
          <w:szCs w:val="24"/>
        </w:rPr>
        <w:t>nsino</w:t>
      </w:r>
      <w:r w:rsidRPr="002526FE">
        <w:rPr>
          <w:rFonts w:ascii="Arial Narrow" w:hAnsi="Arial Narrow" w:cs="Arial"/>
          <w:sz w:val="24"/>
          <w:szCs w:val="24"/>
        </w:rPr>
        <w:t>;</w:t>
      </w:r>
    </w:p>
    <w:p w14:paraId="41F11EB1" w14:textId="31A80EEB" w:rsidR="00EF6B22" w:rsidRPr="002526FE" w:rsidRDefault="00EF6B22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Gestores da Rede de Saúde da Cidade de Uberaba e suas unidades credenciadas;</w:t>
      </w:r>
    </w:p>
    <w:p w14:paraId="5A33434B" w14:textId="1EDE79DA" w:rsidR="00F04B3A" w:rsidRPr="002526FE" w:rsidRDefault="00F04B3A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Gestores do CREAS e CRAS de Uberaba;</w:t>
      </w:r>
    </w:p>
    <w:p w14:paraId="7BA969A9" w14:textId="7D15B6EF" w:rsidR="00F04B3A" w:rsidRPr="002526FE" w:rsidRDefault="00F04B3A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Autoridades constituídas </w:t>
      </w:r>
      <w:r w:rsidR="00A3441F" w:rsidRPr="002526FE">
        <w:rPr>
          <w:rFonts w:ascii="Arial Narrow" w:hAnsi="Arial Narrow" w:cs="Arial"/>
          <w:sz w:val="24"/>
          <w:szCs w:val="24"/>
        </w:rPr>
        <w:t>d</w:t>
      </w:r>
      <w:r w:rsidRPr="002526FE">
        <w:rPr>
          <w:rFonts w:ascii="Arial Narrow" w:hAnsi="Arial Narrow" w:cs="Arial"/>
          <w:sz w:val="24"/>
          <w:szCs w:val="24"/>
        </w:rPr>
        <w:t xml:space="preserve">o Ministério Público de Minas Gerais comarca </w:t>
      </w:r>
      <w:r w:rsidR="00A3441F" w:rsidRPr="002526FE">
        <w:rPr>
          <w:rFonts w:ascii="Arial Narrow" w:hAnsi="Arial Narrow" w:cs="Arial"/>
          <w:sz w:val="24"/>
          <w:szCs w:val="24"/>
        </w:rPr>
        <w:t xml:space="preserve">de </w:t>
      </w:r>
      <w:r w:rsidRPr="002526FE">
        <w:rPr>
          <w:rFonts w:ascii="Arial Narrow" w:hAnsi="Arial Narrow" w:cs="Arial"/>
          <w:sz w:val="24"/>
          <w:szCs w:val="24"/>
        </w:rPr>
        <w:t xml:space="preserve">Uberaba, especialmente </w:t>
      </w:r>
      <w:r w:rsidR="00390D68" w:rsidRPr="002526FE">
        <w:rPr>
          <w:rFonts w:ascii="Arial Narrow" w:hAnsi="Arial Narrow" w:cs="Arial"/>
          <w:sz w:val="24"/>
          <w:szCs w:val="24"/>
        </w:rPr>
        <w:t xml:space="preserve">titular da </w:t>
      </w:r>
      <w:r w:rsidR="00A3441F" w:rsidRPr="002526FE">
        <w:rPr>
          <w:rFonts w:ascii="Arial Narrow" w:hAnsi="Arial Narrow" w:cs="Arial"/>
          <w:sz w:val="24"/>
          <w:szCs w:val="24"/>
        </w:rPr>
        <w:t>P</w:t>
      </w:r>
      <w:r w:rsidRPr="002526FE">
        <w:rPr>
          <w:rFonts w:ascii="Arial Narrow" w:hAnsi="Arial Narrow" w:cs="Arial"/>
          <w:sz w:val="24"/>
          <w:szCs w:val="24"/>
        </w:rPr>
        <w:t xml:space="preserve">romotoria da </w:t>
      </w:r>
      <w:r w:rsidR="00A3441F" w:rsidRPr="002526FE">
        <w:rPr>
          <w:rFonts w:ascii="Arial Narrow" w:hAnsi="Arial Narrow" w:cs="Arial"/>
          <w:sz w:val="24"/>
          <w:szCs w:val="24"/>
        </w:rPr>
        <w:t>I</w:t>
      </w:r>
      <w:r w:rsidRPr="002526FE">
        <w:rPr>
          <w:rFonts w:ascii="Arial Narrow" w:hAnsi="Arial Narrow" w:cs="Arial"/>
          <w:sz w:val="24"/>
          <w:szCs w:val="24"/>
        </w:rPr>
        <w:t xml:space="preserve">nfância e </w:t>
      </w:r>
      <w:r w:rsidR="00A3441F" w:rsidRPr="002526FE">
        <w:rPr>
          <w:rFonts w:ascii="Arial Narrow" w:hAnsi="Arial Narrow" w:cs="Arial"/>
          <w:sz w:val="24"/>
          <w:szCs w:val="24"/>
        </w:rPr>
        <w:t>J</w:t>
      </w:r>
      <w:r w:rsidR="00390D68" w:rsidRPr="002526FE">
        <w:rPr>
          <w:rFonts w:ascii="Arial Narrow" w:hAnsi="Arial Narrow" w:cs="Arial"/>
          <w:sz w:val="24"/>
          <w:szCs w:val="24"/>
        </w:rPr>
        <w:t>uventude e titular da CREDCA – Coordenadoria Regional dos Direitos da Criança e Adolescente;</w:t>
      </w:r>
    </w:p>
    <w:p w14:paraId="2D477B4C" w14:textId="3FCFAD05" w:rsidR="00390D68" w:rsidRPr="002526FE" w:rsidRDefault="00F04B3A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Autoridades constituídas do Tribunal de Justiça do Estado de Minas Gerais comarca</w:t>
      </w:r>
      <w:r w:rsidR="00A3441F" w:rsidRPr="002526FE">
        <w:rPr>
          <w:rFonts w:ascii="Arial Narrow" w:hAnsi="Arial Narrow" w:cs="Arial"/>
          <w:sz w:val="24"/>
          <w:szCs w:val="24"/>
        </w:rPr>
        <w:t xml:space="preserve"> de</w:t>
      </w:r>
      <w:r w:rsidRPr="002526FE">
        <w:rPr>
          <w:rFonts w:ascii="Arial Narrow" w:hAnsi="Arial Narrow" w:cs="Arial"/>
          <w:sz w:val="24"/>
          <w:szCs w:val="24"/>
        </w:rPr>
        <w:t xml:space="preserve"> Uberaba, especialmente </w:t>
      </w:r>
      <w:r w:rsidR="00390D68" w:rsidRPr="002526FE">
        <w:rPr>
          <w:rFonts w:ascii="Arial Narrow" w:hAnsi="Arial Narrow" w:cs="Arial"/>
          <w:sz w:val="24"/>
          <w:szCs w:val="24"/>
        </w:rPr>
        <w:t xml:space="preserve">titular do </w:t>
      </w:r>
      <w:r w:rsidR="00A3441F" w:rsidRPr="002526FE">
        <w:rPr>
          <w:rFonts w:ascii="Arial Narrow" w:hAnsi="Arial Narrow" w:cs="Arial"/>
          <w:sz w:val="24"/>
          <w:szCs w:val="24"/>
        </w:rPr>
        <w:t>J</w:t>
      </w:r>
      <w:r w:rsidR="00390D68" w:rsidRPr="002526FE">
        <w:rPr>
          <w:rFonts w:ascii="Arial Narrow" w:hAnsi="Arial Narrow" w:cs="Arial"/>
          <w:sz w:val="24"/>
          <w:szCs w:val="24"/>
        </w:rPr>
        <w:t xml:space="preserve">uizado da </w:t>
      </w:r>
      <w:r w:rsidR="00A3441F" w:rsidRPr="002526FE">
        <w:rPr>
          <w:rFonts w:ascii="Arial Narrow" w:hAnsi="Arial Narrow" w:cs="Arial"/>
          <w:sz w:val="24"/>
          <w:szCs w:val="24"/>
        </w:rPr>
        <w:t>V</w:t>
      </w:r>
      <w:r w:rsidR="00390D68" w:rsidRPr="002526FE">
        <w:rPr>
          <w:rFonts w:ascii="Arial Narrow" w:hAnsi="Arial Narrow" w:cs="Arial"/>
          <w:sz w:val="24"/>
          <w:szCs w:val="24"/>
        </w:rPr>
        <w:t xml:space="preserve">ara da </w:t>
      </w:r>
      <w:r w:rsidR="00A3441F" w:rsidRPr="002526FE">
        <w:rPr>
          <w:rFonts w:ascii="Arial Narrow" w:hAnsi="Arial Narrow" w:cs="Arial"/>
          <w:sz w:val="24"/>
          <w:szCs w:val="24"/>
        </w:rPr>
        <w:t>I</w:t>
      </w:r>
      <w:r w:rsidRPr="002526FE">
        <w:rPr>
          <w:rFonts w:ascii="Arial Narrow" w:hAnsi="Arial Narrow" w:cs="Arial"/>
          <w:sz w:val="24"/>
          <w:szCs w:val="24"/>
        </w:rPr>
        <w:t>nfân</w:t>
      </w:r>
      <w:r w:rsidR="00390D68" w:rsidRPr="002526FE">
        <w:rPr>
          <w:rFonts w:ascii="Arial Narrow" w:hAnsi="Arial Narrow" w:cs="Arial"/>
          <w:sz w:val="24"/>
          <w:szCs w:val="24"/>
        </w:rPr>
        <w:t xml:space="preserve">cia e </w:t>
      </w:r>
      <w:r w:rsidR="00A3441F" w:rsidRPr="002526FE">
        <w:rPr>
          <w:rFonts w:ascii="Arial Narrow" w:hAnsi="Arial Narrow" w:cs="Arial"/>
          <w:sz w:val="24"/>
          <w:szCs w:val="24"/>
        </w:rPr>
        <w:t>J</w:t>
      </w:r>
      <w:r w:rsidR="00390D68" w:rsidRPr="002526FE">
        <w:rPr>
          <w:rFonts w:ascii="Arial Narrow" w:hAnsi="Arial Narrow" w:cs="Arial"/>
          <w:sz w:val="24"/>
          <w:szCs w:val="24"/>
        </w:rPr>
        <w:t>uventude;</w:t>
      </w:r>
    </w:p>
    <w:p w14:paraId="2A51D2AD" w14:textId="74100324" w:rsidR="00390D68" w:rsidRPr="002526FE" w:rsidRDefault="00390D68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Autoridades constituídas do Ministério Público do Trabalho do Estado de Minas Gerais;</w:t>
      </w:r>
    </w:p>
    <w:p w14:paraId="200BF5F1" w14:textId="57ED3199" w:rsidR="00390D68" w:rsidRPr="002526FE" w:rsidRDefault="00390D68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Autoridades constituídas do Legislativo Municipal da Cidade de Uberaba, bem como </w:t>
      </w:r>
      <w:r w:rsidR="00680C7A" w:rsidRPr="002526FE">
        <w:rPr>
          <w:rFonts w:ascii="Arial Narrow" w:hAnsi="Arial Narrow" w:cs="Arial"/>
          <w:sz w:val="24"/>
          <w:szCs w:val="24"/>
        </w:rPr>
        <w:t>D</w:t>
      </w:r>
      <w:r w:rsidRPr="002526FE">
        <w:rPr>
          <w:rFonts w:ascii="Arial Narrow" w:hAnsi="Arial Narrow" w:cs="Arial"/>
          <w:sz w:val="24"/>
          <w:szCs w:val="24"/>
        </w:rPr>
        <w:t xml:space="preserve">eputados Estaduais e Federais com base domiciliar desta cidade; </w:t>
      </w:r>
    </w:p>
    <w:p w14:paraId="05E6CFC8" w14:textId="7FFFB782" w:rsidR="00F04B3A" w:rsidRPr="002526FE" w:rsidRDefault="00390D68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Representantes formais de instituições de representação de classes empresariais e de empregados, bem como da Sociedade </w:t>
      </w:r>
      <w:r w:rsidR="005F446B" w:rsidRPr="002526FE">
        <w:rPr>
          <w:rFonts w:ascii="Arial Narrow" w:hAnsi="Arial Narrow" w:cs="Arial"/>
          <w:sz w:val="24"/>
          <w:szCs w:val="24"/>
        </w:rPr>
        <w:t>C</w:t>
      </w:r>
      <w:r w:rsidRPr="002526FE">
        <w:rPr>
          <w:rFonts w:ascii="Arial Narrow" w:hAnsi="Arial Narrow" w:cs="Arial"/>
          <w:sz w:val="24"/>
          <w:szCs w:val="24"/>
        </w:rPr>
        <w:t>ivil Organizada;</w:t>
      </w:r>
    </w:p>
    <w:p w14:paraId="02BDEC19" w14:textId="1CAE78E2" w:rsidR="00EF6B22" w:rsidRPr="002526FE" w:rsidRDefault="00390D68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Autoridades constituídas das Polícias Civil e Militar com base na ci</w:t>
      </w:r>
      <w:r w:rsidR="00EF6B22" w:rsidRPr="002526FE">
        <w:rPr>
          <w:rFonts w:ascii="Arial Narrow" w:hAnsi="Arial Narrow" w:cs="Arial"/>
          <w:sz w:val="24"/>
          <w:szCs w:val="24"/>
        </w:rPr>
        <w:t>d</w:t>
      </w:r>
      <w:r w:rsidRPr="002526FE">
        <w:rPr>
          <w:rFonts w:ascii="Arial Narrow" w:hAnsi="Arial Narrow" w:cs="Arial"/>
          <w:sz w:val="24"/>
          <w:szCs w:val="24"/>
        </w:rPr>
        <w:t>ade de Uberaba;</w:t>
      </w:r>
    </w:p>
    <w:p w14:paraId="4B1736A6" w14:textId="2D18EE82" w:rsidR="00EF6B22" w:rsidRDefault="00EF6B22" w:rsidP="002526FE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Outros que a mesa diretora do COMDICAU entender necessário.</w:t>
      </w:r>
    </w:p>
    <w:p w14:paraId="3082C898" w14:textId="5BBEE7CF" w:rsidR="00D708CF" w:rsidRDefault="00D708CF" w:rsidP="00D708CF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5CFE157" w14:textId="77777777" w:rsidR="00D708CF" w:rsidRPr="00D708CF" w:rsidRDefault="00D708CF" w:rsidP="00D708CF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49867A8" w14:textId="77777777" w:rsidR="00EF6B22" w:rsidRPr="002526FE" w:rsidRDefault="00EF6B2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5CD7158" w14:textId="18D81122" w:rsidR="00EF6B22" w:rsidRPr="002526FE" w:rsidRDefault="003A317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b/>
          <w:bCs/>
          <w:sz w:val="24"/>
          <w:szCs w:val="24"/>
        </w:rPr>
        <w:t>Art. 4º</w:t>
      </w:r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EF6B22" w:rsidRPr="002526FE">
        <w:rPr>
          <w:rFonts w:ascii="Arial Narrow" w:hAnsi="Arial Narrow" w:cs="Arial"/>
          <w:sz w:val="24"/>
          <w:szCs w:val="24"/>
        </w:rPr>
        <w:t xml:space="preserve">O instrumento tecnológico usado para obtenção dos dados será </w:t>
      </w:r>
      <w:r w:rsidR="00585D83" w:rsidRPr="002526FE">
        <w:rPr>
          <w:rFonts w:ascii="Arial Narrow" w:hAnsi="Arial Narrow" w:cs="Arial"/>
          <w:sz w:val="24"/>
          <w:szCs w:val="24"/>
        </w:rPr>
        <w:t xml:space="preserve">a plataforma do Google – Google </w:t>
      </w:r>
      <w:proofErr w:type="spellStart"/>
      <w:r w:rsidR="006412D6" w:rsidRPr="002526FE">
        <w:rPr>
          <w:rFonts w:ascii="Arial Narrow" w:hAnsi="Arial Narrow" w:cs="Arial"/>
          <w:sz w:val="24"/>
          <w:szCs w:val="24"/>
        </w:rPr>
        <w:t>D</w:t>
      </w:r>
      <w:r w:rsidR="00EF6B22" w:rsidRPr="002526FE">
        <w:rPr>
          <w:rFonts w:ascii="Arial Narrow" w:hAnsi="Arial Narrow" w:cs="Arial"/>
          <w:sz w:val="24"/>
          <w:szCs w:val="24"/>
        </w:rPr>
        <w:t>ocs</w:t>
      </w:r>
      <w:proofErr w:type="spellEnd"/>
      <w:r w:rsidR="00EF6B22" w:rsidRPr="002526FE">
        <w:rPr>
          <w:rFonts w:ascii="Arial Narrow" w:hAnsi="Arial Narrow" w:cs="Arial"/>
          <w:sz w:val="24"/>
          <w:szCs w:val="24"/>
        </w:rPr>
        <w:t xml:space="preserve">, sendo a referida pesquisa disponibilizada </w:t>
      </w:r>
      <w:r w:rsidR="00E2631F" w:rsidRPr="002526FE">
        <w:rPr>
          <w:rFonts w:ascii="Arial Narrow" w:hAnsi="Arial Narrow" w:cs="Arial"/>
          <w:sz w:val="24"/>
          <w:szCs w:val="24"/>
        </w:rPr>
        <w:t xml:space="preserve">na página do COMDICAU e que também poderá ser acessada diretamente pelo </w:t>
      </w:r>
      <w:r w:rsidR="00EF6B22" w:rsidRPr="002526FE">
        <w:rPr>
          <w:rFonts w:ascii="Arial Narrow" w:hAnsi="Arial Narrow" w:cs="Arial"/>
          <w:sz w:val="24"/>
          <w:szCs w:val="24"/>
        </w:rPr>
        <w:t>link:</w:t>
      </w:r>
      <w:r w:rsidR="00E2631F" w:rsidRPr="002526FE">
        <w:rPr>
          <w:rFonts w:ascii="Arial Narrow" w:hAnsi="Arial Narrow" w:cs="Arial"/>
          <w:sz w:val="24"/>
          <w:szCs w:val="24"/>
        </w:rPr>
        <w:t xml:space="preserve"> </w:t>
      </w:r>
      <w:hyperlink r:id="rId8" w:history="1">
        <w:r w:rsidR="00E2631F" w:rsidRPr="002526FE">
          <w:rPr>
            <w:rStyle w:val="Hyperlink"/>
            <w:rFonts w:ascii="Arial Narrow" w:hAnsi="Arial Narrow" w:cs="Arial"/>
            <w:sz w:val="24"/>
            <w:szCs w:val="24"/>
          </w:rPr>
          <w:t>https://forms.gle/QA6N5tmJEGuToj5q6</w:t>
        </w:r>
      </w:hyperlink>
      <w:r w:rsidR="00E2631F" w:rsidRPr="002526FE">
        <w:rPr>
          <w:rFonts w:ascii="Arial Narrow" w:hAnsi="Arial Narrow" w:cs="Arial"/>
          <w:sz w:val="24"/>
          <w:szCs w:val="24"/>
        </w:rPr>
        <w:t>.</w:t>
      </w:r>
    </w:p>
    <w:p w14:paraId="4B71A66B" w14:textId="77777777" w:rsidR="00E2631F" w:rsidRPr="002526FE" w:rsidRDefault="00E2631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5822A96" w14:textId="77777777" w:rsidR="00EF6B22" w:rsidRPr="002526FE" w:rsidRDefault="00EF6B2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  </w:t>
      </w:r>
    </w:p>
    <w:p w14:paraId="061ED2F2" w14:textId="77777777" w:rsidR="003A3171" w:rsidRPr="002526FE" w:rsidRDefault="003A3171" w:rsidP="002526FE">
      <w:pPr>
        <w:jc w:val="both"/>
        <w:rPr>
          <w:rFonts w:ascii="Arial Narrow" w:hAnsi="Arial Narrow" w:cs="Arial"/>
          <w:sz w:val="24"/>
          <w:szCs w:val="24"/>
        </w:rPr>
      </w:pPr>
    </w:p>
    <w:p w14:paraId="0D9F72A1" w14:textId="77777777" w:rsidR="00894F21" w:rsidRPr="002526FE" w:rsidRDefault="00894F21" w:rsidP="002526FE">
      <w:pPr>
        <w:jc w:val="both"/>
        <w:rPr>
          <w:rFonts w:ascii="Arial Narrow" w:hAnsi="Arial Narrow" w:cs="Arial"/>
          <w:sz w:val="24"/>
          <w:szCs w:val="24"/>
        </w:rPr>
      </w:pPr>
    </w:p>
    <w:p w14:paraId="664D5DC1" w14:textId="77777777" w:rsidR="00894F21" w:rsidRPr="002526FE" w:rsidRDefault="00894F21" w:rsidP="00D708CF">
      <w:pPr>
        <w:jc w:val="center"/>
        <w:rPr>
          <w:rFonts w:ascii="Arial Narrow" w:hAnsi="Arial Narrow" w:cs="Arial"/>
          <w:sz w:val="24"/>
          <w:szCs w:val="24"/>
        </w:rPr>
      </w:pPr>
    </w:p>
    <w:p w14:paraId="6EBD278E" w14:textId="66A2E83D" w:rsidR="00894F21" w:rsidRPr="002526FE" w:rsidRDefault="003A3171" w:rsidP="00D708CF">
      <w:pPr>
        <w:jc w:val="center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Uberaba, </w:t>
      </w:r>
      <w:r w:rsidR="00D708CF">
        <w:rPr>
          <w:rFonts w:ascii="Arial Narrow" w:hAnsi="Arial Narrow" w:cs="Arial"/>
          <w:sz w:val="24"/>
          <w:szCs w:val="24"/>
        </w:rPr>
        <w:t>9</w:t>
      </w:r>
      <w:r w:rsidR="00684BFF" w:rsidRPr="002526FE">
        <w:rPr>
          <w:rFonts w:ascii="Arial Narrow" w:hAnsi="Arial Narrow" w:cs="Arial"/>
          <w:sz w:val="24"/>
          <w:szCs w:val="24"/>
        </w:rPr>
        <w:t xml:space="preserve"> </w:t>
      </w:r>
      <w:r w:rsidRPr="002526FE">
        <w:rPr>
          <w:rFonts w:ascii="Arial Narrow" w:hAnsi="Arial Narrow" w:cs="Arial"/>
          <w:sz w:val="24"/>
          <w:szCs w:val="24"/>
        </w:rPr>
        <w:t xml:space="preserve">de </w:t>
      </w:r>
      <w:r w:rsidR="00684BFF" w:rsidRPr="002526FE">
        <w:rPr>
          <w:rFonts w:ascii="Arial Narrow" w:hAnsi="Arial Narrow" w:cs="Arial"/>
          <w:sz w:val="24"/>
          <w:szCs w:val="24"/>
        </w:rPr>
        <w:t>fevereiro</w:t>
      </w:r>
      <w:r w:rsidRPr="002526FE">
        <w:rPr>
          <w:rFonts w:ascii="Arial Narrow" w:hAnsi="Arial Narrow" w:cs="Arial"/>
          <w:sz w:val="24"/>
          <w:szCs w:val="24"/>
        </w:rPr>
        <w:t xml:space="preserve"> de 2024</w:t>
      </w:r>
    </w:p>
    <w:p w14:paraId="3E6C01A6" w14:textId="77777777" w:rsidR="00894F21" w:rsidRPr="002526FE" w:rsidRDefault="00894F21" w:rsidP="00D708CF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12393858" w14:textId="5822AE38" w:rsidR="003A3171" w:rsidRPr="002526FE" w:rsidRDefault="00E2631F" w:rsidP="00D708CF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2526FE">
        <w:rPr>
          <w:rFonts w:ascii="Arial Narrow" w:hAnsi="Arial Narrow" w:cs="Arial"/>
          <w:b/>
          <w:bCs/>
          <w:sz w:val="24"/>
          <w:szCs w:val="24"/>
        </w:rPr>
        <w:t>Luiz Gustavo Raposo Silva</w:t>
      </w:r>
    </w:p>
    <w:p w14:paraId="37DE2A30" w14:textId="2A853A5F" w:rsidR="00E2631F" w:rsidRPr="002526FE" w:rsidRDefault="00E2631F" w:rsidP="00D708CF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Presidente do COMDICAU</w:t>
      </w:r>
    </w:p>
    <w:p w14:paraId="209BF4AA" w14:textId="77777777" w:rsidR="003A3171" w:rsidRPr="002526FE" w:rsidRDefault="003A3171" w:rsidP="00D708CF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1F52ED50" w14:textId="5304AB15" w:rsidR="00390D68" w:rsidRDefault="00390D6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52434B8" w14:textId="09076CDC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CE7EAB1" w14:textId="68238009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4F3BD4D" w14:textId="05B1F942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7B41AFE" w14:textId="4C75409B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93C62AF" w14:textId="2CA2AE64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808EB7F" w14:textId="093F57AF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E138174" w14:textId="2D5A37C7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91A91B3" w14:textId="0B547A04" w:rsidR="00D708CF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2D993D7" w14:textId="77777777" w:rsidR="00D708CF" w:rsidRPr="002526FE" w:rsidRDefault="00D708C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B66DE25" w14:textId="737C36B8" w:rsidR="002C2E02" w:rsidRDefault="00EF6B22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u w:val="single"/>
        </w:rPr>
      </w:pPr>
      <w:r w:rsidRPr="002526FE">
        <w:rPr>
          <w:rFonts w:ascii="Arial Narrow" w:hAnsi="Arial Narrow" w:cs="Arial"/>
          <w:b/>
          <w:sz w:val="24"/>
          <w:szCs w:val="24"/>
          <w:u w:val="single"/>
        </w:rPr>
        <w:t>ANEXO I</w:t>
      </w:r>
    </w:p>
    <w:p w14:paraId="7F4C36BD" w14:textId="77777777" w:rsidR="00D708CF" w:rsidRPr="002526FE" w:rsidRDefault="00D708CF" w:rsidP="002526FE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14:paraId="4465013D" w14:textId="77777777" w:rsidR="00EF6B22" w:rsidRPr="002526FE" w:rsidRDefault="00EF6B22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bookmarkStart w:id="0" w:name="_Hlk157162768"/>
      <w:r w:rsidRPr="002526FE">
        <w:rPr>
          <w:rFonts w:ascii="Arial Narrow" w:hAnsi="Arial Narrow" w:cs="Arial"/>
          <w:sz w:val="24"/>
          <w:szCs w:val="24"/>
        </w:rPr>
        <w:t>Dados do Respondente:</w:t>
      </w:r>
    </w:p>
    <w:p w14:paraId="150BED52" w14:textId="77777777" w:rsidR="00E43AAE" w:rsidRPr="002526FE" w:rsidRDefault="00E43AAE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1ED6C28" w14:textId="3BF6656F" w:rsidR="00EF6B22" w:rsidRDefault="00EF6B2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Nome Completo:</w:t>
      </w:r>
    </w:p>
    <w:p w14:paraId="769E19E7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C5B230F" w14:textId="2A54B72B" w:rsidR="00EF6B22" w:rsidRDefault="00EF6B2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Instituição</w:t>
      </w:r>
      <w:r w:rsidR="00E43AAE" w:rsidRPr="002526FE">
        <w:rPr>
          <w:rFonts w:ascii="Arial Narrow" w:hAnsi="Arial Narrow" w:cs="Arial"/>
          <w:sz w:val="24"/>
          <w:szCs w:val="24"/>
        </w:rPr>
        <w:t>/Serviço</w:t>
      </w:r>
      <w:r w:rsidRPr="002526FE">
        <w:rPr>
          <w:rFonts w:ascii="Arial Narrow" w:hAnsi="Arial Narrow" w:cs="Arial"/>
          <w:sz w:val="24"/>
          <w:szCs w:val="24"/>
        </w:rPr>
        <w:t xml:space="preserve"> que </w:t>
      </w:r>
      <w:r w:rsidR="00E43AAE" w:rsidRPr="002526FE">
        <w:rPr>
          <w:rFonts w:ascii="Arial Narrow" w:hAnsi="Arial Narrow" w:cs="Arial"/>
          <w:sz w:val="24"/>
          <w:szCs w:val="24"/>
        </w:rPr>
        <w:t>r</w:t>
      </w:r>
      <w:r w:rsidRPr="002526FE">
        <w:rPr>
          <w:rFonts w:ascii="Arial Narrow" w:hAnsi="Arial Narrow" w:cs="Arial"/>
          <w:sz w:val="24"/>
          <w:szCs w:val="24"/>
        </w:rPr>
        <w:t>epresenta</w:t>
      </w:r>
      <w:r w:rsidR="00E43AAE" w:rsidRPr="002526FE">
        <w:rPr>
          <w:rFonts w:ascii="Arial Narrow" w:hAnsi="Arial Narrow" w:cs="Arial"/>
          <w:sz w:val="24"/>
          <w:szCs w:val="24"/>
        </w:rPr>
        <w:t xml:space="preserve"> ou participa</w:t>
      </w:r>
      <w:r w:rsidRPr="002526FE">
        <w:rPr>
          <w:rFonts w:ascii="Arial Narrow" w:hAnsi="Arial Narrow" w:cs="Arial"/>
          <w:sz w:val="24"/>
          <w:szCs w:val="24"/>
        </w:rPr>
        <w:t>:</w:t>
      </w:r>
    </w:p>
    <w:p w14:paraId="0F03B707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F5CB8EA" w14:textId="1C91492F" w:rsidR="00EF6B22" w:rsidRDefault="00EF6B2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Contato telef</w:t>
      </w:r>
      <w:r w:rsidR="00E43AAE" w:rsidRPr="002526FE">
        <w:rPr>
          <w:rFonts w:ascii="Arial Narrow" w:hAnsi="Arial Narrow" w:cs="Arial"/>
          <w:sz w:val="24"/>
          <w:szCs w:val="24"/>
        </w:rPr>
        <w:t>ônico</w:t>
      </w:r>
      <w:r w:rsidRPr="002526FE">
        <w:rPr>
          <w:rFonts w:ascii="Arial Narrow" w:hAnsi="Arial Narrow" w:cs="Arial"/>
          <w:sz w:val="24"/>
          <w:szCs w:val="24"/>
        </w:rPr>
        <w:t>:</w:t>
      </w:r>
    </w:p>
    <w:p w14:paraId="0CB1480D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32EA0E7" w14:textId="0825C224" w:rsidR="00EF6B22" w:rsidRDefault="00680C7A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E</w:t>
      </w:r>
      <w:r w:rsidR="00EF6B22" w:rsidRPr="002526FE">
        <w:rPr>
          <w:rFonts w:ascii="Arial Narrow" w:hAnsi="Arial Narrow" w:cs="Arial"/>
          <w:sz w:val="24"/>
          <w:szCs w:val="24"/>
        </w:rPr>
        <w:t>-mail:</w:t>
      </w:r>
    </w:p>
    <w:p w14:paraId="2B958106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EDFAB16" w14:textId="597D2449" w:rsidR="00B17533" w:rsidRDefault="00680C7A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S</w:t>
      </w:r>
      <w:r w:rsidR="00B17533" w:rsidRPr="002526FE">
        <w:rPr>
          <w:rFonts w:ascii="Arial Narrow" w:hAnsi="Arial Narrow" w:cs="Arial"/>
          <w:sz w:val="24"/>
          <w:szCs w:val="24"/>
        </w:rPr>
        <w:t xml:space="preserve">exo: </w:t>
      </w:r>
      <w:proofErr w:type="gramStart"/>
      <w:r w:rsidR="001C4003" w:rsidRPr="002526FE">
        <w:rPr>
          <w:rFonts w:ascii="Arial Narrow" w:hAnsi="Arial Narrow" w:cs="Arial"/>
          <w:sz w:val="24"/>
          <w:szCs w:val="24"/>
        </w:rPr>
        <w:t xml:space="preserve">( </w:t>
      </w:r>
      <w:r w:rsidR="00B17533" w:rsidRPr="002526FE">
        <w:rPr>
          <w:rFonts w:ascii="Arial Narrow" w:hAnsi="Arial Narrow" w:cs="Arial"/>
          <w:sz w:val="24"/>
          <w:szCs w:val="24"/>
        </w:rPr>
        <w:t xml:space="preserve"> )</w:t>
      </w:r>
      <w:proofErr w:type="gramEnd"/>
      <w:r w:rsidR="00B17533" w:rsidRPr="002526FE">
        <w:rPr>
          <w:rFonts w:ascii="Arial Narrow" w:hAnsi="Arial Narrow" w:cs="Arial"/>
          <w:sz w:val="24"/>
          <w:szCs w:val="24"/>
        </w:rPr>
        <w:t xml:space="preserve"> </w:t>
      </w:r>
      <w:r w:rsidRPr="002526FE">
        <w:rPr>
          <w:rFonts w:ascii="Arial Narrow" w:hAnsi="Arial Narrow" w:cs="Arial"/>
          <w:sz w:val="24"/>
          <w:szCs w:val="24"/>
        </w:rPr>
        <w:t>M</w:t>
      </w:r>
      <w:r w:rsidR="00B17533" w:rsidRPr="002526FE">
        <w:rPr>
          <w:rFonts w:ascii="Arial Narrow" w:hAnsi="Arial Narrow" w:cs="Arial"/>
          <w:sz w:val="24"/>
          <w:szCs w:val="24"/>
        </w:rPr>
        <w:t xml:space="preserve">asculino      </w:t>
      </w:r>
      <w:r w:rsidR="001C4003" w:rsidRPr="002526FE">
        <w:rPr>
          <w:rFonts w:ascii="Arial Narrow" w:hAnsi="Arial Narrow" w:cs="Arial"/>
          <w:sz w:val="24"/>
          <w:szCs w:val="24"/>
        </w:rPr>
        <w:t xml:space="preserve">  (</w:t>
      </w:r>
      <w:r w:rsidR="00B17533" w:rsidRPr="002526FE">
        <w:rPr>
          <w:rFonts w:ascii="Arial Narrow" w:hAnsi="Arial Narrow" w:cs="Arial"/>
          <w:sz w:val="24"/>
          <w:szCs w:val="24"/>
        </w:rPr>
        <w:t xml:space="preserve">   ) </w:t>
      </w:r>
      <w:r w:rsidRPr="002526FE">
        <w:rPr>
          <w:rFonts w:ascii="Arial Narrow" w:hAnsi="Arial Narrow" w:cs="Arial"/>
          <w:sz w:val="24"/>
          <w:szCs w:val="24"/>
        </w:rPr>
        <w:t>F</w:t>
      </w:r>
      <w:r w:rsidR="00B17533" w:rsidRPr="002526FE">
        <w:rPr>
          <w:rFonts w:ascii="Arial Narrow" w:hAnsi="Arial Narrow" w:cs="Arial"/>
          <w:sz w:val="24"/>
          <w:szCs w:val="24"/>
        </w:rPr>
        <w:t xml:space="preserve">eminino </w:t>
      </w:r>
    </w:p>
    <w:p w14:paraId="4D0CA9F3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99AB10C" w14:textId="517C47AF" w:rsidR="00E43AAE" w:rsidRPr="002526FE" w:rsidRDefault="00E43AAE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Endereço da instituição/serviço:</w:t>
      </w:r>
    </w:p>
    <w:p w14:paraId="45B35DDB" w14:textId="77777777" w:rsidR="002849AC" w:rsidRPr="002526FE" w:rsidRDefault="002849AC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DC9897D" w14:textId="3F93AF5D" w:rsidR="00C9056F" w:rsidRDefault="00C9056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A instituição ou serviço que você trabalha atende </w:t>
      </w:r>
      <w:r w:rsidR="001C4003" w:rsidRPr="002526FE">
        <w:rPr>
          <w:rFonts w:ascii="Arial Narrow" w:hAnsi="Arial Narrow" w:cs="Arial"/>
          <w:sz w:val="24"/>
          <w:szCs w:val="24"/>
        </w:rPr>
        <w:t>qual (</w:t>
      </w:r>
      <w:r w:rsidR="00E43AAE" w:rsidRPr="002526FE">
        <w:rPr>
          <w:rFonts w:ascii="Arial Narrow" w:hAnsi="Arial Narrow" w:cs="Arial"/>
          <w:sz w:val="24"/>
          <w:szCs w:val="24"/>
        </w:rPr>
        <w:t>is)</w:t>
      </w:r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1C4003" w:rsidRPr="002526FE">
        <w:rPr>
          <w:rFonts w:ascii="Arial Narrow" w:hAnsi="Arial Narrow" w:cs="Arial"/>
          <w:sz w:val="24"/>
          <w:szCs w:val="24"/>
        </w:rPr>
        <w:t>público (</w:t>
      </w:r>
      <w:r w:rsidR="00E43AAE" w:rsidRPr="002526FE">
        <w:rPr>
          <w:rFonts w:ascii="Arial Narrow" w:hAnsi="Arial Narrow" w:cs="Arial"/>
          <w:sz w:val="24"/>
          <w:szCs w:val="24"/>
        </w:rPr>
        <w:t>s)</w:t>
      </w:r>
      <w:r w:rsidRPr="002526FE">
        <w:rPr>
          <w:rFonts w:ascii="Arial Narrow" w:hAnsi="Arial Narrow" w:cs="Arial"/>
          <w:sz w:val="24"/>
          <w:szCs w:val="24"/>
        </w:rPr>
        <w:t>?</w:t>
      </w:r>
    </w:p>
    <w:p w14:paraId="1FBB61B9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58AF9C1" w14:textId="2ABD3089" w:rsidR="00C9056F" w:rsidRPr="002526FE" w:rsidRDefault="00C9056F" w:rsidP="002526FE">
      <w:pPr>
        <w:pStyle w:val="Pargrafoda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Crianças de 0 a 3 anos</w:t>
      </w:r>
    </w:p>
    <w:p w14:paraId="75350462" w14:textId="49C2B23E" w:rsidR="00C9056F" w:rsidRPr="002526FE" w:rsidRDefault="00C9056F" w:rsidP="002526FE">
      <w:pPr>
        <w:pStyle w:val="Pargrafoda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Crianças de 4 a 6 anos</w:t>
      </w:r>
    </w:p>
    <w:p w14:paraId="32DC3F67" w14:textId="16E4DE36" w:rsidR="00C9056F" w:rsidRPr="002526FE" w:rsidRDefault="00C9056F" w:rsidP="002526FE">
      <w:pPr>
        <w:pStyle w:val="Pargrafoda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Crianças de 7 a 12 anos</w:t>
      </w:r>
    </w:p>
    <w:p w14:paraId="1D35A1ED" w14:textId="1947FEEC" w:rsidR="00C9056F" w:rsidRPr="002526FE" w:rsidRDefault="00C9056F" w:rsidP="002526FE">
      <w:pPr>
        <w:pStyle w:val="Pargrafoda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Adolescentes de 12 a </w:t>
      </w:r>
      <w:r w:rsidR="00E43AAE" w:rsidRPr="002526FE">
        <w:rPr>
          <w:rFonts w:ascii="Arial Narrow" w:hAnsi="Arial Narrow" w:cs="Arial"/>
          <w:sz w:val="24"/>
          <w:szCs w:val="24"/>
        </w:rPr>
        <w:t>14</w:t>
      </w:r>
      <w:r w:rsidRPr="002526FE">
        <w:rPr>
          <w:rFonts w:ascii="Arial Narrow" w:hAnsi="Arial Narrow" w:cs="Arial"/>
          <w:sz w:val="24"/>
          <w:szCs w:val="24"/>
        </w:rPr>
        <w:t xml:space="preserve"> anos</w:t>
      </w:r>
    </w:p>
    <w:p w14:paraId="23595F0C" w14:textId="1DDD11BC" w:rsidR="00E43AAE" w:rsidRPr="002526FE" w:rsidRDefault="00E43AAE" w:rsidP="002526FE">
      <w:pPr>
        <w:pStyle w:val="Pargrafoda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Adolescentes de 14 a 17 anos</w:t>
      </w:r>
    </w:p>
    <w:p w14:paraId="6FBC7040" w14:textId="012CCC45" w:rsidR="00380D38" w:rsidRPr="002526FE" w:rsidRDefault="00380D38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0B061AA6" w14:textId="0DBE53EA" w:rsidR="00680C7A" w:rsidRPr="002526FE" w:rsidRDefault="00043942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D</w:t>
      </w:r>
      <w:r w:rsidR="00EF6B22" w:rsidRPr="002526FE">
        <w:rPr>
          <w:rFonts w:ascii="Arial Narrow" w:hAnsi="Arial Narrow" w:cs="Arial"/>
          <w:sz w:val="24"/>
          <w:szCs w:val="24"/>
        </w:rPr>
        <w:t xml:space="preserve">e forma geral, </w:t>
      </w:r>
      <w:r w:rsidRPr="002526FE">
        <w:rPr>
          <w:rFonts w:ascii="Arial Narrow" w:hAnsi="Arial Narrow" w:cs="Arial"/>
          <w:sz w:val="24"/>
          <w:szCs w:val="24"/>
        </w:rPr>
        <w:t xml:space="preserve">em sua percepção, </w:t>
      </w:r>
      <w:r w:rsidR="00EF6B22" w:rsidRPr="002526FE">
        <w:rPr>
          <w:rFonts w:ascii="Arial Narrow" w:hAnsi="Arial Narrow" w:cs="Arial"/>
          <w:sz w:val="24"/>
          <w:szCs w:val="24"/>
        </w:rPr>
        <w:t>a situação de</w:t>
      </w:r>
      <w:r w:rsidRPr="002526FE">
        <w:rPr>
          <w:rFonts w:ascii="Arial Narrow" w:hAnsi="Arial Narrow" w:cs="Arial"/>
          <w:sz w:val="24"/>
          <w:szCs w:val="24"/>
        </w:rPr>
        <w:t xml:space="preserve"> vulnerabilidade de</w:t>
      </w:r>
      <w:r w:rsidR="00EF6B22" w:rsidRPr="002526FE">
        <w:rPr>
          <w:rFonts w:ascii="Arial Narrow" w:hAnsi="Arial Narrow" w:cs="Arial"/>
          <w:sz w:val="24"/>
          <w:szCs w:val="24"/>
        </w:rPr>
        <w:t xml:space="preserve"> crianças e adolescentes </w:t>
      </w:r>
      <w:r w:rsidR="005F446B" w:rsidRPr="002526FE">
        <w:rPr>
          <w:rFonts w:ascii="Arial Narrow" w:hAnsi="Arial Narrow" w:cs="Arial"/>
          <w:sz w:val="24"/>
          <w:szCs w:val="24"/>
        </w:rPr>
        <w:t xml:space="preserve">no contexto </w:t>
      </w:r>
      <w:r w:rsidRPr="002526FE">
        <w:rPr>
          <w:rFonts w:ascii="Arial Narrow" w:hAnsi="Arial Narrow" w:cs="Arial"/>
          <w:sz w:val="24"/>
          <w:szCs w:val="24"/>
        </w:rPr>
        <w:t>no contexto atual, após a pandemia</w:t>
      </w:r>
      <w:r w:rsidR="006412D6" w:rsidRPr="002526FE">
        <w:rPr>
          <w:rFonts w:ascii="Arial Narrow" w:hAnsi="Arial Narrow" w:cs="Arial"/>
          <w:sz w:val="24"/>
          <w:szCs w:val="24"/>
        </w:rPr>
        <w:t>:</w:t>
      </w:r>
    </w:p>
    <w:p w14:paraId="401F6ED8" w14:textId="77777777" w:rsidR="00043942" w:rsidRPr="002526FE" w:rsidRDefault="00043942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45939F7C" w14:textId="77777777" w:rsidR="005F446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piorou</w:t>
      </w:r>
      <w:r w:rsidR="00B17533" w:rsidRPr="002526FE">
        <w:rPr>
          <w:rFonts w:ascii="Arial Narrow" w:hAnsi="Arial Narrow" w:cs="Arial"/>
          <w:sz w:val="24"/>
          <w:szCs w:val="24"/>
        </w:rPr>
        <w:t xml:space="preserve"> muito</w:t>
      </w:r>
    </w:p>
    <w:p w14:paraId="4B5A30D6" w14:textId="77777777" w:rsidR="00B17533" w:rsidRPr="002526FE" w:rsidRDefault="00B1753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piorou</w:t>
      </w:r>
    </w:p>
    <w:p w14:paraId="5E1064F2" w14:textId="77777777" w:rsidR="005F446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melhorou</w:t>
      </w:r>
    </w:p>
    <w:p w14:paraId="35FD84A3" w14:textId="77777777" w:rsidR="005F446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nem piorou nem melhorou</w:t>
      </w:r>
    </w:p>
    <w:p w14:paraId="59D62A32" w14:textId="4F881533" w:rsidR="005F446B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não s</w:t>
      </w:r>
      <w:r w:rsidR="00653464" w:rsidRPr="002526FE">
        <w:rPr>
          <w:rFonts w:ascii="Arial Narrow" w:hAnsi="Arial Narrow" w:cs="Arial"/>
          <w:sz w:val="24"/>
          <w:szCs w:val="24"/>
        </w:rPr>
        <w:t>ei</w:t>
      </w:r>
      <w:r w:rsidRPr="002526FE">
        <w:rPr>
          <w:rFonts w:ascii="Arial Narrow" w:hAnsi="Arial Narrow" w:cs="Arial"/>
          <w:sz w:val="24"/>
          <w:szCs w:val="24"/>
        </w:rPr>
        <w:t xml:space="preserve"> dizer</w:t>
      </w:r>
    </w:p>
    <w:p w14:paraId="32A21DDE" w14:textId="77777777" w:rsidR="00244C8B" w:rsidRPr="002526FE" w:rsidRDefault="00244C8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bookmarkStart w:id="1" w:name="_GoBack"/>
      <w:bookmarkEnd w:id="1"/>
    </w:p>
    <w:p w14:paraId="081D96DC" w14:textId="77777777" w:rsidR="005F446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C5D043B" w14:textId="77777777" w:rsidR="006412D6" w:rsidRPr="002526FE" w:rsidRDefault="005F446B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Em relação à pergunta anterior, quais as fontes de informações embasaram sua resposta?</w:t>
      </w:r>
      <w:r w:rsidR="006412D6" w:rsidRPr="002526FE">
        <w:rPr>
          <w:rFonts w:ascii="Arial Narrow" w:hAnsi="Arial Narrow" w:cs="Arial"/>
          <w:sz w:val="24"/>
          <w:szCs w:val="24"/>
        </w:rPr>
        <w:t xml:space="preserve"> Marque até 3 opções:</w:t>
      </w:r>
    </w:p>
    <w:p w14:paraId="72312F77" w14:textId="5DB17832" w:rsidR="005F446B" w:rsidRPr="002526FE" w:rsidRDefault="005F446B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 </w:t>
      </w:r>
    </w:p>
    <w:p w14:paraId="63F6D540" w14:textId="77777777" w:rsidR="005F446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noticiários de TVs, jornais e/ou rádios</w:t>
      </w:r>
      <w:r w:rsidR="00C7069B" w:rsidRPr="002526FE">
        <w:rPr>
          <w:rFonts w:ascii="Arial Narrow" w:hAnsi="Arial Narrow" w:cs="Arial"/>
          <w:sz w:val="24"/>
          <w:szCs w:val="24"/>
        </w:rPr>
        <w:t xml:space="preserve"> </w:t>
      </w:r>
    </w:p>
    <w:p w14:paraId="0F5FDD2F" w14:textId="77777777" w:rsidR="005F446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boletins técnicos e/ou revistas e periódicos especializados</w:t>
      </w:r>
    </w:p>
    <w:p w14:paraId="6BB4FAE2" w14:textId="77777777" w:rsidR="00C7069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conversas com amigos</w:t>
      </w:r>
      <w:r w:rsidR="00C7069B" w:rsidRPr="002526FE">
        <w:rPr>
          <w:rFonts w:ascii="Arial Narrow" w:hAnsi="Arial Narrow" w:cs="Arial"/>
          <w:sz w:val="24"/>
          <w:szCs w:val="24"/>
        </w:rPr>
        <w:t xml:space="preserve">, </w:t>
      </w:r>
      <w:r w:rsidRPr="002526FE">
        <w:rPr>
          <w:rFonts w:ascii="Arial Narrow" w:hAnsi="Arial Narrow" w:cs="Arial"/>
          <w:sz w:val="24"/>
          <w:szCs w:val="24"/>
        </w:rPr>
        <w:t>parentes</w:t>
      </w:r>
      <w:r w:rsidR="00C7069B" w:rsidRPr="002526FE">
        <w:rPr>
          <w:rFonts w:ascii="Arial Narrow" w:hAnsi="Arial Narrow" w:cs="Arial"/>
          <w:sz w:val="24"/>
          <w:szCs w:val="24"/>
        </w:rPr>
        <w:t xml:space="preserve"> e/ou colegas de trabalho</w:t>
      </w:r>
    </w:p>
    <w:p w14:paraId="1909B3C1" w14:textId="5BDC2FC8" w:rsidR="00C7069B" w:rsidRPr="002526FE" w:rsidRDefault="005F446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dados </w:t>
      </w:r>
      <w:r w:rsidR="00043942" w:rsidRPr="002526FE">
        <w:rPr>
          <w:rFonts w:ascii="Arial Narrow" w:hAnsi="Arial Narrow" w:cs="Arial"/>
          <w:sz w:val="24"/>
          <w:szCs w:val="24"/>
        </w:rPr>
        <w:t>de órgão estatal</w:t>
      </w:r>
    </w:p>
    <w:p w14:paraId="2441AC23" w14:textId="77777777" w:rsidR="00DD6C05" w:rsidRPr="002526FE" w:rsidRDefault="00DD6C05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redes sociais</w:t>
      </w:r>
    </w:p>
    <w:p w14:paraId="167C1325" w14:textId="50D64EE8" w:rsidR="00043942" w:rsidRPr="002526FE" w:rsidRDefault="0004394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percepção pessoal</w:t>
      </w:r>
    </w:p>
    <w:p w14:paraId="067576F6" w14:textId="72A0AF00" w:rsidR="00C7069B" w:rsidRDefault="00C7069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outro (qual?) ____________________________________</w:t>
      </w:r>
    </w:p>
    <w:p w14:paraId="19668711" w14:textId="0D585897" w:rsidR="001C4003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14B624A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3617057" w14:textId="77777777" w:rsidR="00C7069B" w:rsidRPr="002526FE" w:rsidRDefault="00C7069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89DAB8B" w14:textId="77777777" w:rsidR="00D317BF" w:rsidRPr="002526FE" w:rsidRDefault="00D317B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3CAD4FB" w14:textId="20600C4D" w:rsidR="004750E2" w:rsidRPr="002526FE" w:rsidRDefault="00043942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lastRenderedPageBreak/>
        <w:t xml:space="preserve">A partir dos atendimentos e estatísticas da entidade/serviço no qual você atua, </w:t>
      </w:r>
      <w:r w:rsidR="002849AC" w:rsidRPr="002526FE">
        <w:rPr>
          <w:rFonts w:ascii="Arial Narrow" w:hAnsi="Arial Narrow" w:cs="Arial"/>
          <w:sz w:val="24"/>
          <w:szCs w:val="24"/>
        </w:rPr>
        <w:t>quais são</w:t>
      </w:r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2849AC" w:rsidRPr="002526FE">
        <w:rPr>
          <w:rFonts w:ascii="Arial Narrow" w:hAnsi="Arial Narrow" w:cs="Arial"/>
          <w:sz w:val="24"/>
          <w:szCs w:val="24"/>
        </w:rPr>
        <w:t xml:space="preserve">os principais problemas enfrentados por crianças e adolescentes no município de Uberaba? </w:t>
      </w:r>
    </w:p>
    <w:p w14:paraId="075960BA" w14:textId="77777777" w:rsidR="002849AC" w:rsidRPr="002526FE" w:rsidRDefault="002849AC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Marque até </w:t>
      </w:r>
      <w:r w:rsidR="006A038C" w:rsidRPr="002526FE">
        <w:rPr>
          <w:rFonts w:ascii="Arial Narrow" w:hAnsi="Arial Narrow" w:cs="Arial"/>
          <w:sz w:val="24"/>
          <w:szCs w:val="24"/>
        </w:rPr>
        <w:t>4</w:t>
      </w:r>
      <w:r w:rsidR="004750E2" w:rsidRPr="002526FE">
        <w:rPr>
          <w:rFonts w:ascii="Arial Narrow" w:hAnsi="Arial Narrow" w:cs="Arial"/>
          <w:sz w:val="24"/>
          <w:szCs w:val="24"/>
        </w:rPr>
        <w:t xml:space="preserve"> (</w:t>
      </w:r>
      <w:r w:rsidR="006A038C" w:rsidRPr="002526FE">
        <w:rPr>
          <w:rFonts w:ascii="Arial Narrow" w:hAnsi="Arial Narrow" w:cs="Arial"/>
          <w:sz w:val="24"/>
          <w:szCs w:val="24"/>
        </w:rPr>
        <w:t>quatro</w:t>
      </w:r>
      <w:r w:rsidR="004750E2" w:rsidRPr="002526FE">
        <w:rPr>
          <w:rFonts w:ascii="Arial Narrow" w:hAnsi="Arial Narrow" w:cs="Arial"/>
          <w:sz w:val="24"/>
          <w:szCs w:val="24"/>
        </w:rPr>
        <w:t>) alternativas</w:t>
      </w:r>
    </w:p>
    <w:p w14:paraId="0E716EF1" w14:textId="77777777" w:rsidR="00380D38" w:rsidRPr="002526FE" w:rsidRDefault="00380D38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0AE07440" w14:textId="4C575044" w:rsidR="004750E2" w:rsidRPr="002526FE" w:rsidRDefault="00123BD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>(  )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4750E2" w:rsidRPr="002526FE">
        <w:rPr>
          <w:rFonts w:ascii="Arial Narrow" w:hAnsi="Arial Narrow" w:cs="Arial"/>
          <w:sz w:val="24"/>
          <w:szCs w:val="24"/>
        </w:rPr>
        <w:t>dificuldade de acesso</w:t>
      </w:r>
      <w:r w:rsidR="00043942" w:rsidRPr="002526FE">
        <w:rPr>
          <w:rFonts w:ascii="Arial Narrow" w:hAnsi="Arial Narrow" w:cs="Arial"/>
          <w:sz w:val="24"/>
          <w:szCs w:val="24"/>
        </w:rPr>
        <w:t xml:space="preserve"> à educação formal(escola)</w:t>
      </w:r>
    </w:p>
    <w:p w14:paraId="5FD862F6" w14:textId="1DDB7616" w:rsidR="004750E2" w:rsidRPr="002526FE" w:rsidRDefault="004750E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680C7A" w:rsidRPr="002526FE">
        <w:rPr>
          <w:rFonts w:ascii="Arial Narrow" w:hAnsi="Arial Narrow" w:cs="Arial"/>
          <w:sz w:val="24"/>
          <w:szCs w:val="24"/>
        </w:rPr>
        <w:t xml:space="preserve"> </w:t>
      </w:r>
      <w:r w:rsidRPr="002526FE">
        <w:rPr>
          <w:rFonts w:ascii="Arial Narrow" w:hAnsi="Arial Narrow" w:cs="Arial"/>
          <w:sz w:val="24"/>
          <w:szCs w:val="24"/>
        </w:rPr>
        <w:t>) problemas relacionados à alimentação/desnutrição</w:t>
      </w:r>
      <w:r w:rsidR="00123BD1" w:rsidRPr="002526FE">
        <w:rPr>
          <w:rFonts w:ascii="Arial Narrow" w:hAnsi="Arial Narrow" w:cs="Arial"/>
          <w:sz w:val="24"/>
          <w:szCs w:val="24"/>
        </w:rPr>
        <w:t>;</w:t>
      </w:r>
    </w:p>
    <w:p w14:paraId="0B595B8D" w14:textId="0E42F041" w:rsidR="002849AC" w:rsidRPr="002526FE" w:rsidRDefault="004750E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="005F4256" w:rsidRPr="002526FE">
        <w:rPr>
          <w:rFonts w:ascii="Arial Narrow" w:hAnsi="Arial Narrow" w:cs="Arial"/>
          <w:sz w:val="24"/>
          <w:szCs w:val="24"/>
        </w:rPr>
        <w:t xml:space="preserve"> </w:t>
      </w:r>
      <w:r w:rsidRPr="002526FE">
        <w:rPr>
          <w:rFonts w:ascii="Arial Narrow" w:hAnsi="Arial Narrow" w:cs="Arial"/>
          <w:sz w:val="24"/>
          <w:szCs w:val="24"/>
        </w:rPr>
        <w:t>) problemas relacionados à alfabetização e aprendizagem de forma geral</w:t>
      </w:r>
      <w:r w:rsidR="00123BD1" w:rsidRPr="002526FE">
        <w:rPr>
          <w:rFonts w:ascii="Arial Narrow" w:hAnsi="Arial Narrow" w:cs="Arial"/>
          <w:sz w:val="24"/>
          <w:szCs w:val="24"/>
        </w:rPr>
        <w:t>;</w:t>
      </w:r>
      <w:r w:rsidRPr="002526FE">
        <w:rPr>
          <w:rFonts w:ascii="Arial Narrow" w:hAnsi="Arial Narrow" w:cs="Arial"/>
          <w:sz w:val="24"/>
          <w:szCs w:val="24"/>
        </w:rPr>
        <w:t xml:space="preserve">  </w:t>
      </w:r>
      <w:r w:rsidR="002849AC" w:rsidRPr="002526FE">
        <w:rPr>
          <w:rFonts w:ascii="Arial Narrow" w:hAnsi="Arial Narrow" w:cs="Arial"/>
          <w:sz w:val="24"/>
          <w:szCs w:val="24"/>
        </w:rPr>
        <w:t xml:space="preserve">  </w:t>
      </w:r>
    </w:p>
    <w:p w14:paraId="7E19DE13" w14:textId="751D7CA1" w:rsidR="004750E2" w:rsidRPr="002526FE" w:rsidRDefault="004750E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>(  )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problemas relacionados à saúde mental e psicológica</w:t>
      </w:r>
      <w:r w:rsidR="00B17533" w:rsidRPr="002526FE">
        <w:rPr>
          <w:rFonts w:ascii="Arial Narrow" w:hAnsi="Arial Narrow" w:cs="Arial"/>
          <w:sz w:val="24"/>
          <w:szCs w:val="24"/>
        </w:rPr>
        <w:t>, inclusive inclusão de deficientes</w:t>
      </w:r>
      <w:r w:rsidRPr="002526FE">
        <w:rPr>
          <w:rFonts w:ascii="Arial Narrow" w:hAnsi="Arial Narrow" w:cs="Arial"/>
          <w:sz w:val="24"/>
          <w:szCs w:val="24"/>
        </w:rPr>
        <w:t>;</w:t>
      </w:r>
    </w:p>
    <w:p w14:paraId="41698566" w14:textId="35BDA72B" w:rsidR="004750E2" w:rsidRPr="002526FE" w:rsidRDefault="004750E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</w:t>
      </w:r>
      <w:r w:rsidR="005F4256" w:rsidRPr="002526FE">
        <w:rPr>
          <w:rFonts w:ascii="Arial Narrow" w:hAnsi="Arial Narrow" w:cs="Arial"/>
          <w:sz w:val="24"/>
          <w:szCs w:val="24"/>
        </w:rPr>
        <w:t xml:space="preserve">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 ) complicações </w:t>
      </w:r>
      <w:r w:rsidR="00020F8B" w:rsidRPr="002526FE">
        <w:rPr>
          <w:rFonts w:ascii="Arial Narrow" w:hAnsi="Arial Narrow" w:cs="Arial"/>
          <w:sz w:val="24"/>
          <w:szCs w:val="24"/>
        </w:rPr>
        <w:t xml:space="preserve">e/ou dificuldades </w:t>
      </w:r>
      <w:r w:rsidRPr="002526FE">
        <w:rPr>
          <w:rFonts w:ascii="Arial Narrow" w:hAnsi="Arial Narrow" w:cs="Arial"/>
          <w:sz w:val="24"/>
          <w:szCs w:val="24"/>
        </w:rPr>
        <w:t>relacionadas</w:t>
      </w:r>
      <w:r w:rsidR="00020F8B" w:rsidRPr="002526FE">
        <w:rPr>
          <w:rFonts w:ascii="Arial Narrow" w:hAnsi="Arial Narrow" w:cs="Arial"/>
          <w:sz w:val="24"/>
          <w:szCs w:val="24"/>
        </w:rPr>
        <w:t xml:space="preserve"> ao acesso </w:t>
      </w:r>
      <w:r w:rsidR="00043942" w:rsidRPr="002526FE">
        <w:rPr>
          <w:rFonts w:ascii="Arial Narrow" w:hAnsi="Arial Narrow" w:cs="Arial"/>
          <w:sz w:val="24"/>
          <w:szCs w:val="24"/>
        </w:rPr>
        <w:t xml:space="preserve">aos serviços de saúde, tais como </w:t>
      </w:r>
      <w:r w:rsidRPr="002526FE">
        <w:rPr>
          <w:rFonts w:ascii="Arial Narrow" w:hAnsi="Arial Narrow" w:cs="Arial"/>
          <w:sz w:val="24"/>
          <w:szCs w:val="24"/>
        </w:rPr>
        <w:t>à vacinação</w:t>
      </w:r>
      <w:r w:rsidR="00043942" w:rsidRPr="002526FE">
        <w:rPr>
          <w:rFonts w:ascii="Arial Narrow" w:hAnsi="Arial Narrow" w:cs="Arial"/>
          <w:sz w:val="24"/>
          <w:szCs w:val="24"/>
        </w:rPr>
        <w:t>, pesagem, acompanhamento do desenvolvimento</w:t>
      </w:r>
      <w:r w:rsidR="00E93ABA" w:rsidRPr="002526FE">
        <w:rPr>
          <w:rFonts w:ascii="Arial Narrow" w:hAnsi="Arial Narrow" w:cs="Arial"/>
          <w:sz w:val="24"/>
          <w:szCs w:val="24"/>
        </w:rPr>
        <w:t>, atendimento especializado em saúde</w:t>
      </w:r>
      <w:r w:rsidR="00043942" w:rsidRPr="002526FE">
        <w:rPr>
          <w:rFonts w:ascii="Arial Narrow" w:hAnsi="Arial Narrow" w:cs="Arial"/>
          <w:sz w:val="24"/>
          <w:szCs w:val="24"/>
        </w:rPr>
        <w:t>;</w:t>
      </w:r>
    </w:p>
    <w:p w14:paraId="082F75B2" w14:textId="75380B77" w:rsidR="004750E2" w:rsidRPr="002526FE" w:rsidRDefault="004750E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="005F4256" w:rsidRPr="002526FE">
        <w:rPr>
          <w:rFonts w:ascii="Arial Narrow" w:hAnsi="Arial Narrow" w:cs="Arial"/>
          <w:sz w:val="24"/>
          <w:szCs w:val="24"/>
        </w:rPr>
        <w:t xml:space="preserve"> </w:t>
      </w:r>
      <w:r w:rsidRPr="002526FE">
        <w:rPr>
          <w:rFonts w:ascii="Arial Narrow" w:hAnsi="Arial Narrow" w:cs="Arial"/>
          <w:sz w:val="24"/>
          <w:szCs w:val="24"/>
        </w:rPr>
        <w:t xml:space="preserve"> ) </w:t>
      </w:r>
      <w:r w:rsidR="00123BD1" w:rsidRPr="002526FE">
        <w:rPr>
          <w:rFonts w:ascii="Arial Narrow" w:hAnsi="Arial Narrow" w:cs="Arial"/>
          <w:sz w:val="24"/>
          <w:szCs w:val="24"/>
        </w:rPr>
        <w:t>violência doméstica</w:t>
      </w:r>
      <w:r w:rsidR="006A038C" w:rsidRPr="002526FE">
        <w:rPr>
          <w:rFonts w:ascii="Arial Narrow" w:hAnsi="Arial Narrow" w:cs="Arial"/>
          <w:sz w:val="24"/>
          <w:szCs w:val="24"/>
        </w:rPr>
        <w:t xml:space="preserve"> (física</w:t>
      </w:r>
      <w:r w:rsidR="00043942" w:rsidRPr="002526FE">
        <w:rPr>
          <w:rFonts w:ascii="Arial Narrow" w:hAnsi="Arial Narrow" w:cs="Arial"/>
          <w:sz w:val="24"/>
          <w:szCs w:val="24"/>
        </w:rPr>
        <w:t>, mental</w:t>
      </w:r>
      <w:r w:rsidR="006A038C" w:rsidRPr="002526FE">
        <w:rPr>
          <w:rFonts w:ascii="Arial Narrow" w:hAnsi="Arial Narrow" w:cs="Arial"/>
          <w:sz w:val="24"/>
          <w:szCs w:val="24"/>
        </w:rPr>
        <w:t xml:space="preserve"> e/ou de cunho sexual)</w:t>
      </w:r>
      <w:r w:rsidR="00123BD1" w:rsidRPr="002526FE">
        <w:rPr>
          <w:rFonts w:ascii="Arial Narrow" w:hAnsi="Arial Narrow" w:cs="Arial"/>
          <w:sz w:val="24"/>
          <w:szCs w:val="24"/>
        </w:rPr>
        <w:t>;</w:t>
      </w:r>
    </w:p>
    <w:p w14:paraId="1FC2E6C3" w14:textId="115F0266" w:rsidR="00123BD1" w:rsidRPr="002526FE" w:rsidRDefault="00123BD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</w:t>
      </w:r>
      <w:r w:rsidR="005F4256" w:rsidRPr="002526FE">
        <w:rPr>
          <w:rFonts w:ascii="Arial Narrow" w:hAnsi="Arial Narrow" w:cs="Arial"/>
          <w:sz w:val="24"/>
          <w:szCs w:val="24"/>
        </w:rPr>
        <w:t xml:space="preserve">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5F4256" w:rsidRPr="002526FE">
        <w:rPr>
          <w:rFonts w:ascii="Arial Narrow" w:hAnsi="Arial Narrow" w:cs="Arial"/>
          <w:sz w:val="24"/>
          <w:szCs w:val="24"/>
        </w:rPr>
        <w:t xml:space="preserve"> </w:t>
      </w:r>
      <w:r w:rsidRPr="002526FE">
        <w:rPr>
          <w:rFonts w:ascii="Arial Narrow" w:hAnsi="Arial Narrow" w:cs="Arial"/>
          <w:sz w:val="24"/>
          <w:szCs w:val="24"/>
        </w:rPr>
        <w:t>) dificuldade de participação de crianças e adolescentes nos programas e projetos de formação e capacitação;</w:t>
      </w:r>
    </w:p>
    <w:p w14:paraId="22CD0903" w14:textId="322981AE" w:rsidR="00043942" w:rsidRPr="002526FE" w:rsidRDefault="0004394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 ) ausência ou pouco cuidado e participação das famílias na vida das crianças e/ou adolescentes;</w:t>
      </w:r>
    </w:p>
    <w:p w14:paraId="03DB35EB" w14:textId="40318C52" w:rsidR="00043942" w:rsidRPr="002526FE" w:rsidRDefault="0004394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 ) </w:t>
      </w:r>
      <w:r w:rsidR="00E93ABA" w:rsidRPr="002526FE">
        <w:rPr>
          <w:rFonts w:ascii="Arial Narrow" w:hAnsi="Arial Narrow" w:cs="Arial"/>
          <w:sz w:val="24"/>
          <w:szCs w:val="24"/>
        </w:rPr>
        <w:t>dificuldade de acesso à transporte/locomoção para acesso aos serviços</w:t>
      </w:r>
    </w:p>
    <w:p w14:paraId="1AE455E2" w14:textId="59706FBA" w:rsidR="00E93ABA" w:rsidRPr="002526FE" w:rsidRDefault="00E93ABA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 ) falta de </w:t>
      </w:r>
    </w:p>
    <w:p w14:paraId="131B8A0E" w14:textId="77777777" w:rsidR="00123BD1" w:rsidRPr="002526FE" w:rsidRDefault="00123BD1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outro(s): Especificar: ______________________________________</w:t>
      </w:r>
    </w:p>
    <w:p w14:paraId="428A6D77" w14:textId="77777777" w:rsidR="00D317BF" w:rsidRPr="002526FE" w:rsidRDefault="00D317B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88E1E3E" w14:textId="77777777" w:rsidR="00D317BF" w:rsidRPr="002526FE" w:rsidRDefault="00D317BF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F2B1934" w14:textId="118BDFB3" w:rsidR="008D3223" w:rsidRPr="002526FE" w:rsidRDefault="006A038C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Diante do</w:t>
      </w:r>
      <w:r w:rsidR="008D3223" w:rsidRPr="002526FE">
        <w:rPr>
          <w:rFonts w:ascii="Arial Narrow" w:hAnsi="Arial Narrow" w:cs="Arial"/>
          <w:sz w:val="24"/>
          <w:szCs w:val="24"/>
        </w:rPr>
        <w:t>s</w:t>
      </w:r>
      <w:r w:rsidRPr="002526FE">
        <w:rPr>
          <w:rFonts w:ascii="Arial Narrow" w:hAnsi="Arial Narrow" w:cs="Arial"/>
          <w:sz w:val="24"/>
          <w:szCs w:val="24"/>
        </w:rPr>
        <w:t xml:space="preserve"> problemas marcados na pergunta anterior, qu</w:t>
      </w:r>
      <w:r w:rsidR="00E93ABA" w:rsidRPr="002526FE">
        <w:rPr>
          <w:rFonts w:ascii="Arial Narrow" w:hAnsi="Arial Narrow" w:cs="Arial"/>
          <w:sz w:val="24"/>
          <w:szCs w:val="24"/>
        </w:rPr>
        <w:t xml:space="preserve">ais </w:t>
      </w:r>
      <w:r w:rsidRPr="002526FE">
        <w:rPr>
          <w:rFonts w:ascii="Arial Narrow" w:hAnsi="Arial Narrow" w:cs="Arial"/>
          <w:sz w:val="24"/>
          <w:szCs w:val="24"/>
        </w:rPr>
        <w:t xml:space="preserve">atividades </w:t>
      </w:r>
      <w:r w:rsidR="00E93ABA" w:rsidRPr="002526FE">
        <w:rPr>
          <w:rFonts w:ascii="Arial Narrow" w:hAnsi="Arial Narrow" w:cs="Arial"/>
          <w:sz w:val="24"/>
          <w:szCs w:val="24"/>
        </w:rPr>
        <w:t>a instituição/serviço</w:t>
      </w:r>
      <w:r w:rsidRPr="002526FE">
        <w:rPr>
          <w:rFonts w:ascii="Arial Narrow" w:hAnsi="Arial Narrow" w:cs="Arial"/>
          <w:sz w:val="24"/>
          <w:szCs w:val="24"/>
        </w:rPr>
        <w:t xml:space="preserve"> que você representa ou apoia, tem realizado?</w:t>
      </w:r>
    </w:p>
    <w:p w14:paraId="037289DB" w14:textId="77777777" w:rsidR="008D3223" w:rsidRPr="002526FE" w:rsidRDefault="008D3223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Marque e/ou descreva até 3 (três) opções.</w:t>
      </w:r>
    </w:p>
    <w:p w14:paraId="5C1F3F3E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campanhas de arrecadação de alimentos/materiais escolares dentre outros recursos;</w:t>
      </w:r>
    </w:p>
    <w:p w14:paraId="35CA1F91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solicitação formal ou informal a autoridades e poderes constituídos;</w:t>
      </w:r>
    </w:p>
    <w:p w14:paraId="2629C2B0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denúncia de abusos e situações similares de violência;</w:t>
      </w:r>
    </w:p>
    <w:p w14:paraId="2B1E9894" w14:textId="77777777" w:rsidR="006A038C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não pude ou não sei como posso ajudar;</w:t>
      </w:r>
    </w:p>
    <w:p w14:paraId="4FD039E9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passado adiante informações que recebo de diversas fontes, inclusive redes sociais;</w:t>
      </w:r>
    </w:p>
    <w:p w14:paraId="024A78D0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outro: Especificar_________________________________________</w:t>
      </w:r>
    </w:p>
    <w:p w14:paraId="7E097CE1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outro: Especificar_________________________________________</w:t>
      </w:r>
    </w:p>
    <w:p w14:paraId="4D08C238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outro: Especificar _________________________________________</w:t>
      </w:r>
    </w:p>
    <w:p w14:paraId="640FC046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B5026C7" w14:textId="24DAA59F" w:rsidR="00020F8B" w:rsidRPr="002526FE" w:rsidRDefault="00020F8B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Sobre os mecanismos de doações legais ao F</w:t>
      </w:r>
      <w:r w:rsidR="006D2273" w:rsidRPr="002526FE">
        <w:rPr>
          <w:rFonts w:ascii="Arial Narrow" w:hAnsi="Arial Narrow" w:cs="Arial"/>
          <w:sz w:val="24"/>
          <w:szCs w:val="24"/>
        </w:rPr>
        <w:t>undo Municipal dos Direitos da Criança e do Adolescente de Uberaba - F</w:t>
      </w:r>
      <w:r w:rsidRPr="002526FE">
        <w:rPr>
          <w:rFonts w:ascii="Arial Narrow" w:hAnsi="Arial Narrow" w:cs="Arial"/>
          <w:sz w:val="24"/>
          <w:szCs w:val="24"/>
        </w:rPr>
        <w:t>UMDICAU (ex.: Imposto de Renda) ou mesmo sobre como fazer uma doação voluntária ao Fundo, assinale a melhor opção que corresponda à sua situação:</w:t>
      </w:r>
    </w:p>
    <w:p w14:paraId="778A5BF3" w14:textId="4B668ADD" w:rsidR="005F4256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Será admitida apenas uma resposta:</w:t>
      </w:r>
    </w:p>
    <w:p w14:paraId="2A079A29" w14:textId="77777777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94F626A" w14:textId="77777777" w:rsidR="00020F8B" w:rsidRPr="002526FE" w:rsidRDefault="00020F8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conheço e já fiz ou faço com regularidade;</w:t>
      </w:r>
    </w:p>
    <w:p w14:paraId="757F71EB" w14:textId="77777777" w:rsidR="00020F8B" w:rsidRPr="002526FE" w:rsidRDefault="00020F8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conheço mas nunca fiz;</w:t>
      </w:r>
    </w:p>
    <w:p w14:paraId="3542367D" w14:textId="77777777" w:rsidR="00020F8B" w:rsidRPr="002526FE" w:rsidRDefault="00020F8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ainda não pude, mas farei doação no futuro;</w:t>
      </w:r>
    </w:p>
    <w:p w14:paraId="48312576" w14:textId="77777777" w:rsidR="00020F8B" w:rsidRPr="002526FE" w:rsidRDefault="00020F8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não conheço ou nunca ouvi falar nada a respeito; </w:t>
      </w:r>
    </w:p>
    <w:p w14:paraId="207707B8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16FEE3F" w14:textId="77777777" w:rsidR="00B43012" w:rsidRPr="002526FE" w:rsidRDefault="00B43012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Em relação a pergunta anterior opine sobre as circunstâncias que o levaram a “fazer” ou “não fazer” uma doação legal:</w:t>
      </w:r>
    </w:p>
    <w:p w14:paraId="0E13968B" w14:textId="088E7233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Marque apenas uma opção que melhor lhe representar.</w:t>
      </w:r>
    </w:p>
    <w:p w14:paraId="5BBFCB71" w14:textId="77777777" w:rsidR="005F4256" w:rsidRPr="002526FE" w:rsidRDefault="005F4256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0831A0E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é muito simples e eu me sinto comprometido;</w:t>
      </w:r>
    </w:p>
    <w:p w14:paraId="608B5078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faltam informações e esclarecimentos sobre o assunto;</w:t>
      </w:r>
    </w:p>
    <w:p w14:paraId="5B9AED13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não tenho segurança e/ou desconfio destes programas;</w:t>
      </w:r>
    </w:p>
    <w:p w14:paraId="6185D7CE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fui orientado a não fazer este tipo de operação;</w:t>
      </w:r>
    </w:p>
    <w:p w14:paraId="66B4D4DF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lastRenderedPageBreak/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outro: Especifique _________________________________________</w:t>
      </w:r>
    </w:p>
    <w:p w14:paraId="42576373" w14:textId="77777777" w:rsidR="001E6066" w:rsidRPr="002526FE" w:rsidRDefault="001E6066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D8F16F5" w14:textId="77777777" w:rsidR="00DD6C05" w:rsidRPr="002526FE" w:rsidRDefault="00DD6C05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Em sua opinião, em quais prioridades</w:t>
      </w:r>
      <w:r w:rsidR="00C51F13" w:rsidRPr="002526FE">
        <w:rPr>
          <w:rFonts w:ascii="Arial Narrow" w:hAnsi="Arial Narrow" w:cs="Arial"/>
          <w:sz w:val="24"/>
          <w:szCs w:val="24"/>
        </w:rPr>
        <w:t xml:space="preserve"> ou ações relevantes</w:t>
      </w:r>
      <w:r w:rsidRPr="002526FE">
        <w:rPr>
          <w:rFonts w:ascii="Arial Narrow" w:hAnsi="Arial Narrow" w:cs="Arial"/>
          <w:sz w:val="24"/>
          <w:szCs w:val="24"/>
        </w:rPr>
        <w:t xml:space="preserve"> devem ser gastos recursos públicos e de outras fontes exclusiva</w:t>
      </w:r>
      <w:r w:rsidR="00C51F13" w:rsidRPr="002526FE">
        <w:rPr>
          <w:rFonts w:ascii="Arial Narrow" w:hAnsi="Arial Narrow" w:cs="Arial"/>
          <w:sz w:val="24"/>
          <w:szCs w:val="24"/>
        </w:rPr>
        <w:t>s</w:t>
      </w:r>
      <w:r w:rsidRPr="002526FE">
        <w:rPr>
          <w:rFonts w:ascii="Arial Narrow" w:hAnsi="Arial Narrow" w:cs="Arial"/>
          <w:sz w:val="24"/>
          <w:szCs w:val="24"/>
        </w:rPr>
        <w:t xml:space="preserve"> e eventualmente disponíveis para aplicação junto a</w:t>
      </w:r>
      <w:r w:rsidR="00C51F13" w:rsidRPr="002526FE">
        <w:rPr>
          <w:rFonts w:ascii="Arial Narrow" w:hAnsi="Arial Narrow" w:cs="Arial"/>
          <w:sz w:val="24"/>
          <w:szCs w:val="24"/>
        </w:rPr>
        <w:t xml:space="preserve">o público de </w:t>
      </w:r>
      <w:r w:rsidRPr="002526FE">
        <w:rPr>
          <w:rFonts w:ascii="Arial Narrow" w:hAnsi="Arial Narrow" w:cs="Arial"/>
          <w:sz w:val="24"/>
          <w:szCs w:val="24"/>
        </w:rPr>
        <w:t>Crianças e Adolescentes do Município de Uberaba?</w:t>
      </w:r>
    </w:p>
    <w:p w14:paraId="65708939" w14:textId="6063F9E2" w:rsidR="00C51F13" w:rsidRPr="002526FE" w:rsidRDefault="00B1753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Marque apenas 3 opções, numerando de 1 a 3 em ordem de prioridade das suas escolhas, sendo 1 para o mais importante, 2 para a segunda mais importante e 3 para a terceira prioridade. </w:t>
      </w:r>
    </w:p>
    <w:p w14:paraId="76764896" w14:textId="77777777" w:rsidR="005F4256" w:rsidRPr="002526FE" w:rsidRDefault="005F4256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94D2FD7" w14:textId="539C47E0" w:rsidR="00DD6C05" w:rsidRPr="002526FE" w:rsidRDefault="00DD6C05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educação </w:t>
      </w:r>
      <w:r w:rsidR="006D2273" w:rsidRPr="002526FE">
        <w:rPr>
          <w:rFonts w:ascii="Arial Narrow" w:hAnsi="Arial Narrow" w:cs="Arial"/>
          <w:sz w:val="24"/>
          <w:szCs w:val="24"/>
        </w:rPr>
        <w:t xml:space="preserve">formal </w:t>
      </w:r>
      <w:r w:rsidRPr="002526FE">
        <w:rPr>
          <w:rFonts w:ascii="Arial Narrow" w:hAnsi="Arial Narrow" w:cs="Arial"/>
          <w:sz w:val="24"/>
          <w:szCs w:val="24"/>
        </w:rPr>
        <w:t>bási</w:t>
      </w:r>
      <w:r w:rsidR="006D2273" w:rsidRPr="002526FE">
        <w:rPr>
          <w:rFonts w:ascii="Arial Narrow" w:hAnsi="Arial Narrow" w:cs="Arial"/>
          <w:sz w:val="24"/>
          <w:szCs w:val="24"/>
        </w:rPr>
        <w:t>ca;</w:t>
      </w:r>
    </w:p>
    <w:p w14:paraId="255F8B80" w14:textId="337B824B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reforço escolar e/ou atividades complementares de alfabetização, letramento e raciocínio lógico matemático;</w:t>
      </w:r>
    </w:p>
    <w:p w14:paraId="113126AC" w14:textId="77777777" w:rsidR="00DD6C05" w:rsidRPr="002526FE" w:rsidRDefault="00DD6C05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nutrição e reforço alimentar;</w:t>
      </w:r>
    </w:p>
    <w:p w14:paraId="25A5469D" w14:textId="7961CEE7" w:rsidR="00DD6C05" w:rsidRPr="002526FE" w:rsidRDefault="00DD6C05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combate à</w:t>
      </w:r>
      <w:r w:rsidR="006D2273" w:rsidRPr="002526FE">
        <w:rPr>
          <w:rFonts w:ascii="Arial Narrow" w:hAnsi="Arial Narrow" w:cs="Arial"/>
          <w:sz w:val="24"/>
          <w:szCs w:val="24"/>
        </w:rPr>
        <w:t>s</w:t>
      </w:r>
      <w:r w:rsidRPr="002526FE">
        <w:rPr>
          <w:rFonts w:ascii="Arial Narrow" w:hAnsi="Arial Narrow" w:cs="Arial"/>
          <w:sz w:val="24"/>
          <w:szCs w:val="24"/>
        </w:rPr>
        <w:t xml:space="preserve"> violência</w:t>
      </w:r>
      <w:r w:rsidR="006D2273" w:rsidRPr="002526FE">
        <w:rPr>
          <w:rFonts w:ascii="Arial Narrow" w:hAnsi="Arial Narrow" w:cs="Arial"/>
          <w:sz w:val="24"/>
          <w:szCs w:val="24"/>
        </w:rPr>
        <w:t>s</w:t>
      </w:r>
      <w:r w:rsidRPr="002526FE">
        <w:rPr>
          <w:rFonts w:ascii="Arial Narrow" w:hAnsi="Arial Narrow" w:cs="Arial"/>
          <w:sz w:val="24"/>
          <w:szCs w:val="24"/>
        </w:rPr>
        <w:t xml:space="preserve"> e violação de direitos;</w:t>
      </w:r>
    </w:p>
    <w:p w14:paraId="42D20E13" w14:textId="3F6187D9" w:rsidR="006D2273" w:rsidRPr="002526FE" w:rsidRDefault="00DD6C05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</w:t>
      </w:r>
      <w:r w:rsidR="00C51F13" w:rsidRPr="002526FE">
        <w:rPr>
          <w:rFonts w:ascii="Arial Narrow" w:hAnsi="Arial Narrow" w:cs="Arial"/>
          <w:sz w:val="24"/>
          <w:szCs w:val="24"/>
        </w:rPr>
        <w:t>ações ligadas à melhoria da saúde mental e apoio psicológico;</w:t>
      </w:r>
    </w:p>
    <w:p w14:paraId="457E6D31" w14:textId="314F70D9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atividades desportivas e/ou culturais;</w:t>
      </w:r>
    </w:p>
    <w:p w14:paraId="3377C14C" w14:textId="2E094F5A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ações voltadas a saúde física;</w:t>
      </w:r>
    </w:p>
    <w:p w14:paraId="285138FE" w14:textId="77777777" w:rsidR="00C51F13" w:rsidRPr="002526FE" w:rsidRDefault="00C51F1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capacitação e/ou formação para o emprego (no caso de adolescentes em idade adequada);</w:t>
      </w:r>
    </w:p>
    <w:p w14:paraId="30322373" w14:textId="2775545B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 ) atividades voltadas para as famílias;</w:t>
      </w:r>
    </w:p>
    <w:p w14:paraId="205D53EC" w14:textId="3635EB1D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 ) capacitação dos profissionais que trabalham com o público criança e adolescentes; </w:t>
      </w:r>
    </w:p>
    <w:p w14:paraId="4F042FC1" w14:textId="77777777" w:rsidR="00C51F13" w:rsidRPr="002526FE" w:rsidRDefault="00C51F1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outra: Especificar _________________________________________</w:t>
      </w:r>
    </w:p>
    <w:p w14:paraId="6EA8E3E4" w14:textId="77777777" w:rsidR="00C51F13" w:rsidRPr="002526FE" w:rsidRDefault="00C51F1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outra: Especificar _________________________________________</w:t>
      </w:r>
    </w:p>
    <w:p w14:paraId="603B876E" w14:textId="77777777" w:rsidR="00C51F13" w:rsidRPr="002526FE" w:rsidRDefault="00C51F1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gramStart"/>
      <w:r w:rsidRPr="002526FE">
        <w:rPr>
          <w:rFonts w:ascii="Arial Narrow" w:hAnsi="Arial Narrow" w:cs="Arial"/>
          <w:sz w:val="24"/>
          <w:szCs w:val="24"/>
        </w:rPr>
        <w:t xml:space="preserve">(  </w:t>
      </w:r>
      <w:proofErr w:type="gramEnd"/>
      <w:r w:rsidRPr="002526FE">
        <w:rPr>
          <w:rFonts w:ascii="Arial Narrow" w:hAnsi="Arial Narrow" w:cs="Arial"/>
          <w:sz w:val="24"/>
          <w:szCs w:val="24"/>
        </w:rPr>
        <w:t xml:space="preserve"> ) outra: Especificar _________________________________________</w:t>
      </w:r>
    </w:p>
    <w:p w14:paraId="66C76C7D" w14:textId="77777777" w:rsidR="00B43012" w:rsidRPr="002526FE" w:rsidRDefault="00B43012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C1D87EA" w14:textId="77777777" w:rsidR="006D2273" w:rsidRPr="002526FE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71DD544" w14:textId="77777777" w:rsidR="00380D38" w:rsidRPr="002526FE" w:rsidRDefault="00380D38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Como você avalia a atuação do Conselho Municipal dos Direitos da Criança e Adolescente em Uberaba:</w:t>
      </w:r>
    </w:p>
    <w:p w14:paraId="6E8B4434" w14:textId="77777777" w:rsidR="00380D38" w:rsidRPr="002526FE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FC46910" w14:textId="77777777" w:rsidR="00380D38" w:rsidRPr="002526FE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Excelente</w:t>
      </w:r>
    </w:p>
    <w:p w14:paraId="5CFF737C" w14:textId="77777777" w:rsidR="00380D38" w:rsidRPr="002526FE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Muito boa</w:t>
      </w:r>
    </w:p>
    <w:p w14:paraId="4EFE52CF" w14:textId="77777777" w:rsidR="00380D38" w:rsidRPr="002526FE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Boa</w:t>
      </w:r>
    </w:p>
    <w:p w14:paraId="0DBBA538" w14:textId="77777777" w:rsidR="00380D38" w:rsidRPr="002526FE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Regular</w:t>
      </w:r>
    </w:p>
    <w:p w14:paraId="72BE1CE6" w14:textId="77777777" w:rsidR="00380D38" w:rsidRPr="002526FE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Péssima</w:t>
      </w:r>
    </w:p>
    <w:p w14:paraId="3E4A46E9" w14:textId="2D0B102A" w:rsidR="00380D38" w:rsidRDefault="00380D38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C77F819" w14:textId="77777777" w:rsidR="00244C8B" w:rsidRPr="002526FE" w:rsidRDefault="00244C8B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F2257DA" w14:textId="0C315DF8" w:rsidR="00380D38" w:rsidRPr="002526FE" w:rsidRDefault="00380D38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Você já participou de alguma reunião do COMDICAU?</w:t>
      </w:r>
    </w:p>
    <w:p w14:paraId="4CD7856C" w14:textId="46008CC1" w:rsidR="00380D38" w:rsidRPr="002526FE" w:rsidRDefault="00380D38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Sim</w:t>
      </w:r>
    </w:p>
    <w:p w14:paraId="7DE1A542" w14:textId="41758C95" w:rsidR="00380D38" w:rsidRDefault="00380D38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Não</w:t>
      </w:r>
    </w:p>
    <w:p w14:paraId="559EFE21" w14:textId="77777777" w:rsidR="00244C8B" w:rsidRPr="002526FE" w:rsidRDefault="00244C8B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32304F7E" w14:textId="140664A9" w:rsidR="006D2273" w:rsidRDefault="006D227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4506E93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D9A5B20" w14:textId="2CAEECAC" w:rsidR="006D2273" w:rsidRDefault="00B43012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 </w:t>
      </w:r>
      <w:r w:rsidR="006D2273" w:rsidRPr="002526FE">
        <w:rPr>
          <w:rFonts w:ascii="Arial Narrow" w:hAnsi="Arial Narrow" w:cs="Arial"/>
          <w:sz w:val="24"/>
          <w:szCs w:val="24"/>
        </w:rPr>
        <w:t>Quais sugestões você propõe para aperfeiçoar a atuação do COMDICAU?</w:t>
      </w:r>
      <w:r w:rsidR="008E46B7" w:rsidRPr="002526FE">
        <w:rPr>
          <w:rFonts w:ascii="Arial Narrow" w:hAnsi="Arial Narrow" w:cs="Arial"/>
          <w:sz w:val="24"/>
          <w:szCs w:val="24"/>
        </w:rPr>
        <w:br/>
        <w:t>______________________________________________________________________________________________________________________________________</w:t>
      </w:r>
    </w:p>
    <w:p w14:paraId="4DBA5235" w14:textId="67CFC7E7" w:rsidR="001C4003" w:rsidRDefault="001C4003" w:rsidP="001C40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934DB56" w14:textId="6BCF33BA" w:rsidR="001C4003" w:rsidRDefault="001C4003" w:rsidP="001C40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7005D56" w14:textId="34095BF9" w:rsidR="001C4003" w:rsidRDefault="001C4003" w:rsidP="001C40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61A2DFB" w14:textId="1562DDD0" w:rsidR="001C4003" w:rsidRDefault="001C4003" w:rsidP="001C40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CE4300F" w14:textId="77777777" w:rsidR="001C4003" w:rsidRPr="001C4003" w:rsidRDefault="001C4003" w:rsidP="001C40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ADD8F6C" w14:textId="77777777" w:rsidR="006D2273" w:rsidRPr="002526FE" w:rsidRDefault="006D2273" w:rsidP="002526FE">
      <w:pPr>
        <w:pStyle w:val="PargrafodaLista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0B99D5F9" w14:textId="5B9E6F14" w:rsidR="00B43012" w:rsidRPr="002526FE" w:rsidRDefault="008E46B7" w:rsidP="002526FE">
      <w:pPr>
        <w:pStyle w:val="Pargrafoda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lastRenderedPageBreak/>
        <w:t>Considerando sua expertise e as experiências vivenciadas pela instituição/serviço que você atua, faça um relato</w:t>
      </w:r>
      <w:r w:rsidR="00B43012" w:rsidRPr="002526FE">
        <w:rPr>
          <w:rFonts w:ascii="Arial Narrow" w:hAnsi="Arial Narrow" w:cs="Arial"/>
          <w:sz w:val="24"/>
          <w:szCs w:val="24"/>
        </w:rPr>
        <w:t xml:space="preserve"> ou </w:t>
      </w:r>
      <w:r w:rsidR="001C4003" w:rsidRPr="002526FE">
        <w:rPr>
          <w:rFonts w:ascii="Arial Narrow" w:hAnsi="Arial Narrow" w:cs="Arial"/>
          <w:sz w:val="24"/>
          <w:szCs w:val="24"/>
        </w:rPr>
        <w:t>sugestão (</w:t>
      </w:r>
      <w:r w:rsidRPr="002526FE">
        <w:rPr>
          <w:rFonts w:ascii="Arial Narrow" w:hAnsi="Arial Narrow" w:cs="Arial"/>
          <w:sz w:val="24"/>
          <w:szCs w:val="24"/>
        </w:rPr>
        <w:t>ões)</w:t>
      </w:r>
      <w:r w:rsidR="00B43012" w:rsidRPr="002526FE">
        <w:rPr>
          <w:rFonts w:ascii="Arial Narrow" w:hAnsi="Arial Narrow" w:cs="Arial"/>
          <w:sz w:val="24"/>
          <w:szCs w:val="24"/>
        </w:rPr>
        <w:t xml:space="preserve"> </w:t>
      </w:r>
      <w:r w:rsidR="001C4003" w:rsidRPr="002526FE">
        <w:rPr>
          <w:rFonts w:ascii="Arial Narrow" w:hAnsi="Arial Narrow" w:cs="Arial"/>
          <w:sz w:val="24"/>
          <w:szCs w:val="24"/>
        </w:rPr>
        <w:t>sucinta (</w:t>
      </w:r>
      <w:r w:rsidRPr="002526FE">
        <w:rPr>
          <w:rFonts w:ascii="Arial Narrow" w:hAnsi="Arial Narrow" w:cs="Arial"/>
          <w:sz w:val="24"/>
          <w:szCs w:val="24"/>
        </w:rPr>
        <w:t>s)</w:t>
      </w:r>
      <w:r w:rsidR="00B43012" w:rsidRPr="002526FE">
        <w:rPr>
          <w:rFonts w:ascii="Arial Narrow" w:hAnsi="Arial Narrow" w:cs="Arial"/>
          <w:sz w:val="24"/>
          <w:szCs w:val="24"/>
        </w:rPr>
        <w:t xml:space="preserve"> sobre outros aspectos que achar necessário relativamente à situação de crianças e adolescentes de Uberaba:</w:t>
      </w:r>
    </w:p>
    <w:p w14:paraId="27B26DC7" w14:textId="2F33DB9A" w:rsidR="00683CC3" w:rsidRPr="002526FE" w:rsidRDefault="00683CC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F4256" w:rsidRPr="002526FE">
        <w:rPr>
          <w:rFonts w:ascii="Arial Narrow" w:hAnsi="Arial Narrow" w:cs="Arial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  <w:r w:rsidR="008E46B7" w:rsidRPr="002526FE">
        <w:rPr>
          <w:rFonts w:ascii="Arial Narrow" w:hAnsi="Arial Narrow" w:cs="Arial"/>
          <w:sz w:val="24"/>
          <w:szCs w:val="24"/>
        </w:rPr>
        <w:t>_____</w:t>
      </w:r>
      <w:r w:rsidR="005F4256" w:rsidRPr="002526FE">
        <w:rPr>
          <w:rFonts w:ascii="Arial Narrow" w:hAnsi="Arial Narrow" w:cs="Arial"/>
          <w:sz w:val="24"/>
          <w:szCs w:val="24"/>
        </w:rPr>
        <w:t>__</w:t>
      </w:r>
    </w:p>
    <w:p w14:paraId="032A273D" w14:textId="77777777" w:rsidR="00B43012" w:rsidRPr="002526FE" w:rsidRDefault="00683CC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B43012" w:rsidRPr="002526FE">
        <w:rPr>
          <w:rFonts w:ascii="Arial Narrow" w:hAnsi="Arial Narrow" w:cs="Arial"/>
          <w:sz w:val="24"/>
          <w:szCs w:val="24"/>
        </w:rPr>
        <w:t xml:space="preserve"> </w:t>
      </w:r>
    </w:p>
    <w:p w14:paraId="03300EA1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5ADE432" w14:textId="77777777" w:rsidR="008D3223" w:rsidRPr="002526FE" w:rsidRDefault="008D322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B183B5B" w14:textId="77777777" w:rsidR="00683CC3" w:rsidRPr="002526FE" w:rsidRDefault="00683CC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Obrigado por responder e colaborar com a construção de políticas públicas de apoio às Crianças e Adolescentes de nossa querida UBERABA</w:t>
      </w:r>
    </w:p>
    <w:p w14:paraId="4BAA0B84" w14:textId="6818486D" w:rsidR="00683CC3" w:rsidRDefault="00683CC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69F6899" w14:textId="77777777" w:rsidR="001C4003" w:rsidRPr="002526FE" w:rsidRDefault="001C400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8142051" w14:textId="2DE26571" w:rsidR="008D3223" w:rsidRPr="002526FE" w:rsidRDefault="00683CC3" w:rsidP="002526FE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526FE">
        <w:rPr>
          <w:rFonts w:ascii="Arial Narrow" w:hAnsi="Arial Narrow" w:cs="Arial"/>
          <w:sz w:val="24"/>
          <w:szCs w:val="24"/>
        </w:rPr>
        <w:t>COMDICAU – Conselho Municipal dos Direitos da Criança e do Adolescente de Uberaba.</w:t>
      </w:r>
      <w:bookmarkEnd w:id="0"/>
    </w:p>
    <w:sectPr w:rsidR="008D3223" w:rsidRPr="002526FE" w:rsidSect="005E4C34">
      <w:head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52BF3" w14:textId="77777777" w:rsidR="00626D5D" w:rsidRDefault="00626D5D" w:rsidP="00043942">
      <w:pPr>
        <w:spacing w:after="0" w:line="240" w:lineRule="auto"/>
      </w:pPr>
      <w:r>
        <w:separator/>
      </w:r>
    </w:p>
  </w:endnote>
  <w:endnote w:type="continuationSeparator" w:id="0">
    <w:p w14:paraId="5DF8D3FC" w14:textId="77777777" w:rsidR="00626D5D" w:rsidRDefault="00626D5D" w:rsidP="0004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7A98B" w14:textId="77777777" w:rsidR="00626D5D" w:rsidRDefault="00626D5D" w:rsidP="00043942">
      <w:pPr>
        <w:spacing w:after="0" w:line="240" w:lineRule="auto"/>
      </w:pPr>
      <w:r>
        <w:separator/>
      </w:r>
    </w:p>
  </w:footnote>
  <w:footnote w:type="continuationSeparator" w:id="0">
    <w:p w14:paraId="30E9334F" w14:textId="77777777" w:rsidR="00626D5D" w:rsidRDefault="00626D5D" w:rsidP="0004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65073" w14:textId="7E129B43" w:rsidR="00043942" w:rsidRDefault="00043942">
    <w:pPr>
      <w:pStyle w:val="Cabealho"/>
    </w:pPr>
    <w:r w:rsidRPr="00520E18"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5F65C0F4" wp14:editId="14FF3F02">
          <wp:simplePos x="0" y="0"/>
          <wp:positionH relativeFrom="page">
            <wp:posOffset>3076575</wp:posOffset>
          </wp:positionH>
          <wp:positionV relativeFrom="page">
            <wp:posOffset>257175</wp:posOffset>
          </wp:positionV>
          <wp:extent cx="1171575" cy="734297"/>
          <wp:effectExtent l="0" t="0" r="0" b="8890"/>
          <wp:wrapNone/>
          <wp:docPr id="452163493" name="Imagem 452163493" descr="Desenho de pessoa com texto branc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785130" name="Imagem 1252785130" descr="Desenho de pessoa com texto branco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342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DE919E" w14:textId="77777777" w:rsidR="00043942" w:rsidRDefault="00043942">
    <w:pPr>
      <w:pStyle w:val="Cabealho"/>
    </w:pPr>
  </w:p>
  <w:p w14:paraId="2FE3E64E" w14:textId="77777777" w:rsidR="00043942" w:rsidRDefault="00043942">
    <w:pPr>
      <w:pStyle w:val="Cabealho"/>
    </w:pPr>
  </w:p>
  <w:p w14:paraId="0AE1376A" w14:textId="77777777" w:rsidR="00043942" w:rsidRDefault="000439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591A"/>
    <w:multiLevelType w:val="hybridMultilevel"/>
    <w:tmpl w:val="649AFABC"/>
    <w:lvl w:ilvl="0" w:tplc="65782D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0A580A"/>
    <w:multiLevelType w:val="hybridMultilevel"/>
    <w:tmpl w:val="5AF6F7E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F3BF8"/>
    <w:multiLevelType w:val="hybridMultilevel"/>
    <w:tmpl w:val="90B4E5FE"/>
    <w:lvl w:ilvl="0" w:tplc="437C6D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8F"/>
    <w:rsid w:val="00020F8B"/>
    <w:rsid w:val="000262B7"/>
    <w:rsid w:val="00043942"/>
    <w:rsid w:val="000B17AC"/>
    <w:rsid w:val="00123BD1"/>
    <w:rsid w:val="001C4003"/>
    <w:rsid w:val="001C6F23"/>
    <w:rsid w:val="001E6066"/>
    <w:rsid w:val="00244C8B"/>
    <w:rsid w:val="002526FE"/>
    <w:rsid w:val="002849AC"/>
    <w:rsid w:val="002C2E02"/>
    <w:rsid w:val="00326EAD"/>
    <w:rsid w:val="00380D38"/>
    <w:rsid w:val="00390D68"/>
    <w:rsid w:val="003A3171"/>
    <w:rsid w:val="003A7A8A"/>
    <w:rsid w:val="00434B13"/>
    <w:rsid w:val="004750E2"/>
    <w:rsid w:val="00491D3E"/>
    <w:rsid w:val="004B681D"/>
    <w:rsid w:val="004F300C"/>
    <w:rsid w:val="00585D83"/>
    <w:rsid w:val="005C703E"/>
    <w:rsid w:val="005E4C34"/>
    <w:rsid w:val="005F4256"/>
    <w:rsid w:val="005F446B"/>
    <w:rsid w:val="00600BEB"/>
    <w:rsid w:val="00626D5D"/>
    <w:rsid w:val="006412D6"/>
    <w:rsid w:val="00646C23"/>
    <w:rsid w:val="00653464"/>
    <w:rsid w:val="006621D5"/>
    <w:rsid w:val="00680C7A"/>
    <w:rsid w:val="006830DF"/>
    <w:rsid w:val="00683CC3"/>
    <w:rsid w:val="00684BFF"/>
    <w:rsid w:val="006A038C"/>
    <w:rsid w:val="006D2273"/>
    <w:rsid w:val="007E4A3B"/>
    <w:rsid w:val="00894F21"/>
    <w:rsid w:val="008D3223"/>
    <w:rsid w:val="008E46B7"/>
    <w:rsid w:val="008F1E17"/>
    <w:rsid w:val="00903DD4"/>
    <w:rsid w:val="00987EDA"/>
    <w:rsid w:val="00A3441F"/>
    <w:rsid w:val="00AA5086"/>
    <w:rsid w:val="00AE48B5"/>
    <w:rsid w:val="00B17533"/>
    <w:rsid w:val="00B43012"/>
    <w:rsid w:val="00B8718F"/>
    <w:rsid w:val="00C51F13"/>
    <w:rsid w:val="00C7069B"/>
    <w:rsid w:val="00C9056F"/>
    <w:rsid w:val="00CD1BA7"/>
    <w:rsid w:val="00D317BF"/>
    <w:rsid w:val="00D708CF"/>
    <w:rsid w:val="00DD6C05"/>
    <w:rsid w:val="00E2631F"/>
    <w:rsid w:val="00E43AAE"/>
    <w:rsid w:val="00E93ABA"/>
    <w:rsid w:val="00EF6B22"/>
    <w:rsid w:val="00F04B3A"/>
    <w:rsid w:val="00F1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7557"/>
  <w15:chartTrackingRefBased/>
  <w15:docId w15:val="{8D618C8F-F37A-4BFB-9921-742237ED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F6B2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F6B2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F6B22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EF6B22"/>
    <w:pPr>
      <w:ind w:left="720"/>
      <w:contextualSpacing/>
    </w:pPr>
  </w:style>
  <w:style w:type="character" w:styleId="Forte">
    <w:name w:val="Strong"/>
    <w:basedOn w:val="Fontepargpadro"/>
    <w:qFormat/>
    <w:rsid w:val="006830D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0439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3942"/>
  </w:style>
  <w:style w:type="paragraph" w:styleId="Rodap">
    <w:name w:val="footer"/>
    <w:basedOn w:val="Normal"/>
    <w:link w:val="RodapChar"/>
    <w:uiPriority w:val="99"/>
    <w:unhideWhenUsed/>
    <w:rsid w:val="000439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A6N5tmJEGuToj5q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E58C5-2F4F-450A-B96E-97AAF426A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1670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Rodrigues de Brito</dc:creator>
  <cp:keywords/>
  <dc:description/>
  <cp:lastModifiedBy>P</cp:lastModifiedBy>
  <cp:revision>8</cp:revision>
  <dcterms:created xsi:type="dcterms:W3CDTF">2024-02-09T13:09:00Z</dcterms:created>
  <dcterms:modified xsi:type="dcterms:W3CDTF">2024-02-09T13:13:00Z</dcterms:modified>
</cp:coreProperties>
</file>