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1B483B12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bookmarkStart w:id="0" w:name="_Hlk234486424"/>
      <w:r w:rsidR="004A4AF3">
        <w:rPr>
          <w:rFonts w:ascii="Arial" w:hAnsi="Arial" w:cs="Arial"/>
          <w:color w:val="000000"/>
          <w:sz w:val="28"/>
          <w:szCs w:val="28"/>
          <w:u w:val="none"/>
        </w:rPr>
        <w:t xml:space="preserve">COMÉRCIO VAREJISTA DE </w:t>
      </w:r>
      <w:r w:rsidR="00E51AC2">
        <w:rPr>
          <w:rFonts w:ascii="Arial" w:hAnsi="Arial" w:cs="Arial"/>
          <w:color w:val="000000"/>
          <w:sz w:val="28"/>
          <w:szCs w:val="28"/>
          <w:u w:val="none"/>
        </w:rPr>
        <w:t xml:space="preserve">COSMÉTICOS, </w:t>
      </w:r>
      <w:r w:rsidR="004A4AF3">
        <w:rPr>
          <w:rFonts w:ascii="Arial" w:hAnsi="Arial" w:cs="Arial"/>
          <w:color w:val="000000"/>
          <w:sz w:val="28"/>
          <w:szCs w:val="28"/>
          <w:u w:val="none"/>
        </w:rPr>
        <w:t xml:space="preserve">PRODUTOS DE PERFUMARIA, HIGIENE PESSOAL E </w:t>
      </w:r>
      <w:r w:rsidR="00E51AC2">
        <w:rPr>
          <w:rFonts w:ascii="Arial" w:hAnsi="Arial" w:cs="Arial"/>
          <w:color w:val="000000"/>
          <w:sz w:val="28"/>
          <w:szCs w:val="28"/>
          <w:u w:val="none"/>
        </w:rPr>
        <w:t xml:space="preserve">SANEANTES </w:t>
      </w:r>
      <w:r w:rsidR="004A4AF3">
        <w:rPr>
          <w:rFonts w:ascii="Arial" w:hAnsi="Arial" w:cs="Arial"/>
          <w:color w:val="000000"/>
          <w:sz w:val="28"/>
          <w:szCs w:val="28"/>
          <w:u w:val="none"/>
        </w:rPr>
        <w:t>DOMISSANITÁRIOS</w:t>
      </w:r>
      <w:bookmarkEnd w:id="0"/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26BBDBD4" w14:textId="581D13FD" w:rsidR="006C6BCA" w:rsidRPr="00072A4C" w:rsidRDefault="006C6BCA" w:rsidP="00072A4C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</w:t>
      </w:r>
      <w:r w:rsidR="00072A4C">
        <w:rPr>
          <w:rFonts w:ascii="Arial" w:eastAsia="Arial" w:hAnsi="Arial" w:cs="Arial"/>
        </w:rPr>
        <w:t>legal</w:t>
      </w:r>
      <w:r w:rsidR="00231AA9"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1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1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6D811D34" w14:textId="4548D08F" w:rsidR="00213B4A" w:rsidRPr="00466438" w:rsidRDefault="000469CE" w:rsidP="00466438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 w:rsidRPr="000469CE">
        <w:rPr>
          <w:rFonts w:ascii="Arial" w:eastAsia="Arial" w:hAnsi="Arial" w:cs="Arial"/>
        </w:rPr>
        <w:t xml:space="preserve">Comércio varejista de cosméticos, </w:t>
      </w:r>
      <w:r w:rsidR="00C02877" w:rsidRPr="000469CE">
        <w:rPr>
          <w:rFonts w:ascii="Arial" w:eastAsia="Arial" w:hAnsi="Arial" w:cs="Arial"/>
        </w:rPr>
        <w:t>produtos de perfumaria</w:t>
      </w:r>
      <w:r w:rsidR="00C02877">
        <w:rPr>
          <w:rFonts w:ascii="Arial" w:eastAsia="Arial" w:hAnsi="Arial" w:cs="Arial"/>
        </w:rPr>
        <w:t>,</w:t>
      </w:r>
      <w:r w:rsidR="00C02877" w:rsidRPr="000469CE">
        <w:rPr>
          <w:rFonts w:ascii="Arial" w:eastAsia="Arial" w:hAnsi="Arial" w:cs="Arial"/>
        </w:rPr>
        <w:t xml:space="preserve"> </w:t>
      </w:r>
      <w:r w:rsidRPr="000469CE">
        <w:rPr>
          <w:rFonts w:ascii="Arial" w:eastAsia="Arial" w:hAnsi="Arial" w:cs="Arial"/>
        </w:rPr>
        <w:t>higiene pessoal e domissanitários</w:t>
      </w:r>
      <w:r w:rsidR="00512424">
        <w:rPr>
          <w:rFonts w:ascii="Arial" w:eastAsia="Arial" w:hAnsi="Arial" w:cs="Arial"/>
        </w:rPr>
        <w:t>:</w:t>
      </w:r>
      <w:r w:rsidR="00EF776E" w:rsidRPr="00BE3927">
        <w:rPr>
          <w:rFonts w:ascii="Arial" w:eastAsia="Arial" w:hAnsi="Arial" w:cs="Arial"/>
        </w:rPr>
        <w:t xml:space="preserve"> VISA 0</w:t>
      </w:r>
      <w:r>
        <w:rPr>
          <w:rFonts w:ascii="Arial" w:eastAsia="Arial" w:hAnsi="Arial" w:cs="Arial"/>
        </w:rPr>
        <w:t>3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635F8" w14:textId="77777777" w:rsidR="00247DEE" w:rsidRDefault="00247DEE">
      <w:pPr>
        <w:spacing w:line="240" w:lineRule="auto"/>
        <w:ind w:left="0" w:hanging="2"/>
      </w:pPr>
      <w:r>
        <w:separator/>
      </w:r>
    </w:p>
  </w:endnote>
  <w:endnote w:type="continuationSeparator" w:id="0">
    <w:p w14:paraId="50AFCBA2" w14:textId="77777777" w:rsidR="00247DEE" w:rsidRDefault="00247DE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2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2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1575C" w14:textId="77777777" w:rsidR="00247DEE" w:rsidRDefault="00247DEE">
      <w:pPr>
        <w:spacing w:line="240" w:lineRule="auto"/>
        <w:ind w:left="0" w:hanging="2"/>
      </w:pPr>
      <w:r>
        <w:separator/>
      </w:r>
    </w:p>
  </w:footnote>
  <w:footnote w:type="continuationSeparator" w:id="0">
    <w:p w14:paraId="61AC1DBA" w14:textId="77777777" w:rsidR="00247DEE" w:rsidRDefault="00247DE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469CE"/>
    <w:rsid w:val="000526BB"/>
    <w:rsid w:val="00072A4C"/>
    <w:rsid w:val="000A7836"/>
    <w:rsid w:val="000B277A"/>
    <w:rsid w:val="000D2EDB"/>
    <w:rsid w:val="000E32AA"/>
    <w:rsid w:val="00106E2B"/>
    <w:rsid w:val="00106F65"/>
    <w:rsid w:val="0015581C"/>
    <w:rsid w:val="00173D76"/>
    <w:rsid w:val="00194D1D"/>
    <w:rsid w:val="001C446C"/>
    <w:rsid w:val="001D6E29"/>
    <w:rsid w:val="00213B4A"/>
    <w:rsid w:val="00231AA9"/>
    <w:rsid w:val="00247DEE"/>
    <w:rsid w:val="00261DF0"/>
    <w:rsid w:val="002919C2"/>
    <w:rsid w:val="002A0EB3"/>
    <w:rsid w:val="002E4B43"/>
    <w:rsid w:val="003541D7"/>
    <w:rsid w:val="00361F58"/>
    <w:rsid w:val="003D7130"/>
    <w:rsid w:val="00466438"/>
    <w:rsid w:val="004A1274"/>
    <w:rsid w:val="004A4AF3"/>
    <w:rsid w:val="004A4B32"/>
    <w:rsid w:val="004A595D"/>
    <w:rsid w:val="004C253D"/>
    <w:rsid w:val="004E65DB"/>
    <w:rsid w:val="00512424"/>
    <w:rsid w:val="0053136B"/>
    <w:rsid w:val="00576F10"/>
    <w:rsid w:val="005B1AC8"/>
    <w:rsid w:val="005C4111"/>
    <w:rsid w:val="006059B5"/>
    <w:rsid w:val="0062441F"/>
    <w:rsid w:val="00635D6C"/>
    <w:rsid w:val="006822C7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75212"/>
    <w:rsid w:val="00995AD1"/>
    <w:rsid w:val="009A0778"/>
    <w:rsid w:val="00A10230"/>
    <w:rsid w:val="00A4381D"/>
    <w:rsid w:val="00AB253C"/>
    <w:rsid w:val="00AF7209"/>
    <w:rsid w:val="00B01870"/>
    <w:rsid w:val="00B905DE"/>
    <w:rsid w:val="00BA45AD"/>
    <w:rsid w:val="00BE3927"/>
    <w:rsid w:val="00BF2980"/>
    <w:rsid w:val="00C02877"/>
    <w:rsid w:val="00C27525"/>
    <w:rsid w:val="00C62CFE"/>
    <w:rsid w:val="00C645FB"/>
    <w:rsid w:val="00C64DD2"/>
    <w:rsid w:val="00C77230"/>
    <w:rsid w:val="00D06B26"/>
    <w:rsid w:val="00D348DE"/>
    <w:rsid w:val="00E0262D"/>
    <w:rsid w:val="00E05DA9"/>
    <w:rsid w:val="00E4717A"/>
    <w:rsid w:val="00E51AC2"/>
    <w:rsid w:val="00E645F4"/>
    <w:rsid w:val="00EB03FF"/>
    <w:rsid w:val="00EB58A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2026-07-31T17:34:00Z</dcterms:created>
  <dcterms:modified xsi:type="dcterms:W3CDTF">2026-07-31T17:34:00Z</dcterms:modified>
</cp:coreProperties>
</file>