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FC9" w:rsidRDefault="00D03FC9" w:rsidP="00724E33">
      <w:pPr>
        <w:tabs>
          <w:tab w:val="left" w:pos="2070"/>
        </w:tabs>
        <w:spacing w:line="276" w:lineRule="auto"/>
        <w:rPr>
          <w:rFonts w:cstheme="minorHAnsi"/>
          <w:sz w:val="24"/>
          <w:szCs w:val="24"/>
        </w:rPr>
      </w:pPr>
    </w:p>
    <w:p w:rsidR="00D03FC9" w:rsidRPr="00A55E59" w:rsidRDefault="008E4BBC" w:rsidP="00D03FC9">
      <w:pPr>
        <w:tabs>
          <w:tab w:val="left" w:pos="2070"/>
        </w:tabs>
        <w:spacing w:line="276" w:lineRule="auto"/>
        <w:jc w:val="center"/>
        <w:rPr>
          <w:rFonts w:cstheme="minorHAnsi"/>
          <w:b/>
          <w:sz w:val="32"/>
          <w:szCs w:val="24"/>
        </w:rPr>
      </w:pPr>
      <w:r w:rsidRPr="00A55E59">
        <w:rPr>
          <w:rFonts w:cstheme="minorHAnsi"/>
          <w:b/>
          <w:sz w:val="32"/>
          <w:szCs w:val="24"/>
        </w:rPr>
        <w:t>ANEXO IX</w:t>
      </w:r>
    </w:p>
    <w:p w:rsidR="00D03FC9" w:rsidRPr="00D03FC9" w:rsidRDefault="00D03FC9" w:rsidP="00D03FC9">
      <w:pPr>
        <w:tabs>
          <w:tab w:val="left" w:pos="2070"/>
        </w:tabs>
        <w:spacing w:line="276" w:lineRule="auto"/>
        <w:jc w:val="center"/>
        <w:rPr>
          <w:rFonts w:cstheme="minorHAnsi"/>
          <w:b/>
          <w:sz w:val="32"/>
          <w:szCs w:val="24"/>
        </w:rPr>
      </w:pPr>
      <w:r w:rsidRPr="00D03FC9">
        <w:rPr>
          <w:rFonts w:cstheme="minorHAnsi"/>
          <w:b/>
          <w:sz w:val="32"/>
          <w:szCs w:val="24"/>
        </w:rPr>
        <w:t>Termo de encerramento de contrato</w:t>
      </w:r>
    </w:p>
    <w:p w:rsidR="00D03FC9" w:rsidRPr="00D03FC9" w:rsidRDefault="00D03FC9" w:rsidP="00D03FC9">
      <w:pPr>
        <w:tabs>
          <w:tab w:val="left" w:pos="2070"/>
        </w:tabs>
        <w:spacing w:line="276" w:lineRule="auto"/>
        <w:jc w:val="center"/>
        <w:rPr>
          <w:rFonts w:cstheme="minorHAnsi"/>
          <w:b/>
          <w:sz w:val="32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center"/>
        <w:rPr>
          <w:rFonts w:cstheme="minorHAnsi"/>
          <w:sz w:val="24"/>
          <w:szCs w:val="24"/>
        </w:rPr>
      </w:pPr>
    </w:p>
    <w:p w:rsidR="00D03FC9" w:rsidRPr="00D03FC9" w:rsidRDefault="006D62A5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Contrato n</w:t>
      </w:r>
      <w:r w:rsidR="00D03FC9" w:rsidRPr="00D03FC9">
        <w:rPr>
          <w:rFonts w:cstheme="minorHAnsi"/>
          <w:sz w:val="24"/>
          <w:szCs w:val="24"/>
        </w:rPr>
        <w:t>º:</w:t>
      </w: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D03FC9">
        <w:rPr>
          <w:rFonts w:cstheme="minorHAnsi"/>
          <w:sz w:val="24"/>
          <w:szCs w:val="24"/>
        </w:rPr>
        <w:t>Modalidade:</w:t>
      </w: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D03FC9">
        <w:rPr>
          <w:rFonts w:cstheme="minorHAnsi"/>
          <w:sz w:val="24"/>
          <w:szCs w:val="24"/>
        </w:rPr>
        <w:t>Processo licitatório n.º:</w:t>
      </w:r>
    </w:p>
    <w:p w:rsidR="00D03FC9" w:rsidRDefault="00D03FC9" w:rsidP="00E3695A">
      <w:pPr>
        <w:tabs>
          <w:tab w:val="left" w:pos="3117"/>
          <w:tab w:val="left" w:pos="3692"/>
          <w:tab w:val="left" w:pos="4402"/>
          <w:tab w:val="left" w:pos="5025"/>
          <w:tab w:val="left" w:pos="5606"/>
          <w:tab w:val="left" w:pos="6276"/>
        </w:tabs>
        <w:rPr>
          <w:rFonts w:cstheme="minorHAnsi"/>
          <w:sz w:val="24"/>
          <w:szCs w:val="24"/>
        </w:rPr>
      </w:pPr>
      <w:r w:rsidRPr="00D03FC9">
        <w:rPr>
          <w:rFonts w:cstheme="minorHAnsi"/>
          <w:sz w:val="24"/>
          <w:szCs w:val="24"/>
        </w:rPr>
        <w:t>Vigência: de</w:t>
      </w:r>
      <w:r w:rsidR="00E3695A">
        <w:rPr>
          <w:rFonts w:cstheme="minorHAnsi"/>
          <w:sz w:val="24"/>
          <w:szCs w:val="24"/>
        </w:rPr>
        <w:t xml:space="preserve">      </w:t>
      </w:r>
      <w:r w:rsidRPr="00D77CC5">
        <w:rPr>
          <w:rFonts w:ascii="Arial" w:hAnsi="Arial" w:cs="Arial"/>
          <w:bCs/>
          <w:sz w:val="24"/>
          <w:szCs w:val="24"/>
        </w:rPr>
        <w:t>/</w:t>
      </w:r>
      <w:r w:rsidR="00E3695A">
        <w:rPr>
          <w:rFonts w:ascii="Arial" w:hAnsi="Arial" w:cs="Arial"/>
          <w:bCs/>
          <w:sz w:val="24"/>
          <w:szCs w:val="24"/>
        </w:rPr>
        <w:t xml:space="preserve">      /        </w:t>
      </w:r>
      <w:r w:rsidRPr="00D03FC9">
        <w:rPr>
          <w:rFonts w:cstheme="minorHAnsi"/>
          <w:sz w:val="24"/>
          <w:szCs w:val="24"/>
        </w:rPr>
        <w:t>a</w:t>
      </w:r>
      <w:r w:rsidR="00E3695A">
        <w:rPr>
          <w:rFonts w:cstheme="minorHAnsi"/>
          <w:sz w:val="24"/>
          <w:szCs w:val="24"/>
        </w:rPr>
        <w:t xml:space="preserve">      /      /        </w:t>
      </w:r>
    </w:p>
    <w:p w:rsidR="00E3695A" w:rsidRDefault="00E3695A" w:rsidP="00E3695A">
      <w:pPr>
        <w:tabs>
          <w:tab w:val="left" w:pos="3117"/>
          <w:tab w:val="left" w:pos="3692"/>
          <w:tab w:val="left" w:pos="4402"/>
          <w:tab w:val="left" w:pos="5025"/>
          <w:tab w:val="left" w:pos="5606"/>
          <w:tab w:val="left" w:pos="6276"/>
        </w:tabs>
        <w:rPr>
          <w:rFonts w:cstheme="minorHAnsi"/>
          <w:sz w:val="24"/>
          <w:szCs w:val="24"/>
        </w:rPr>
      </w:pPr>
    </w:p>
    <w:p w:rsidR="00E3695A" w:rsidRDefault="00E3695A" w:rsidP="00E3695A">
      <w:pPr>
        <w:tabs>
          <w:tab w:val="left" w:pos="3117"/>
          <w:tab w:val="left" w:pos="3692"/>
          <w:tab w:val="left" w:pos="4402"/>
          <w:tab w:val="left" w:pos="5025"/>
          <w:tab w:val="left" w:pos="5606"/>
          <w:tab w:val="left" w:pos="6276"/>
        </w:tabs>
        <w:rPr>
          <w:rFonts w:cstheme="minorHAnsi"/>
          <w:sz w:val="24"/>
          <w:szCs w:val="24"/>
        </w:rPr>
      </w:pPr>
    </w:p>
    <w:p w:rsidR="00E3695A" w:rsidRPr="00D03FC9" w:rsidRDefault="00E3695A" w:rsidP="00E3695A">
      <w:pPr>
        <w:tabs>
          <w:tab w:val="left" w:pos="3117"/>
          <w:tab w:val="left" w:pos="3692"/>
          <w:tab w:val="left" w:pos="4402"/>
          <w:tab w:val="left" w:pos="5025"/>
          <w:tab w:val="left" w:pos="5606"/>
          <w:tab w:val="left" w:pos="6276"/>
        </w:tabs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D03FC9">
        <w:rPr>
          <w:rFonts w:cstheme="minorHAnsi"/>
          <w:sz w:val="24"/>
          <w:szCs w:val="24"/>
        </w:rPr>
        <w:t xml:space="preserve">Tendo em vista a execução total do objeto contratado pela </w:t>
      </w:r>
      <w:proofErr w:type="gramStart"/>
      <w:r w:rsidRPr="00D03FC9">
        <w:rPr>
          <w:rFonts w:cstheme="minorHAnsi"/>
          <w:sz w:val="24"/>
          <w:szCs w:val="24"/>
        </w:rPr>
        <w:t>empresa</w:t>
      </w:r>
      <w:r w:rsidR="00470D62">
        <w:rPr>
          <w:rFonts w:cstheme="minorHAnsi"/>
          <w:sz w:val="24"/>
          <w:szCs w:val="24"/>
        </w:rPr>
        <w:t xml:space="preserve">                                ,</w:t>
      </w:r>
      <w:proofErr w:type="gramEnd"/>
      <w:r w:rsidR="00E3695A">
        <w:rPr>
          <w:rFonts w:cstheme="minorHAnsi"/>
          <w:sz w:val="24"/>
          <w:szCs w:val="24"/>
        </w:rPr>
        <w:t xml:space="preserve">                               </w:t>
      </w:r>
      <w:r w:rsidR="00470D62">
        <w:rPr>
          <w:rFonts w:cstheme="minorHAnsi"/>
          <w:sz w:val="24"/>
          <w:szCs w:val="24"/>
        </w:rPr>
        <w:t xml:space="preserve">    </w:t>
      </w:r>
      <w:r w:rsidRPr="00D03FC9">
        <w:rPr>
          <w:rFonts w:cstheme="minorHAnsi"/>
          <w:sz w:val="24"/>
          <w:szCs w:val="24"/>
        </w:rPr>
        <w:t xml:space="preserve"> e/ou o termo do prazo de vigência do contrato, declaramos que o objeto foi executado dentro das normas e condições estabelecidas, respeitando os padrões de qualidade exigidos, fato pelo qual consideramos encerradas as atividades pactuadas no referido instrumento, não existindo nenhuma obrigação contratual pendente.</w:t>
      </w: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D03FC9">
        <w:rPr>
          <w:rFonts w:cstheme="minorHAnsi"/>
          <w:sz w:val="24"/>
          <w:szCs w:val="24"/>
        </w:rPr>
        <w:t>Assim, declaramos a quitação total e o recebimento definitivo do objeto contratual, ressalvado fato superveniente conhecido após a emissão deste.</w:t>
      </w: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D03FC9">
        <w:rPr>
          <w:rFonts w:cstheme="minorHAnsi"/>
          <w:sz w:val="24"/>
          <w:szCs w:val="24"/>
        </w:rPr>
        <w:t>Uberaba - MG,</w:t>
      </w:r>
      <w:r w:rsidRPr="00D03FC9">
        <w:rPr>
          <w:rFonts w:cstheme="minorHAnsi"/>
          <w:sz w:val="24"/>
          <w:szCs w:val="24"/>
        </w:rPr>
        <w:tab/>
        <w:t>de</w:t>
      </w:r>
      <w:r w:rsidRPr="00D03FC9">
        <w:rPr>
          <w:rFonts w:cstheme="minorHAnsi"/>
          <w:sz w:val="24"/>
          <w:szCs w:val="24"/>
        </w:rPr>
        <w:tab/>
        <w:t>de</w:t>
      </w:r>
      <w:r w:rsidR="00E3695A">
        <w:rPr>
          <w:rFonts w:cstheme="minorHAnsi"/>
          <w:sz w:val="24"/>
          <w:szCs w:val="24"/>
        </w:rPr>
        <w:t xml:space="preserve">           </w:t>
      </w:r>
    </w:p>
    <w:p w:rsidR="00D03FC9" w:rsidRPr="00D03FC9" w:rsidRDefault="00D03FC9" w:rsidP="00D03FC9">
      <w:pPr>
        <w:tabs>
          <w:tab w:val="left" w:pos="2070"/>
        </w:tabs>
        <w:spacing w:line="276" w:lineRule="auto"/>
        <w:jc w:val="both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center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center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center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center"/>
        <w:rPr>
          <w:rFonts w:cstheme="minorHAnsi"/>
          <w:sz w:val="24"/>
          <w:szCs w:val="24"/>
        </w:rPr>
      </w:pPr>
    </w:p>
    <w:p w:rsidR="00D03FC9" w:rsidRPr="00D03FC9" w:rsidRDefault="00D03FC9" w:rsidP="00D03FC9">
      <w:pPr>
        <w:tabs>
          <w:tab w:val="left" w:pos="2070"/>
        </w:tabs>
        <w:spacing w:line="276" w:lineRule="auto"/>
        <w:jc w:val="center"/>
        <w:rPr>
          <w:rFonts w:cstheme="minorHAnsi"/>
          <w:sz w:val="24"/>
          <w:szCs w:val="24"/>
        </w:rPr>
      </w:pPr>
      <w:r w:rsidRPr="00D03FC9">
        <w:rPr>
          <w:rFonts w:cstheme="minorHAnsi"/>
          <w:sz w:val="24"/>
          <w:szCs w:val="24"/>
        </w:rPr>
        <w:t>___________________________</w:t>
      </w:r>
      <w:r>
        <w:rPr>
          <w:rFonts w:cstheme="minorHAnsi"/>
          <w:sz w:val="24"/>
          <w:szCs w:val="24"/>
        </w:rPr>
        <w:t>___</w:t>
      </w:r>
      <w:r w:rsidR="00E3695A">
        <w:rPr>
          <w:rFonts w:cstheme="minorHAnsi"/>
          <w:sz w:val="24"/>
          <w:szCs w:val="24"/>
        </w:rPr>
        <w:t>_</w:t>
      </w:r>
      <w:r w:rsidRPr="00D03FC9">
        <w:rPr>
          <w:rFonts w:cstheme="minorHAnsi"/>
          <w:sz w:val="24"/>
          <w:szCs w:val="24"/>
        </w:rPr>
        <w:t xml:space="preserve">                ________________________________</w:t>
      </w:r>
    </w:p>
    <w:p w:rsidR="00D03FC9" w:rsidRPr="00FE28B1" w:rsidRDefault="00D03FC9" w:rsidP="00D03FC9">
      <w:pPr>
        <w:tabs>
          <w:tab w:val="left" w:pos="993"/>
        </w:tabs>
        <w:spacing w:line="276" w:lineRule="auto"/>
        <w:jc w:val="center"/>
        <w:rPr>
          <w:rFonts w:cstheme="minorHAnsi"/>
          <w:sz w:val="24"/>
          <w:szCs w:val="24"/>
        </w:rPr>
      </w:pPr>
      <w:r w:rsidRPr="00D03FC9">
        <w:rPr>
          <w:rFonts w:cstheme="minorHAnsi"/>
          <w:sz w:val="24"/>
          <w:szCs w:val="24"/>
        </w:rPr>
        <w:t>Gestor do Contrato                                        Fiscal do Contrato</w:t>
      </w:r>
    </w:p>
    <w:sectPr w:rsidR="00D03FC9" w:rsidRPr="00FE28B1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BBC" w:rsidRDefault="008E4BBC" w:rsidP="00F37464">
      <w:r>
        <w:separator/>
      </w:r>
    </w:p>
  </w:endnote>
  <w:endnote w:type="continuationSeparator" w:id="1">
    <w:p w:rsidR="008E4BBC" w:rsidRDefault="008E4BBC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C" w:rsidRDefault="008E4BBC" w:rsidP="00655F2A">
    <w:pPr>
      <w:pStyle w:val="Rodap"/>
      <w:ind w:left="-1701"/>
    </w:pPr>
    <w:r w:rsidRPr="00BD4F44">
      <w:rPr>
        <w:noProof/>
        <w:lang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E4BBC" w:rsidRDefault="008E4BBC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BBC" w:rsidRDefault="008E4BBC" w:rsidP="00F37464">
      <w:r>
        <w:separator/>
      </w:r>
    </w:p>
  </w:footnote>
  <w:footnote w:type="continuationSeparator" w:id="1">
    <w:p w:rsidR="008E4BBC" w:rsidRDefault="008E4BBC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C" w:rsidRDefault="008E4BBC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E4BBC" w:rsidRDefault="008E4BBC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8E4BBC" w:rsidRPr="00AE4ED7" w:rsidRDefault="008E4BBC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1"/>
  </w:num>
  <w:num w:numId="5">
    <w:abstractNumId w:val="22"/>
  </w:num>
  <w:num w:numId="6">
    <w:abstractNumId w:val="1"/>
  </w:num>
  <w:num w:numId="7">
    <w:abstractNumId w:val="5"/>
  </w:num>
  <w:num w:numId="8">
    <w:abstractNumId w:val="20"/>
  </w:num>
  <w:num w:numId="9">
    <w:abstractNumId w:val="3"/>
  </w:num>
  <w:num w:numId="10">
    <w:abstractNumId w:val="7"/>
  </w:num>
  <w:num w:numId="11">
    <w:abstractNumId w:val="19"/>
  </w:num>
  <w:num w:numId="12">
    <w:abstractNumId w:val="2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23924"/>
    <w:rsid w:val="00030EC8"/>
    <w:rsid w:val="00037438"/>
    <w:rsid w:val="00044806"/>
    <w:rsid w:val="000531F4"/>
    <w:rsid w:val="000705AC"/>
    <w:rsid w:val="000860A7"/>
    <w:rsid w:val="000A7CC0"/>
    <w:rsid w:val="000E2263"/>
    <w:rsid w:val="00103618"/>
    <w:rsid w:val="00120D04"/>
    <w:rsid w:val="0012221A"/>
    <w:rsid w:val="00151D30"/>
    <w:rsid w:val="00167595"/>
    <w:rsid w:val="00172491"/>
    <w:rsid w:val="001A31DE"/>
    <w:rsid w:val="001A4A70"/>
    <w:rsid w:val="001B7CEE"/>
    <w:rsid w:val="001D3F6D"/>
    <w:rsid w:val="001E18B0"/>
    <w:rsid w:val="001E1C17"/>
    <w:rsid w:val="00224FD2"/>
    <w:rsid w:val="002A276B"/>
    <w:rsid w:val="002B0658"/>
    <w:rsid w:val="002C53CA"/>
    <w:rsid w:val="002E2F11"/>
    <w:rsid w:val="00300ABB"/>
    <w:rsid w:val="003123C7"/>
    <w:rsid w:val="0036233E"/>
    <w:rsid w:val="00383EF6"/>
    <w:rsid w:val="003C2CF8"/>
    <w:rsid w:val="003D04D0"/>
    <w:rsid w:val="003E32F0"/>
    <w:rsid w:val="00401BAB"/>
    <w:rsid w:val="004146B7"/>
    <w:rsid w:val="004207B1"/>
    <w:rsid w:val="00441BBD"/>
    <w:rsid w:val="004442BB"/>
    <w:rsid w:val="00446F5F"/>
    <w:rsid w:val="00470D62"/>
    <w:rsid w:val="004728DD"/>
    <w:rsid w:val="0047386A"/>
    <w:rsid w:val="00483398"/>
    <w:rsid w:val="0049203E"/>
    <w:rsid w:val="004D4E46"/>
    <w:rsid w:val="00515462"/>
    <w:rsid w:val="00535658"/>
    <w:rsid w:val="005436F0"/>
    <w:rsid w:val="00587832"/>
    <w:rsid w:val="00592D9B"/>
    <w:rsid w:val="005B0B1C"/>
    <w:rsid w:val="005B4338"/>
    <w:rsid w:val="005E3B6F"/>
    <w:rsid w:val="005E478C"/>
    <w:rsid w:val="00621416"/>
    <w:rsid w:val="00655F2A"/>
    <w:rsid w:val="006728FD"/>
    <w:rsid w:val="00697968"/>
    <w:rsid w:val="006A2FCD"/>
    <w:rsid w:val="006A4C01"/>
    <w:rsid w:val="006B4E7D"/>
    <w:rsid w:val="006B661E"/>
    <w:rsid w:val="006C08DB"/>
    <w:rsid w:val="006D04CC"/>
    <w:rsid w:val="006D39D1"/>
    <w:rsid w:val="006D62A5"/>
    <w:rsid w:val="006E1DB0"/>
    <w:rsid w:val="00705E2E"/>
    <w:rsid w:val="007206DB"/>
    <w:rsid w:val="00724E33"/>
    <w:rsid w:val="0073232E"/>
    <w:rsid w:val="00751B90"/>
    <w:rsid w:val="00757ED7"/>
    <w:rsid w:val="00767F5E"/>
    <w:rsid w:val="0077260A"/>
    <w:rsid w:val="007743B1"/>
    <w:rsid w:val="0077472B"/>
    <w:rsid w:val="007805F7"/>
    <w:rsid w:val="00781F03"/>
    <w:rsid w:val="007856A9"/>
    <w:rsid w:val="0079350A"/>
    <w:rsid w:val="007C111A"/>
    <w:rsid w:val="007C5F91"/>
    <w:rsid w:val="007E11E5"/>
    <w:rsid w:val="008358FC"/>
    <w:rsid w:val="00837E64"/>
    <w:rsid w:val="00854032"/>
    <w:rsid w:val="0088020C"/>
    <w:rsid w:val="008839AB"/>
    <w:rsid w:val="00883DB8"/>
    <w:rsid w:val="008B3FD4"/>
    <w:rsid w:val="008B4862"/>
    <w:rsid w:val="008D56C3"/>
    <w:rsid w:val="008E4BBC"/>
    <w:rsid w:val="00914B3C"/>
    <w:rsid w:val="00931C6D"/>
    <w:rsid w:val="00953F6D"/>
    <w:rsid w:val="00955B1C"/>
    <w:rsid w:val="00962466"/>
    <w:rsid w:val="00963FE2"/>
    <w:rsid w:val="00966781"/>
    <w:rsid w:val="009818DE"/>
    <w:rsid w:val="009B36D2"/>
    <w:rsid w:val="009D3EFC"/>
    <w:rsid w:val="009E1E28"/>
    <w:rsid w:val="009F39C6"/>
    <w:rsid w:val="00A004B5"/>
    <w:rsid w:val="00A102B9"/>
    <w:rsid w:val="00A12C7E"/>
    <w:rsid w:val="00A226ED"/>
    <w:rsid w:val="00A47C84"/>
    <w:rsid w:val="00A50F52"/>
    <w:rsid w:val="00A55E59"/>
    <w:rsid w:val="00A67DDF"/>
    <w:rsid w:val="00A73294"/>
    <w:rsid w:val="00A768AF"/>
    <w:rsid w:val="00A8190B"/>
    <w:rsid w:val="00AE1826"/>
    <w:rsid w:val="00AE4ED7"/>
    <w:rsid w:val="00AE519D"/>
    <w:rsid w:val="00AE6DED"/>
    <w:rsid w:val="00AF3DF5"/>
    <w:rsid w:val="00B3064D"/>
    <w:rsid w:val="00B6432F"/>
    <w:rsid w:val="00B92BBC"/>
    <w:rsid w:val="00B92F82"/>
    <w:rsid w:val="00BA2739"/>
    <w:rsid w:val="00BA3198"/>
    <w:rsid w:val="00BD4F44"/>
    <w:rsid w:val="00C044EB"/>
    <w:rsid w:val="00C2126C"/>
    <w:rsid w:val="00C33E88"/>
    <w:rsid w:val="00C358C5"/>
    <w:rsid w:val="00C74489"/>
    <w:rsid w:val="00C77604"/>
    <w:rsid w:val="00C939C9"/>
    <w:rsid w:val="00C95730"/>
    <w:rsid w:val="00CC4B27"/>
    <w:rsid w:val="00CE1790"/>
    <w:rsid w:val="00CE1A73"/>
    <w:rsid w:val="00CE2EAF"/>
    <w:rsid w:val="00CF1FCE"/>
    <w:rsid w:val="00D03FC9"/>
    <w:rsid w:val="00D114A6"/>
    <w:rsid w:val="00D318D4"/>
    <w:rsid w:val="00D524FF"/>
    <w:rsid w:val="00DA407A"/>
    <w:rsid w:val="00DB28D9"/>
    <w:rsid w:val="00DC560F"/>
    <w:rsid w:val="00DD4685"/>
    <w:rsid w:val="00DE10C3"/>
    <w:rsid w:val="00E25C8B"/>
    <w:rsid w:val="00E3695A"/>
    <w:rsid w:val="00E3770A"/>
    <w:rsid w:val="00E40769"/>
    <w:rsid w:val="00E5798D"/>
    <w:rsid w:val="00E907EE"/>
    <w:rsid w:val="00EB631A"/>
    <w:rsid w:val="00EC0992"/>
    <w:rsid w:val="00EC1B84"/>
    <w:rsid w:val="00EC7EE0"/>
    <w:rsid w:val="00ED31E2"/>
    <w:rsid w:val="00EE2D7B"/>
    <w:rsid w:val="00F048BA"/>
    <w:rsid w:val="00F14771"/>
    <w:rsid w:val="00F14B7A"/>
    <w:rsid w:val="00F37464"/>
    <w:rsid w:val="00F52924"/>
    <w:rsid w:val="00F81402"/>
    <w:rsid w:val="00F8765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8C"/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7</cp:revision>
  <dcterms:created xsi:type="dcterms:W3CDTF">2023-07-12T17:11:00Z</dcterms:created>
  <dcterms:modified xsi:type="dcterms:W3CDTF">2023-07-12T18:05:00Z</dcterms:modified>
</cp:coreProperties>
</file>