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7B0D9B" w14:textId="1D47D664" w:rsidR="007629B1" w:rsidRPr="00F117CD" w:rsidRDefault="00B57B62" w:rsidP="002764C2">
      <w:pPr>
        <w:ind w:right="-2"/>
      </w:pPr>
      <w:r>
        <w:rPr>
          <w:noProof/>
          <w:lang w:eastAsia="pt-BR"/>
        </w:rPr>
        <w:pict w14:anchorId="560AD1DA">
          <v:roundrect id="AutoShape 2" o:spid="_x0000_s1026" style="position:absolute;left:0;text-align:left;margin-left:2677.4pt;margin-top:2.1pt;width:493.7pt;height:24.8pt;z-index:2516572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89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" fillcolor="#d8d8d8" strokeweight="1pt">
            <v:textbox>
              <w:txbxContent>
                <w:p w14:paraId="32AC1FEB" w14:textId="77777777" w:rsidR="00D6086F" w:rsidRPr="006F20BA" w:rsidRDefault="00D6086F" w:rsidP="009A42CF">
                  <w:pPr>
                    <w:shd w:val="clear" w:color="auto" w:fill="D9D9D9"/>
                    <w:spacing w:line="276" w:lineRule="auto"/>
                    <w:ind w:left="0" w:firstLine="0"/>
                    <w:jc w:val="center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 xml:space="preserve">REQUERIMENTO DE </w:t>
                  </w:r>
                  <w:r w:rsidRPr="00241397">
                    <w:rPr>
                      <w:rFonts w:ascii="Arial" w:hAnsi="Arial" w:cs="Arial"/>
                      <w:b/>
                    </w:rPr>
                    <w:t>ENQUADRAMENTO NA CARREIRA DE GUARDA MUNICIPAL II</w:t>
                  </w:r>
                </w:p>
                <w:p w14:paraId="10513AF6" w14:textId="77777777" w:rsidR="00D6086F" w:rsidRDefault="00D6086F" w:rsidP="009A42CF">
                  <w:pPr>
                    <w:shd w:val="clear" w:color="auto" w:fill="D9D9D9"/>
                    <w:ind w:left="0"/>
                  </w:pPr>
                  <w:r>
                    <w:t>AA</w:t>
                  </w:r>
                </w:p>
                <w:p w14:paraId="174FB8E0" w14:textId="77777777" w:rsidR="00D6086F" w:rsidRDefault="00D6086F" w:rsidP="009A42CF">
                  <w:pPr>
                    <w:shd w:val="clear" w:color="auto" w:fill="D9D9D9"/>
                    <w:ind w:left="0"/>
                  </w:pPr>
                </w:p>
                <w:p w14:paraId="6874241E" w14:textId="77777777" w:rsidR="00D6086F" w:rsidRDefault="00D6086F" w:rsidP="009A42CF">
                  <w:pPr>
                    <w:shd w:val="clear" w:color="auto" w:fill="D9D9D9"/>
                    <w:ind w:left="0"/>
                  </w:pPr>
                  <w:r>
                    <w:t>EX</w:t>
                  </w:r>
                </w:p>
              </w:txbxContent>
            </v:textbox>
            <w10:wrap anchorx="margin"/>
          </v:roundrect>
        </w:pict>
      </w:r>
    </w:p>
    <w:p w14:paraId="4BC5CE59" w14:textId="77777777" w:rsidR="00AE285A" w:rsidRPr="00F117CD" w:rsidRDefault="00AE285A" w:rsidP="002764C2">
      <w:pPr>
        <w:shd w:val="clear" w:color="auto" w:fill="F2F2F2"/>
        <w:ind w:right="-2"/>
      </w:pPr>
    </w:p>
    <w:p w14:paraId="7E89FA67" w14:textId="77777777" w:rsidR="002764C2" w:rsidRDefault="002764C2" w:rsidP="002764C2">
      <w:pPr>
        <w:ind w:left="0" w:right="-2" w:firstLine="0"/>
        <w:jc w:val="right"/>
        <w:rPr>
          <w:rFonts w:ascii="Arial" w:hAnsi="Arial" w:cs="Arial"/>
          <w:b/>
          <w:sz w:val="14"/>
          <w:szCs w:val="14"/>
        </w:rPr>
      </w:pPr>
      <w:r w:rsidRPr="00F117CD">
        <w:rPr>
          <w:rFonts w:ascii="Arial" w:hAnsi="Arial" w:cs="Arial"/>
          <w:b/>
          <w:sz w:val="14"/>
          <w:szCs w:val="14"/>
        </w:rPr>
        <w:t>PARA USO DA REPARTIÇÃO</w:t>
      </w:r>
    </w:p>
    <w:tbl>
      <w:tblPr>
        <w:tblStyle w:val="Tabelacomgrade"/>
        <w:tblW w:w="0" w:type="auto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4"/>
        <w:gridCol w:w="1239"/>
        <w:gridCol w:w="1239"/>
        <w:gridCol w:w="828"/>
        <w:gridCol w:w="516"/>
        <w:gridCol w:w="636"/>
        <w:gridCol w:w="1032"/>
        <w:gridCol w:w="3639"/>
      </w:tblGrid>
      <w:tr w:rsidR="002764C2" w:rsidRPr="00C50CF1" w14:paraId="34F378FF" w14:textId="77777777" w:rsidTr="00E66095">
        <w:trPr>
          <w:trHeight w:val="249"/>
        </w:trPr>
        <w:tc>
          <w:tcPr>
            <w:tcW w:w="794" w:type="dxa"/>
            <w:vAlign w:val="center"/>
          </w:tcPr>
          <w:p w14:paraId="0E584BF7" w14:textId="77777777" w:rsidR="002764C2" w:rsidRPr="00C50CF1" w:rsidRDefault="002764C2" w:rsidP="002764C2">
            <w:pPr>
              <w:ind w:left="0" w:right="-2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50CF1">
              <w:rPr>
                <w:rFonts w:ascii="Arial" w:hAnsi="Arial" w:cs="Arial"/>
                <w:sz w:val="16"/>
                <w:szCs w:val="16"/>
              </w:rPr>
              <w:t>TP</w:t>
            </w:r>
          </w:p>
        </w:tc>
        <w:tc>
          <w:tcPr>
            <w:tcW w:w="1239" w:type="dxa"/>
            <w:vAlign w:val="center"/>
          </w:tcPr>
          <w:p w14:paraId="6C66F0A9" w14:textId="77777777" w:rsidR="002764C2" w:rsidRPr="00C50CF1" w:rsidRDefault="002764C2" w:rsidP="002764C2">
            <w:pPr>
              <w:ind w:left="0" w:right="-2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17CD">
              <w:rPr>
                <w:rFonts w:ascii="Arial" w:hAnsi="Arial" w:cs="Arial"/>
                <w:sz w:val="16"/>
                <w:szCs w:val="16"/>
              </w:rPr>
              <w:t>PROCESSO</w:t>
            </w:r>
          </w:p>
        </w:tc>
        <w:tc>
          <w:tcPr>
            <w:tcW w:w="1239" w:type="dxa"/>
            <w:vAlign w:val="center"/>
          </w:tcPr>
          <w:p w14:paraId="442B6A7F" w14:textId="77777777" w:rsidR="002764C2" w:rsidRPr="00C50CF1" w:rsidRDefault="002764C2" w:rsidP="002764C2">
            <w:pPr>
              <w:ind w:left="0" w:right="-2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17CD">
              <w:rPr>
                <w:rFonts w:ascii="Arial" w:hAnsi="Arial" w:cs="Arial"/>
                <w:sz w:val="16"/>
                <w:szCs w:val="16"/>
              </w:rPr>
              <w:t>EXERCÍCIO</w:t>
            </w:r>
          </w:p>
        </w:tc>
        <w:tc>
          <w:tcPr>
            <w:tcW w:w="828" w:type="dxa"/>
            <w:vAlign w:val="center"/>
          </w:tcPr>
          <w:p w14:paraId="50A16194" w14:textId="77777777" w:rsidR="002764C2" w:rsidRPr="00C50CF1" w:rsidRDefault="002764C2" w:rsidP="002764C2">
            <w:pPr>
              <w:ind w:left="0" w:right="-2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50CF1">
              <w:rPr>
                <w:rFonts w:ascii="Arial" w:hAnsi="Arial" w:cs="Arial"/>
                <w:sz w:val="16"/>
                <w:szCs w:val="16"/>
              </w:rPr>
              <w:t>FOLHA</w:t>
            </w:r>
          </w:p>
        </w:tc>
        <w:tc>
          <w:tcPr>
            <w:tcW w:w="2184" w:type="dxa"/>
            <w:gridSpan w:val="3"/>
            <w:vAlign w:val="center"/>
          </w:tcPr>
          <w:p w14:paraId="5A2943A1" w14:textId="77777777" w:rsidR="002764C2" w:rsidRPr="00C50CF1" w:rsidRDefault="002764C2" w:rsidP="002764C2">
            <w:pPr>
              <w:ind w:left="0" w:right="-2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50CF1">
              <w:rPr>
                <w:rFonts w:ascii="Arial" w:hAnsi="Arial" w:cs="Arial"/>
                <w:sz w:val="16"/>
                <w:szCs w:val="16"/>
              </w:rPr>
              <w:t>PROTOCOLADO EM</w:t>
            </w:r>
          </w:p>
        </w:tc>
        <w:tc>
          <w:tcPr>
            <w:tcW w:w="3639" w:type="dxa"/>
            <w:vAlign w:val="center"/>
          </w:tcPr>
          <w:p w14:paraId="7C1461A9" w14:textId="77777777" w:rsidR="002764C2" w:rsidRPr="00C50CF1" w:rsidRDefault="002764C2" w:rsidP="002764C2">
            <w:pPr>
              <w:ind w:left="0" w:right="-2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17CD">
              <w:rPr>
                <w:rFonts w:ascii="Arial" w:hAnsi="Arial" w:cs="Arial"/>
                <w:sz w:val="16"/>
                <w:szCs w:val="16"/>
              </w:rPr>
              <w:t>ASSINATURA DO PROTOCOLO:</w:t>
            </w:r>
          </w:p>
        </w:tc>
      </w:tr>
      <w:tr w:rsidR="002764C2" w14:paraId="45305CAD" w14:textId="77777777" w:rsidTr="00E66095">
        <w:trPr>
          <w:trHeight w:val="422"/>
        </w:trPr>
        <w:tc>
          <w:tcPr>
            <w:tcW w:w="794" w:type="dxa"/>
            <w:tcMar>
              <w:left w:w="0" w:type="dxa"/>
              <w:right w:w="0" w:type="dxa"/>
            </w:tcMar>
            <w:vAlign w:val="center"/>
          </w:tcPr>
          <w:p w14:paraId="7B7597FD" w14:textId="6489B66F" w:rsidR="002764C2" w:rsidRPr="00F117CD" w:rsidRDefault="00902DFF" w:rsidP="002764C2">
            <w:pPr>
              <w:ind w:left="0" w:right="-2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17CD">
              <w:rPr>
                <w:rFonts w:ascii="Arial" w:hAnsi="Arial" w:cs="Arial"/>
                <w:sz w:val="18"/>
                <w:szCs w:val="18"/>
              </w:rPr>
              <w:object w:dxaOrig="1440" w:dyaOrig="1440" w14:anchorId="78217EE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59" type="#_x0000_t75" style="width:33.15pt;height:18.1pt" o:ole="">
                  <v:imagedata r:id="rId7" o:title=""/>
                </v:shape>
                <w:control r:id="rId8" w:name="TextBox4" w:shapeid="_x0000_i1059"/>
              </w:object>
            </w:r>
          </w:p>
        </w:tc>
        <w:tc>
          <w:tcPr>
            <w:tcW w:w="1239" w:type="dxa"/>
            <w:tcMar>
              <w:left w:w="0" w:type="dxa"/>
              <w:right w:w="0" w:type="dxa"/>
            </w:tcMar>
            <w:vAlign w:val="center"/>
          </w:tcPr>
          <w:p w14:paraId="6954BE71" w14:textId="45925853" w:rsidR="002764C2" w:rsidRPr="00F117CD" w:rsidRDefault="00902DFF" w:rsidP="002764C2">
            <w:pPr>
              <w:ind w:left="0" w:right="-2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17CD">
              <w:rPr>
                <w:rFonts w:ascii="Arial" w:hAnsi="Arial" w:cs="Arial"/>
                <w:sz w:val="18"/>
                <w:szCs w:val="18"/>
              </w:rPr>
              <w:object w:dxaOrig="1440" w:dyaOrig="1440" w14:anchorId="380EFEB3">
                <v:shape id="_x0000_i1061" type="#_x0000_t75" style="width:53.45pt;height:18.1pt" o:ole="">
                  <v:imagedata r:id="rId9" o:title=""/>
                </v:shape>
                <w:control r:id="rId10" w:name="TextBox5" w:shapeid="_x0000_i1061"/>
              </w:object>
            </w:r>
          </w:p>
        </w:tc>
        <w:tc>
          <w:tcPr>
            <w:tcW w:w="1239" w:type="dxa"/>
            <w:tcMar>
              <w:left w:w="0" w:type="dxa"/>
              <w:right w:w="0" w:type="dxa"/>
            </w:tcMar>
            <w:vAlign w:val="center"/>
          </w:tcPr>
          <w:p w14:paraId="731AE6DD" w14:textId="5120FC1B" w:rsidR="002764C2" w:rsidRPr="00F117CD" w:rsidRDefault="00902DFF" w:rsidP="002764C2">
            <w:pPr>
              <w:ind w:left="0" w:right="-2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17CD">
              <w:rPr>
                <w:rFonts w:ascii="Arial" w:hAnsi="Arial" w:cs="Arial"/>
                <w:sz w:val="18"/>
                <w:szCs w:val="18"/>
              </w:rPr>
              <w:object w:dxaOrig="1440" w:dyaOrig="1440" w14:anchorId="324DE049">
                <v:shape id="_x0000_i1063" type="#_x0000_t75" style="width:47.25pt;height:18.1pt" o:ole="">
                  <v:imagedata r:id="rId11" o:title=""/>
                </v:shape>
                <w:control r:id="rId12" w:name="TextBox6" w:shapeid="_x0000_i1063"/>
              </w:object>
            </w:r>
          </w:p>
        </w:tc>
        <w:tc>
          <w:tcPr>
            <w:tcW w:w="828" w:type="dxa"/>
            <w:tcMar>
              <w:left w:w="0" w:type="dxa"/>
              <w:right w:w="0" w:type="dxa"/>
            </w:tcMar>
            <w:vAlign w:val="center"/>
          </w:tcPr>
          <w:p w14:paraId="6A17A91D" w14:textId="32049F1F" w:rsidR="002764C2" w:rsidRPr="00F117CD" w:rsidRDefault="00902DFF" w:rsidP="002764C2">
            <w:pPr>
              <w:ind w:left="0" w:right="-2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17CD">
              <w:rPr>
                <w:rFonts w:ascii="Arial" w:hAnsi="Arial" w:cs="Arial"/>
                <w:sz w:val="18"/>
                <w:szCs w:val="18"/>
              </w:rPr>
              <w:object w:dxaOrig="1440" w:dyaOrig="1440" w14:anchorId="70A22064">
                <v:shape id="_x0000_i1065" type="#_x0000_t75" style="width:39.75pt;height:18.1pt" o:ole="">
                  <v:imagedata r:id="rId13" o:title=""/>
                </v:shape>
                <w:control r:id="rId14" w:name="TextBox7" w:shapeid="_x0000_i1065"/>
              </w:object>
            </w:r>
          </w:p>
        </w:tc>
        <w:tc>
          <w:tcPr>
            <w:tcW w:w="516" w:type="dxa"/>
            <w:tcMar>
              <w:left w:w="0" w:type="dxa"/>
              <w:right w:w="0" w:type="dxa"/>
            </w:tcMar>
            <w:vAlign w:val="center"/>
          </w:tcPr>
          <w:p w14:paraId="28BFAF0E" w14:textId="3273AB62" w:rsidR="002764C2" w:rsidRPr="00F117CD" w:rsidRDefault="00902DFF" w:rsidP="002764C2">
            <w:pPr>
              <w:ind w:left="0" w:right="-2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17CD">
              <w:rPr>
                <w:rFonts w:ascii="Arial" w:hAnsi="Arial" w:cs="Arial"/>
                <w:sz w:val="18"/>
                <w:szCs w:val="18"/>
              </w:rPr>
              <w:object w:dxaOrig="1440" w:dyaOrig="1440" w14:anchorId="16C18E4C">
                <v:shape id="_x0000_i1067" type="#_x0000_t75" style="width:22.55pt;height:18.1pt" o:ole="">
                  <v:imagedata r:id="rId15" o:title=""/>
                </v:shape>
                <w:control r:id="rId16" w:name="TextBox8" w:shapeid="_x0000_i1067"/>
              </w:object>
            </w:r>
          </w:p>
        </w:tc>
        <w:tc>
          <w:tcPr>
            <w:tcW w:w="636" w:type="dxa"/>
            <w:vAlign w:val="center"/>
          </w:tcPr>
          <w:p w14:paraId="5CAB66AE" w14:textId="4D67D809" w:rsidR="002764C2" w:rsidRPr="00F117CD" w:rsidRDefault="00902DFF" w:rsidP="002764C2">
            <w:pPr>
              <w:ind w:left="0" w:right="-2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17CD">
              <w:rPr>
                <w:rFonts w:ascii="Arial" w:hAnsi="Arial" w:cs="Arial"/>
                <w:sz w:val="18"/>
                <w:szCs w:val="18"/>
              </w:rPr>
              <w:object w:dxaOrig="1440" w:dyaOrig="1440" w14:anchorId="1A7CB7BA">
                <v:shape id="_x0000_i1069" type="#_x0000_t75" style="width:21.2pt;height:18.1pt" o:ole="">
                  <v:imagedata r:id="rId17" o:title=""/>
                </v:shape>
                <w:control r:id="rId18" w:name="TextBox40" w:shapeid="_x0000_i1069"/>
              </w:object>
            </w:r>
          </w:p>
        </w:tc>
        <w:tc>
          <w:tcPr>
            <w:tcW w:w="1032" w:type="dxa"/>
            <w:vAlign w:val="center"/>
          </w:tcPr>
          <w:p w14:paraId="368EFCB3" w14:textId="077BB737" w:rsidR="002764C2" w:rsidRPr="00F117CD" w:rsidRDefault="00902DFF" w:rsidP="002764C2">
            <w:pPr>
              <w:ind w:left="0" w:right="-2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17CD">
              <w:rPr>
                <w:rFonts w:ascii="Arial" w:hAnsi="Arial" w:cs="Arial"/>
                <w:sz w:val="18"/>
                <w:szCs w:val="18"/>
              </w:rPr>
              <w:object w:dxaOrig="1440" w:dyaOrig="1440" w14:anchorId="3DA1244D">
                <v:shape id="_x0000_i1071" type="#_x0000_t75" style="width:34.45pt;height:18.1pt" o:ole="">
                  <v:imagedata r:id="rId19" o:title=""/>
                </v:shape>
                <w:control r:id="rId20" w:name="TextBox41" w:shapeid="_x0000_i1071"/>
              </w:object>
            </w:r>
          </w:p>
        </w:tc>
        <w:tc>
          <w:tcPr>
            <w:tcW w:w="3639" w:type="dxa"/>
            <w:tcMar>
              <w:left w:w="0" w:type="dxa"/>
              <w:right w:w="0" w:type="dxa"/>
            </w:tcMar>
            <w:vAlign w:val="center"/>
          </w:tcPr>
          <w:p w14:paraId="2681308D" w14:textId="078C6BD8" w:rsidR="002764C2" w:rsidRPr="00F117CD" w:rsidRDefault="00902DFF" w:rsidP="002764C2">
            <w:pPr>
              <w:ind w:left="0" w:right="-2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17CD">
              <w:rPr>
                <w:rFonts w:ascii="Arial" w:hAnsi="Arial" w:cs="Arial"/>
                <w:sz w:val="18"/>
                <w:szCs w:val="18"/>
              </w:rPr>
              <w:object w:dxaOrig="1440" w:dyaOrig="1440" w14:anchorId="69FA6D9F">
                <v:shape id="_x0000_i1073" type="#_x0000_t75" style="width:168.75pt;height:18.1pt" o:ole="">
                  <v:imagedata r:id="rId21" o:title=""/>
                </v:shape>
                <w:control r:id="rId22" w:name="TextBox9" w:shapeid="_x0000_i1073"/>
              </w:object>
            </w:r>
          </w:p>
        </w:tc>
      </w:tr>
    </w:tbl>
    <w:p w14:paraId="6B602F50" w14:textId="77777777" w:rsidR="00AA310C" w:rsidRPr="00F117CD" w:rsidRDefault="00B57B62" w:rsidP="002764C2">
      <w:pPr>
        <w:ind w:left="0" w:right="-2" w:firstLine="0"/>
      </w:pPr>
      <w:r>
        <w:rPr>
          <w:noProof/>
          <w:lang w:eastAsia="pt-BR"/>
        </w:rPr>
        <w:pict w14:anchorId="474C49D3">
          <v:roundrect id="AutoShape 7" o:spid="_x0000_s1027" style="position:absolute;left:0;text-align:left;margin-left:1pt;margin-top:3.35pt;width:496.05pt;height:18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857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" fillcolor="#d8d8d8" strokeweight="1pt">
            <o:lock v:ext="edit" aspectratio="t"/>
            <v:textbox>
              <w:txbxContent>
                <w:p w14:paraId="23A0456F" w14:textId="77777777" w:rsidR="00D6086F" w:rsidRPr="00EF4FC8" w:rsidRDefault="00D6086F" w:rsidP="002764C2">
                  <w:pPr>
                    <w:ind w:left="0" w:firstLine="0"/>
                    <w:jc w:val="center"/>
                    <w:rPr>
                      <w:szCs w:val="20"/>
                    </w:rPr>
                  </w:pPr>
                  <w:r w:rsidRPr="00F117CD">
                    <w:rPr>
                      <w:rFonts w:ascii="Arial" w:hAnsi="Arial" w:cs="Arial"/>
                      <w:b/>
                      <w:sz w:val="20"/>
                      <w:szCs w:val="20"/>
                    </w:rPr>
                    <w:t>IDENTIFICAÇÃO DO REQUERENTE</w:t>
                  </w:r>
                </w:p>
              </w:txbxContent>
            </v:textbox>
          </v:roundrect>
        </w:pict>
      </w:r>
    </w:p>
    <w:p w14:paraId="6404016D" w14:textId="77777777" w:rsidR="00AA310C" w:rsidRPr="00F117CD" w:rsidRDefault="00AA310C" w:rsidP="002764C2">
      <w:pPr>
        <w:ind w:left="-284" w:right="-2" w:hanging="1417"/>
        <w:jc w:val="center"/>
      </w:pPr>
    </w:p>
    <w:p w14:paraId="08B7AC0F" w14:textId="7A6065E8" w:rsidR="00EF4FC8" w:rsidRDefault="00EF4FC8" w:rsidP="002764C2">
      <w:pPr>
        <w:ind w:left="0" w:right="-2" w:firstLine="0"/>
        <w:jc w:val="left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NOME</w:t>
      </w:r>
      <w:r w:rsidR="00DA577C" w:rsidRPr="00F117CD">
        <w:rPr>
          <w:rFonts w:ascii="Arial" w:hAnsi="Arial" w:cs="Arial"/>
          <w:b/>
          <w:sz w:val="18"/>
          <w:szCs w:val="18"/>
        </w:rPr>
        <w:t>:</w:t>
      </w:r>
      <w:r w:rsidR="00902DFF" w:rsidRPr="00F117CD">
        <w:rPr>
          <w:rFonts w:ascii="Arial" w:hAnsi="Arial" w:cs="Arial"/>
          <w:b/>
          <w:sz w:val="18"/>
          <w:szCs w:val="18"/>
        </w:rPr>
        <w:object w:dxaOrig="1440" w:dyaOrig="1440" w14:anchorId="54B8EE0E">
          <v:shape id="_x0000_i1075" type="#_x0000_t75" style="width:315.85pt;height:18.1pt" o:ole="">
            <v:imagedata r:id="rId23" o:title=""/>
          </v:shape>
          <w:control r:id="rId24" w:name="TextBox10" w:shapeid="_x0000_i1075"/>
        </w:object>
      </w:r>
      <w:r>
        <w:rPr>
          <w:rFonts w:ascii="Arial" w:hAnsi="Arial" w:cs="Arial"/>
          <w:b/>
          <w:sz w:val="18"/>
          <w:szCs w:val="18"/>
        </w:rPr>
        <w:t xml:space="preserve"> MATRICULA</w:t>
      </w:r>
      <w:r w:rsidRPr="00F117CD">
        <w:rPr>
          <w:rFonts w:ascii="Arial" w:hAnsi="Arial" w:cs="Arial"/>
          <w:b/>
          <w:sz w:val="18"/>
          <w:szCs w:val="18"/>
        </w:rPr>
        <w:t xml:space="preserve">: </w:t>
      </w:r>
      <w:r w:rsidR="00902DFF" w:rsidRPr="00F117CD">
        <w:rPr>
          <w:rFonts w:ascii="Arial" w:hAnsi="Arial" w:cs="Arial"/>
          <w:b/>
          <w:sz w:val="18"/>
          <w:szCs w:val="18"/>
        </w:rPr>
        <w:object w:dxaOrig="1440" w:dyaOrig="1440" w14:anchorId="55917716">
          <v:shape id="_x0000_i1077" type="#_x0000_t75" style="width:84.8pt;height:18.1pt" o:ole="">
            <v:imagedata r:id="rId25" o:title=""/>
          </v:shape>
          <w:control r:id="rId26" w:name="TextBox101" w:shapeid="_x0000_i1077"/>
        </w:object>
      </w:r>
    </w:p>
    <w:p w14:paraId="09507FCA" w14:textId="475B1BCA" w:rsidR="00EF4FC8" w:rsidRPr="00F117CD" w:rsidRDefault="00EF4FC8" w:rsidP="002764C2">
      <w:pPr>
        <w:ind w:left="0" w:right="-2" w:firstLine="0"/>
        <w:jc w:val="left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LOTAÇÃO</w:t>
      </w:r>
      <w:r w:rsidRPr="00F117CD">
        <w:rPr>
          <w:rFonts w:ascii="Arial" w:hAnsi="Arial" w:cs="Arial"/>
          <w:b/>
          <w:sz w:val="18"/>
          <w:szCs w:val="18"/>
        </w:rPr>
        <w:t xml:space="preserve">: </w:t>
      </w:r>
      <w:r w:rsidR="00902DFF" w:rsidRPr="00F117CD">
        <w:rPr>
          <w:rFonts w:ascii="Arial" w:hAnsi="Arial" w:cs="Arial"/>
          <w:b/>
          <w:sz w:val="18"/>
          <w:szCs w:val="18"/>
        </w:rPr>
        <w:object w:dxaOrig="1440" w:dyaOrig="1440" w14:anchorId="48926554">
          <v:shape id="_x0000_i1079" type="#_x0000_t75" style="width:298.6pt;height:18.1pt" o:ole="">
            <v:imagedata r:id="rId27" o:title=""/>
          </v:shape>
          <w:control r:id="rId28" w:name="TextBox102" w:shapeid="_x0000_i1079"/>
        </w:object>
      </w:r>
      <w:r>
        <w:rPr>
          <w:rFonts w:ascii="Arial" w:hAnsi="Arial" w:cs="Arial"/>
          <w:b/>
          <w:sz w:val="18"/>
          <w:szCs w:val="18"/>
        </w:rPr>
        <w:t xml:space="preserve"> TELEFONE</w:t>
      </w:r>
      <w:r w:rsidRPr="00F117CD">
        <w:rPr>
          <w:rFonts w:ascii="Arial" w:hAnsi="Arial" w:cs="Arial"/>
          <w:b/>
          <w:sz w:val="18"/>
          <w:szCs w:val="18"/>
        </w:rPr>
        <w:t xml:space="preserve">: </w:t>
      </w:r>
      <w:r w:rsidR="00902DFF" w:rsidRPr="00F117CD">
        <w:rPr>
          <w:rFonts w:ascii="Arial" w:hAnsi="Arial" w:cs="Arial"/>
          <w:b/>
          <w:sz w:val="18"/>
          <w:szCs w:val="18"/>
        </w:rPr>
        <w:object w:dxaOrig="1440" w:dyaOrig="1440" w14:anchorId="3346154B">
          <v:shape id="_x0000_i1081" type="#_x0000_t75" style="width:90.55pt;height:18.1pt" o:ole="">
            <v:imagedata r:id="rId29" o:title=""/>
          </v:shape>
          <w:control r:id="rId30" w:name="TextBox1014" w:shapeid="_x0000_i1081"/>
        </w:object>
      </w:r>
    </w:p>
    <w:p w14:paraId="70430EAB" w14:textId="5240A3C4" w:rsidR="00EF4FC8" w:rsidRPr="00F117CD" w:rsidRDefault="00EF4FC8" w:rsidP="002764C2">
      <w:pPr>
        <w:ind w:left="0" w:right="-2" w:firstLine="0"/>
        <w:jc w:val="left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CARGO</w:t>
      </w:r>
      <w:r w:rsidRPr="00F117CD">
        <w:rPr>
          <w:rFonts w:ascii="Arial" w:hAnsi="Arial" w:cs="Arial"/>
          <w:b/>
          <w:sz w:val="18"/>
          <w:szCs w:val="18"/>
        </w:rPr>
        <w:t xml:space="preserve">: </w:t>
      </w:r>
      <w:r w:rsidR="00902DFF" w:rsidRPr="00F117CD">
        <w:rPr>
          <w:rFonts w:ascii="Arial" w:hAnsi="Arial" w:cs="Arial"/>
          <w:b/>
          <w:sz w:val="18"/>
          <w:szCs w:val="18"/>
        </w:rPr>
        <w:object w:dxaOrig="1440" w:dyaOrig="1440" w14:anchorId="22ABA68E">
          <v:shape id="_x0000_i1083" type="#_x0000_t75" style="width:269.9pt;height:18.1pt" o:ole="">
            <v:imagedata r:id="rId31" o:title=""/>
          </v:shape>
          <w:control r:id="rId32" w:name="TextBox1021" w:shapeid="_x0000_i1083"/>
        </w:object>
      </w:r>
      <w:r>
        <w:rPr>
          <w:rFonts w:ascii="Arial" w:hAnsi="Arial" w:cs="Arial"/>
          <w:b/>
          <w:sz w:val="18"/>
          <w:szCs w:val="18"/>
        </w:rPr>
        <w:t xml:space="preserve">  CPF</w:t>
      </w:r>
      <w:r w:rsidRPr="00F117CD">
        <w:rPr>
          <w:rFonts w:ascii="Arial" w:hAnsi="Arial" w:cs="Arial"/>
          <w:b/>
          <w:sz w:val="18"/>
          <w:szCs w:val="18"/>
        </w:rPr>
        <w:t xml:space="preserve">: </w:t>
      </w:r>
      <w:r w:rsidR="00902DFF" w:rsidRPr="00F117CD">
        <w:rPr>
          <w:rFonts w:ascii="Arial" w:hAnsi="Arial" w:cs="Arial"/>
          <w:b/>
          <w:sz w:val="18"/>
          <w:szCs w:val="18"/>
        </w:rPr>
        <w:object w:dxaOrig="1440" w:dyaOrig="1440" w14:anchorId="2E2153ED">
          <v:shape id="_x0000_i1085" type="#_x0000_t75" style="width:158.15pt;height:18.1pt" o:ole="">
            <v:imagedata r:id="rId33" o:title=""/>
            <o:lock v:ext="edit" aspectratio="f"/>
          </v:shape>
          <w:control r:id="rId34" w:name="TextBox10141" w:shapeid="_x0000_i1085"/>
        </w:object>
      </w:r>
    </w:p>
    <w:p w14:paraId="5796AF5B" w14:textId="77777777" w:rsidR="00EF4FC8" w:rsidRPr="00AC7C12" w:rsidRDefault="00EF4FC8" w:rsidP="002764C2">
      <w:pPr>
        <w:ind w:left="0" w:right="-2" w:firstLine="0"/>
        <w:rPr>
          <w:sz w:val="8"/>
        </w:rPr>
      </w:pPr>
    </w:p>
    <w:p w14:paraId="4AD20C00" w14:textId="77777777" w:rsidR="00EF4FC8" w:rsidRPr="00F117CD" w:rsidRDefault="00B57B62" w:rsidP="002764C2">
      <w:pPr>
        <w:ind w:left="0" w:right="-2" w:firstLine="0"/>
      </w:pPr>
      <w:r>
        <w:rPr>
          <w:noProof/>
          <w:lang w:eastAsia="pt-BR"/>
        </w:rPr>
        <w:pict w14:anchorId="4F9D89BB">
          <v:roundrect id="AutoShape 16" o:spid="_x0000_s1028" style="position:absolute;left:0;text-align:left;margin-left:-.2pt;margin-top:2.85pt;width:496.05pt;height:18.5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857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" fillcolor="#d8d8d8" strokeweight="1pt">
            <o:lock v:ext="edit" aspectratio="t"/>
            <v:textbox>
              <w:txbxContent>
                <w:p w14:paraId="19ED2D78" w14:textId="77777777" w:rsidR="00D6086F" w:rsidRPr="00EF4FC8" w:rsidRDefault="00D6086F" w:rsidP="00EF4FC8">
                  <w:pPr>
                    <w:ind w:left="0" w:firstLine="0"/>
                    <w:jc w:val="center"/>
                    <w:rPr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>REQUERIMENTO</w:t>
                  </w:r>
                </w:p>
              </w:txbxContent>
            </v:textbox>
          </v:roundrect>
        </w:pict>
      </w:r>
    </w:p>
    <w:p w14:paraId="772342F3" w14:textId="77777777" w:rsidR="00EF4FC8" w:rsidRPr="00F117CD" w:rsidRDefault="00EF4FC8" w:rsidP="002764C2">
      <w:pPr>
        <w:ind w:left="-284" w:right="-2" w:hanging="1417"/>
      </w:pPr>
    </w:p>
    <w:p w14:paraId="1FC4F0A0" w14:textId="77777777" w:rsidR="00241397" w:rsidRPr="00CE19F5" w:rsidRDefault="00241397" w:rsidP="00CE19F5">
      <w:pPr>
        <w:spacing w:line="480" w:lineRule="auto"/>
        <w:ind w:left="0" w:right="-2" w:firstLine="708"/>
        <w:rPr>
          <w:rFonts w:ascii="Arial" w:hAnsi="Arial" w:cs="Arial"/>
          <w:sz w:val="20"/>
          <w:szCs w:val="20"/>
        </w:rPr>
      </w:pPr>
      <w:r w:rsidRPr="00CE19F5">
        <w:rPr>
          <w:rFonts w:ascii="Arial" w:hAnsi="Arial" w:cs="Arial"/>
          <w:sz w:val="20"/>
          <w:szCs w:val="20"/>
        </w:rPr>
        <w:t>Venho</w:t>
      </w:r>
      <w:r w:rsidR="00C44A5D" w:rsidRPr="00CE19F5">
        <w:rPr>
          <w:rFonts w:ascii="Arial" w:hAnsi="Arial" w:cs="Arial"/>
          <w:sz w:val="20"/>
          <w:szCs w:val="20"/>
        </w:rPr>
        <w:t>,</w:t>
      </w:r>
      <w:r w:rsidRPr="00CE19F5">
        <w:rPr>
          <w:rFonts w:ascii="Arial" w:hAnsi="Arial" w:cs="Arial"/>
          <w:sz w:val="20"/>
          <w:szCs w:val="20"/>
        </w:rPr>
        <w:t xml:space="preserve"> nos termos </w:t>
      </w:r>
      <w:r w:rsidR="00C44A5D" w:rsidRPr="00CE19F5">
        <w:rPr>
          <w:rFonts w:ascii="Arial" w:hAnsi="Arial" w:cs="Arial"/>
          <w:sz w:val="20"/>
          <w:szCs w:val="20"/>
        </w:rPr>
        <w:t>do § 4º do art. 59-A da</w:t>
      </w:r>
      <w:r w:rsidRPr="00CE19F5">
        <w:rPr>
          <w:rFonts w:ascii="Arial" w:hAnsi="Arial" w:cs="Arial"/>
          <w:sz w:val="20"/>
          <w:szCs w:val="20"/>
        </w:rPr>
        <w:t xml:space="preserve"> Lei Complementar nº </w:t>
      </w:r>
      <w:r w:rsidR="00C44A5D" w:rsidRPr="00CE19F5">
        <w:rPr>
          <w:rFonts w:ascii="Arial" w:hAnsi="Arial" w:cs="Arial"/>
          <w:sz w:val="20"/>
          <w:szCs w:val="20"/>
        </w:rPr>
        <w:t>499/2015</w:t>
      </w:r>
      <w:r w:rsidRPr="00CE19F5">
        <w:rPr>
          <w:rFonts w:ascii="Arial" w:hAnsi="Arial" w:cs="Arial"/>
          <w:sz w:val="20"/>
          <w:szCs w:val="20"/>
        </w:rPr>
        <w:t>, optar pelo enquadramento na carreira de GUARDA MUNICIPAL II, com carga horária de 40 horas semanais, ciente de que os efeitos, inclusive pecuniários, serão perceb</w:t>
      </w:r>
      <w:r w:rsidR="00C44A5D" w:rsidRPr="00CE19F5">
        <w:rPr>
          <w:rFonts w:ascii="Arial" w:hAnsi="Arial" w:cs="Arial"/>
          <w:sz w:val="20"/>
          <w:szCs w:val="20"/>
        </w:rPr>
        <w:t>idos a partir da publicação do a</w:t>
      </w:r>
      <w:r w:rsidRPr="00CE19F5">
        <w:rPr>
          <w:rFonts w:ascii="Arial" w:hAnsi="Arial" w:cs="Arial"/>
          <w:sz w:val="20"/>
          <w:szCs w:val="20"/>
        </w:rPr>
        <w:t xml:space="preserve">to de </w:t>
      </w:r>
      <w:r w:rsidR="005A067C" w:rsidRPr="00CE19F5">
        <w:rPr>
          <w:rFonts w:ascii="Arial" w:hAnsi="Arial" w:cs="Arial"/>
          <w:sz w:val="20"/>
          <w:szCs w:val="20"/>
        </w:rPr>
        <w:t>enquadramento, de acordo com o a</w:t>
      </w:r>
      <w:r w:rsidRPr="00CE19F5">
        <w:rPr>
          <w:rFonts w:ascii="Arial" w:hAnsi="Arial" w:cs="Arial"/>
          <w:sz w:val="20"/>
          <w:szCs w:val="20"/>
        </w:rPr>
        <w:t>rt. 6º do Decreto nº 702/2021.</w:t>
      </w:r>
    </w:p>
    <w:p w14:paraId="614FF427" w14:textId="55507FF8" w:rsidR="00D6086F" w:rsidRPr="00CE19F5" w:rsidRDefault="00D6086F" w:rsidP="00CE19F5">
      <w:pPr>
        <w:spacing w:line="480" w:lineRule="auto"/>
        <w:ind w:left="0" w:right="-2" w:firstLine="708"/>
        <w:rPr>
          <w:rFonts w:ascii="Arial" w:hAnsi="Arial" w:cs="Arial"/>
          <w:sz w:val="20"/>
          <w:szCs w:val="20"/>
        </w:rPr>
      </w:pPr>
      <w:r w:rsidRPr="00CE19F5">
        <w:rPr>
          <w:rFonts w:ascii="Arial" w:hAnsi="Arial" w:cs="Arial"/>
          <w:sz w:val="20"/>
          <w:szCs w:val="20"/>
        </w:rPr>
        <w:t xml:space="preserve">Conforme exigido no § 4º do art. 59-A da Lei Complementar nº 499/2015 e no </w:t>
      </w:r>
      <w:r w:rsidR="00B57B62">
        <w:rPr>
          <w:rFonts w:ascii="Arial" w:hAnsi="Arial" w:cs="Arial"/>
          <w:sz w:val="20"/>
          <w:szCs w:val="20"/>
        </w:rPr>
        <w:t>Art.</w:t>
      </w:r>
      <w:r w:rsidRPr="00CE19F5">
        <w:rPr>
          <w:rFonts w:ascii="Arial" w:hAnsi="Arial" w:cs="Arial"/>
          <w:sz w:val="20"/>
          <w:szCs w:val="20"/>
        </w:rPr>
        <w:t xml:space="preserve"> 1º do Decreto nº 702/202</w:t>
      </w:r>
      <w:r w:rsidR="00B57B62">
        <w:rPr>
          <w:rFonts w:ascii="Arial" w:hAnsi="Arial" w:cs="Arial"/>
          <w:sz w:val="20"/>
          <w:szCs w:val="20"/>
        </w:rPr>
        <w:t>1 de 30/06/2021</w:t>
      </w:r>
      <w:r w:rsidRPr="00CE19F5">
        <w:rPr>
          <w:rFonts w:ascii="Arial" w:hAnsi="Arial" w:cs="Arial"/>
          <w:sz w:val="20"/>
          <w:szCs w:val="20"/>
        </w:rPr>
        <w:t xml:space="preserve">, anexo documentação comprobatória de possuir </w:t>
      </w:r>
      <w:r w:rsidRPr="00CE19F5">
        <w:rPr>
          <w:rFonts w:ascii="Arial" w:hAnsi="Arial" w:cs="Arial"/>
          <w:b/>
          <w:bCs/>
          <w:sz w:val="20"/>
          <w:szCs w:val="20"/>
        </w:rPr>
        <w:t>nível médio completo</w:t>
      </w:r>
      <w:r w:rsidRPr="00CE19F5">
        <w:rPr>
          <w:rFonts w:ascii="Arial" w:hAnsi="Arial" w:cs="Arial"/>
          <w:sz w:val="20"/>
          <w:szCs w:val="20"/>
        </w:rPr>
        <w:t xml:space="preserve"> e </w:t>
      </w:r>
      <w:r w:rsidRPr="00CE19F5">
        <w:rPr>
          <w:rFonts w:ascii="Arial" w:hAnsi="Arial" w:cs="Arial"/>
          <w:b/>
          <w:bCs/>
          <w:sz w:val="20"/>
          <w:szCs w:val="20"/>
        </w:rPr>
        <w:t>carteira nacional de habilitação das categorias "A" e "B".</w:t>
      </w:r>
    </w:p>
    <w:p w14:paraId="535667B0" w14:textId="77777777" w:rsidR="006C0EDD" w:rsidRPr="00CE19F5" w:rsidRDefault="00C44A5D" w:rsidP="00CE19F5">
      <w:pPr>
        <w:spacing w:line="480" w:lineRule="auto"/>
        <w:ind w:left="0" w:right="-2" w:firstLine="708"/>
        <w:rPr>
          <w:rFonts w:ascii="Arial" w:hAnsi="Arial" w:cs="Arial"/>
          <w:sz w:val="20"/>
          <w:szCs w:val="20"/>
        </w:rPr>
      </w:pPr>
      <w:r w:rsidRPr="00CE19F5">
        <w:rPr>
          <w:rFonts w:ascii="Arial" w:hAnsi="Arial" w:cs="Arial"/>
          <w:sz w:val="20"/>
          <w:szCs w:val="20"/>
        </w:rPr>
        <w:t xml:space="preserve">Declaro </w:t>
      </w:r>
      <w:r w:rsidR="006C0EDD" w:rsidRPr="00CE19F5">
        <w:rPr>
          <w:rFonts w:ascii="Arial" w:hAnsi="Arial" w:cs="Arial"/>
          <w:sz w:val="20"/>
          <w:szCs w:val="20"/>
        </w:rPr>
        <w:t xml:space="preserve">não possuir qualquer restrição </w:t>
      </w:r>
      <w:r w:rsidR="005A067C" w:rsidRPr="00CE19F5">
        <w:rPr>
          <w:rFonts w:ascii="Arial" w:hAnsi="Arial" w:cs="Arial"/>
          <w:sz w:val="20"/>
          <w:szCs w:val="20"/>
        </w:rPr>
        <w:t>em minha</w:t>
      </w:r>
      <w:r w:rsidR="006C0EDD" w:rsidRPr="00CE19F5">
        <w:rPr>
          <w:rFonts w:ascii="Arial" w:hAnsi="Arial" w:cs="Arial"/>
          <w:sz w:val="20"/>
          <w:szCs w:val="20"/>
        </w:rPr>
        <w:t xml:space="preserve"> capacidade laborativa, constatadas em processo de readaptação funcional, finalizado ou ainda em tramitação na</w:t>
      </w:r>
      <w:r w:rsidR="005A067C" w:rsidRPr="00CE19F5">
        <w:rPr>
          <w:rFonts w:ascii="Arial" w:hAnsi="Arial" w:cs="Arial"/>
          <w:sz w:val="20"/>
          <w:szCs w:val="20"/>
        </w:rPr>
        <w:t xml:space="preserve"> </w:t>
      </w:r>
      <w:r w:rsidR="006C0EDD" w:rsidRPr="00CE19F5">
        <w:rPr>
          <w:rFonts w:ascii="Arial" w:hAnsi="Arial" w:cs="Arial"/>
          <w:sz w:val="20"/>
          <w:szCs w:val="20"/>
        </w:rPr>
        <w:t>data de publicação da Lei Complementar nº 566/2018.</w:t>
      </w:r>
    </w:p>
    <w:p w14:paraId="700E697D" w14:textId="77777777" w:rsidR="009636C8" w:rsidRPr="00F117CD" w:rsidRDefault="00B57B62" w:rsidP="009636C8">
      <w:pPr>
        <w:ind w:left="0" w:right="-2" w:firstLine="0"/>
      </w:pPr>
      <w:r>
        <w:rPr>
          <w:noProof/>
          <w:lang w:eastAsia="pt-BR"/>
        </w:rPr>
        <w:pict w14:anchorId="69B9B495">
          <v:roundrect id="Retângulo: Cantos Arredondados 8" o:spid="_x0000_s1029" style="position:absolute;left:0;text-align:left;margin-left:-.2pt;margin-top:2.85pt;width:496.05pt;height:18.5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857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" fillcolor="#d8d8d8" strokeweight="1pt">
            <o:lock v:ext="edit" aspectratio="t"/>
            <v:textbox>
              <w:txbxContent>
                <w:p w14:paraId="0EB9C885" w14:textId="77777777" w:rsidR="00D6086F" w:rsidRDefault="00D6086F" w:rsidP="009636C8">
                  <w:pPr>
                    <w:ind w:left="0" w:right="-159" w:firstLine="0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TERMO DE RESPONSABILIDADE</w:t>
                  </w:r>
                </w:p>
                <w:p w14:paraId="084E56D5" w14:textId="77777777" w:rsidR="00D6086F" w:rsidRPr="00EF4FC8" w:rsidRDefault="00D6086F" w:rsidP="009636C8">
                  <w:pPr>
                    <w:rPr>
                      <w:szCs w:val="20"/>
                    </w:rPr>
                  </w:pPr>
                </w:p>
              </w:txbxContent>
            </v:textbox>
          </v:roundrect>
        </w:pict>
      </w:r>
    </w:p>
    <w:p w14:paraId="73F1DF69" w14:textId="77777777" w:rsidR="009636C8" w:rsidRDefault="009636C8" w:rsidP="009636C8">
      <w:pPr>
        <w:ind w:left="0" w:right="-2" w:firstLine="0"/>
        <w:rPr>
          <w:rFonts w:ascii="Arial" w:hAnsi="Arial" w:cs="Arial"/>
          <w:b/>
          <w:sz w:val="18"/>
          <w:szCs w:val="18"/>
        </w:rPr>
      </w:pPr>
    </w:p>
    <w:p w14:paraId="2114BADA" w14:textId="732BF754" w:rsidR="009636C8" w:rsidRPr="00CE19F5" w:rsidRDefault="00D6086F" w:rsidP="00CE19F5">
      <w:pPr>
        <w:spacing w:line="480" w:lineRule="auto"/>
        <w:ind w:left="0" w:right="-2" w:firstLine="708"/>
        <w:rPr>
          <w:rFonts w:ascii="Arial" w:hAnsi="Arial" w:cs="Arial"/>
          <w:sz w:val="20"/>
          <w:szCs w:val="20"/>
        </w:rPr>
      </w:pPr>
      <w:r w:rsidRPr="00CE19F5">
        <w:rPr>
          <w:rFonts w:ascii="Arial" w:hAnsi="Arial" w:cs="Arial"/>
          <w:sz w:val="20"/>
          <w:szCs w:val="20"/>
        </w:rPr>
        <w:t>Declaro estar ciente de que este ato é irrevogável e irretratável e</w:t>
      </w:r>
      <w:r w:rsidR="009636C8" w:rsidRPr="00CE19F5">
        <w:rPr>
          <w:rFonts w:ascii="Arial" w:hAnsi="Arial" w:cs="Arial"/>
          <w:sz w:val="20"/>
          <w:szCs w:val="20"/>
        </w:rPr>
        <w:t xml:space="preserve"> que as informações prestadas neste formulário são verdadeiras</w:t>
      </w:r>
      <w:r w:rsidRPr="00CE19F5">
        <w:rPr>
          <w:rFonts w:ascii="Arial" w:hAnsi="Arial" w:cs="Arial"/>
          <w:sz w:val="20"/>
          <w:szCs w:val="20"/>
        </w:rPr>
        <w:t>.</w:t>
      </w:r>
    </w:p>
    <w:p w14:paraId="335112D7" w14:textId="77777777" w:rsidR="003A5161" w:rsidRDefault="003A5161" w:rsidP="002764C2">
      <w:pPr>
        <w:ind w:left="0" w:right="-2" w:firstLine="0"/>
        <w:rPr>
          <w:rFonts w:ascii="Arial" w:hAnsi="Arial" w:cs="Arial"/>
          <w:sz w:val="12"/>
          <w:szCs w:val="18"/>
        </w:rPr>
      </w:pPr>
    </w:p>
    <w:tbl>
      <w:tblPr>
        <w:tblStyle w:val="Tabelacomgrade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708"/>
        <w:gridCol w:w="709"/>
        <w:gridCol w:w="7506"/>
      </w:tblGrid>
      <w:tr w:rsidR="00E66095" w14:paraId="07184194" w14:textId="77777777" w:rsidTr="00E66095">
        <w:trPr>
          <w:trHeight w:val="55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84C8D2F" w14:textId="77777777" w:rsidR="00E66095" w:rsidRPr="00956150" w:rsidRDefault="00E66095" w:rsidP="00E66095">
            <w:pPr>
              <w:tabs>
                <w:tab w:val="left" w:pos="2790"/>
              </w:tabs>
              <w:spacing w:line="276" w:lineRule="auto"/>
              <w:ind w:left="0" w:firstLine="0"/>
              <w:jc w:val="left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 xml:space="preserve">Uberaba,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bottom"/>
          </w:tcPr>
          <w:p w14:paraId="3BD11E10" w14:textId="024F6987" w:rsidR="00E66095" w:rsidRPr="00956150" w:rsidRDefault="00902DFF" w:rsidP="00E66095">
            <w:pPr>
              <w:tabs>
                <w:tab w:val="left" w:pos="2790"/>
              </w:tabs>
              <w:spacing w:line="276" w:lineRule="auto"/>
              <w:ind w:left="0" w:firstLine="0"/>
              <w:jc w:val="left"/>
              <w:rPr>
                <w:rFonts w:ascii="Arial" w:hAnsi="Arial" w:cs="Arial"/>
                <w:sz w:val="16"/>
                <w:szCs w:val="18"/>
              </w:rPr>
            </w:pPr>
            <w:r w:rsidRPr="00F117CD">
              <w:rPr>
                <w:rFonts w:ascii="Arial" w:hAnsi="Arial" w:cs="Arial"/>
                <w:sz w:val="18"/>
                <w:szCs w:val="18"/>
              </w:rPr>
              <w:object w:dxaOrig="1440" w:dyaOrig="1440" w14:anchorId="14519651">
                <v:shape id="_x0000_i1087" type="#_x0000_t75" style="width:22.55pt;height:18.1pt" o:ole="">
                  <v:imagedata r:id="rId15" o:title=""/>
                </v:shape>
                <w:control r:id="rId35" w:name="TextBox81" w:shapeid="_x0000_i1087"/>
              </w:object>
            </w:r>
            <w:r w:rsidR="00E66095">
              <w:rPr>
                <w:rFonts w:ascii="Arial" w:hAnsi="Arial" w:cs="Arial"/>
                <w:sz w:val="18"/>
                <w:szCs w:val="18"/>
              </w:rPr>
              <w:t>/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bottom"/>
          </w:tcPr>
          <w:p w14:paraId="607B2B6B" w14:textId="034B8CDD" w:rsidR="00E66095" w:rsidRPr="00956150" w:rsidRDefault="00902DFF" w:rsidP="00E66095">
            <w:pPr>
              <w:tabs>
                <w:tab w:val="left" w:pos="2790"/>
              </w:tabs>
              <w:spacing w:line="276" w:lineRule="auto"/>
              <w:ind w:left="0" w:firstLine="0"/>
              <w:jc w:val="left"/>
              <w:rPr>
                <w:rFonts w:ascii="Arial" w:hAnsi="Arial" w:cs="Arial"/>
                <w:sz w:val="16"/>
                <w:szCs w:val="18"/>
              </w:rPr>
            </w:pPr>
            <w:r w:rsidRPr="00F117CD">
              <w:rPr>
                <w:rFonts w:ascii="Arial" w:hAnsi="Arial" w:cs="Arial"/>
                <w:sz w:val="18"/>
                <w:szCs w:val="18"/>
              </w:rPr>
              <w:object w:dxaOrig="1440" w:dyaOrig="1440" w14:anchorId="19006144">
                <v:shape id="_x0000_i1089" type="#_x0000_t75" style="width:25.6pt;height:18.1pt" o:ole="">
                  <v:imagedata r:id="rId36" o:title=""/>
                </v:shape>
                <w:control r:id="rId37" w:name="TextBox401" w:shapeid="_x0000_i1089"/>
              </w:object>
            </w:r>
            <w:r w:rsidR="00E66095">
              <w:rPr>
                <w:rFonts w:ascii="Arial" w:hAnsi="Arial" w:cs="Arial"/>
                <w:sz w:val="18"/>
                <w:szCs w:val="18"/>
              </w:rPr>
              <w:t>/</w:t>
            </w:r>
          </w:p>
        </w:tc>
        <w:tc>
          <w:tcPr>
            <w:tcW w:w="7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14:paraId="703D9F61" w14:textId="3E5F93C8" w:rsidR="00E66095" w:rsidRPr="00956150" w:rsidRDefault="00902DFF" w:rsidP="00E66095">
            <w:pPr>
              <w:tabs>
                <w:tab w:val="left" w:pos="2790"/>
              </w:tabs>
              <w:spacing w:line="276" w:lineRule="auto"/>
              <w:ind w:left="0" w:firstLine="0"/>
              <w:jc w:val="left"/>
              <w:rPr>
                <w:rFonts w:ascii="Arial" w:hAnsi="Arial" w:cs="Arial"/>
                <w:sz w:val="16"/>
                <w:szCs w:val="18"/>
              </w:rPr>
            </w:pPr>
            <w:r w:rsidRPr="00F117CD">
              <w:rPr>
                <w:rFonts w:ascii="Arial" w:hAnsi="Arial" w:cs="Arial"/>
                <w:sz w:val="18"/>
                <w:szCs w:val="18"/>
              </w:rPr>
              <w:object w:dxaOrig="1440" w:dyaOrig="1440" w14:anchorId="3EA03E40">
                <v:shape id="_x0000_i1091" type="#_x0000_t75" style="width:42.85pt;height:18.1pt" o:ole="">
                  <v:imagedata r:id="rId38" o:title=""/>
                </v:shape>
                <w:control r:id="rId39" w:name="TextBox402" w:shapeid="_x0000_i1091"/>
              </w:object>
            </w:r>
            <w:r w:rsidR="00E66095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3A5161" w14:paraId="1FCAC432" w14:textId="77777777" w:rsidTr="00E66095">
        <w:trPr>
          <w:trHeight w:val="990"/>
        </w:trPr>
        <w:tc>
          <w:tcPr>
            <w:tcW w:w="9911" w:type="dxa"/>
            <w:gridSpan w:val="4"/>
            <w:tcBorders>
              <w:top w:val="single" w:sz="4" w:space="0" w:color="auto"/>
            </w:tcBorders>
            <w:vAlign w:val="bottom"/>
          </w:tcPr>
          <w:p w14:paraId="48988FA0" w14:textId="77777777" w:rsidR="003A5161" w:rsidRPr="00956150" w:rsidRDefault="003A5161" w:rsidP="003A5161">
            <w:pPr>
              <w:tabs>
                <w:tab w:val="left" w:pos="2790"/>
              </w:tabs>
              <w:ind w:left="0" w:hanging="7"/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ASSINATURA</w:t>
            </w:r>
            <w:r w:rsidRPr="00956150">
              <w:rPr>
                <w:rFonts w:ascii="Arial" w:hAnsi="Arial" w:cs="Arial"/>
                <w:sz w:val="16"/>
                <w:szCs w:val="18"/>
              </w:rPr>
              <w:t>:</w:t>
            </w:r>
          </w:p>
        </w:tc>
      </w:tr>
    </w:tbl>
    <w:p w14:paraId="40D56830" w14:textId="77777777" w:rsidR="00AC7C12" w:rsidRDefault="00AC7C12" w:rsidP="003A5161">
      <w:pPr>
        <w:ind w:left="0" w:right="-2" w:firstLine="0"/>
        <w:rPr>
          <w:rFonts w:ascii="Arial" w:hAnsi="Arial" w:cs="Arial"/>
          <w:sz w:val="18"/>
          <w:szCs w:val="18"/>
        </w:rPr>
      </w:pPr>
    </w:p>
    <w:sectPr w:rsidR="00AC7C12" w:rsidSect="002764C2">
      <w:headerReference w:type="default" r:id="rId40"/>
      <w:footerReference w:type="default" r:id="rId41"/>
      <w:pgSz w:w="11906" w:h="16838"/>
      <w:pgMar w:top="1418" w:right="709" w:bottom="851" w:left="1276" w:header="709" w:footer="38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C4E1AB" w14:textId="77777777" w:rsidR="00D6086F" w:rsidRDefault="00D6086F" w:rsidP="00AE285A">
      <w:r>
        <w:separator/>
      </w:r>
    </w:p>
  </w:endnote>
  <w:endnote w:type="continuationSeparator" w:id="0">
    <w:p w14:paraId="7488BBE9" w14:textId="77777777" w:rsidR="00D6086F" w:rsidRDefault="00D6086F" w:rsidP="00AE28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66444A" w14:textId="77777777" w:rsidR="00D6086F" w:rsidRPr="004505DB" w:rsidRDefault="00D6086F" w:rsidP="002764C2">
    <w:pPr>
      <w:pStyle w:val="Rodap"/>
      <w:ind w:left="0" w:firstLine="0"/>
      <w:jc w:val="center"/>
      <w:rPr>
        <w:sz w:val="24"/>
        <w:szCs w:val="18"/>
      </w:rPr>
    </w:pPr>
    <w:r w:rsidRPr="004505DB">
      <w:rPr>
        <w:sz w:val="24"/>
      </w:rPr>
      <w:t>Av. Dom Luiz Maria de Santana, 141 – CEP 38061-080 – (34) 3</w:t>
    </w:r>
    <w:r>
      <w:rPr>
        <w:sz w:val="24"/>
      </w:rPr>
      <w:t>318-2000 – www.uberaba.mg.gov.br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4180D93" w14:textId="77777777" w:rsidR="00D6086F" w:rsidRDefault="00D6086F" w:rsidP="00AE285A">
      <w:r>
        <w:separator/>
      </w:r>
    </w:p>
  </w:footnote>
  <w:footnote w:type="continuationSeparator" w:id="0">
    <w:p w14:paraId="46EF526C" w14:textId="77777777" w:rsidR="00D6086F" w:rsidRDefault="00D6086F" w:rsidP="00AE28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F2773D" w14:textId="77777777" w:rsidR="00D6086F" w:rsidRPr="002764C2" w:rsidRDefault="00D6086F" w:rsidP="002764C2">
    <w:pPr>
      <w:pStyle w:val="Cabealho"/>
      <w:ind w:left="0" w:firstLine="0"/>
      <w:rPr>
        <w:szCs w:val="24"/>
      </w:rPr>
    </w:pPr>
    <w:r w:rsidRPr="002764C2">
      <w:rPr>
        <w:noProof/>
        <w:szCs w:val="24"/>
        <w:lang w:eastAsia="pt-BR"/>
      </w:rPr>
      <w:drawing>
        <wp:anchor distT="0" distB="0" distL="114300" distR="114300" simplePos="0" relativeHeight="251659264" behindDoc="0" locked="0" layoutInCell="1" allowOverlap="1" wp14:anchorId="7C763045" wp14:editId="5D26C04D">
          <wp:simplePos x="0" y="0"/>
          <wp:positionH relativeFrom="column">
            <wp:posOffset>1923415</wp:posOffset>
          </wp:positionH>
          <wp:positionV relativeFrom="paragraph">
            <wp:posOffset>-231140</wp:posOffset>
          </wp:positionV>
          <wp:extent cx="2495550" cy="600075"/>
          <wp:effectExtent l="19050" t="0" r="0" b="0"/>
          <wp:wrapSquare wrapText="bothSides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95550" cy="6000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1505">
      <o:colormenu v:ext="edit" fill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285A"/>
    <w:rsid w:val="000041DE"/>
    <w:rsid w:val="00023B80"/>
    <w:rsid w:val="0003599C"/>
    <w:rsid w:val="000428E9"/>
    <w:rsid w:val="0006024C"/>
    <w:rsid w:val="00060ACD"/>
    <w:rsid w:val="00073409"/>
    <w:rsid w:val="0007776E"/>
    <w:rsid w:val="0008279F"/>
    <w:rsid w:val="000B7158"/>
    <w:rsid w:val="000D031F"/>
    <w:rsid w:val="000D2860"/>
    <w:rsid w:val="00123926"/>
    <w:rsid w:val="00125336"/>
    <w:rsid w:val="00157220"/>
    <w:rsid w:val="00162C49"/>
    <w:rsid w:val="00171C03"/>
    <w:rsid w:val="00196CDF"/>
    <w:rsid w:val="001A6994"/>
    <w:rsid w:val="001C1B96"/>
    <w:rsid w:val="001C3F28"/>
    <w:rsid w:val="001D7C8C"/>
    <w:rsid w:val="001E09AE"/>
    <w:rsid w:val="001E1FA9"/>
    <w:rsid w:val="001E4CC0"/>
    <w:rsid w:val="002005B0"/>
    <w:rsid w:val="00220F65"/>
    <w:rsid w:val="00241397"/>
    <w:rsid w:val="002439C8"/>
    <w:rsid w:val="00254FFC"/>
    <w:rsid w:val="00256358"/>
    <w:rsid w:val="00257974"/>
    <w:rsid w:val="002719B7"/>
    <w:rsid w:val="002764C2"/>
    <w:rsid w:val="00280CFC"/>
    <w:rsid w:val="002A1863"/>
    <w:rsid w:val="002A1DA7"/>
    <w:rsid w:val="002A7079"/>
    <w:rsid w:val="002A73E0"/>
    <w:rsid w:val="002B6F79"/>
    <w:rsid w:val="002C36B3"/>
    <w:rsid w:val="002C3A10"/>
    <w:rsid w:val="002C72C6"/>
    <w:rsid w:val="002C7B02"/>
    <w:rsid w:val="002D1F96"/>
    <w:rsid w:val="002D26FC"/>
    <w:rsid w:val="002E6AFD"/>
    <w:rsid w:val="00301A7B"/>
    <w:rsid w:val="00302CF7"/>
    <w:rsid w:val="00306D1B"/>
    <w:rsid w:val="003101D6"/>
    <w:rsid w:val="00316F46"/>
    <w:rsid w:val="00325904"/>
    <w:rsid w:val="003321D4"/>
    <w:rsid w:val="00346E0B"/>
    <w:rsid w:val="00361B79"/>
    <w:rsid w:val="003A2D5B"/>
    <w:rsid w:val="003A5161"/>
    <w:rsid w:val="003B1CB9"/>
    <w:rsid w:val="003B30F7"/>
    <w:rsid w:val="003B5CE2"/>
    <w:rsid w:val="003C6209"/>
    <w:rsid w:val="003D73D4"/>
    <w:rsid w:val="00400A4B"/>
    <w:rsid w:val="00412DF2"/>
    <w:rsid w:val="00433EB9"/>
    <w:rsid w:val="00440FD7"/>
    <w:rsid w:val="00442E3D"/>
    <w:rsid w:val="00450051"/>
    <w:rsid w:val="00451798"/>
    <w:rsid w:val="00455B94"/>
    <w:rsid w:val="00455E31"/>
    <w:rsid w:val="004577CB"/>
    <w:rsid w:val="00460280"/>
    <w:rsid w:val="00471ADA"/>
    <w:rsid w:val="0049713E"/>
    <w:rsid w:val="004A2F69"/>
    <w:rsid w:val="004B456B"/>
    <w:rsid w:val="004B4D1A"/>
    <w:rsid w:val="004C2FD2"/>
    <w:rsid w:val="004C354F"/>
    <w:rsid w:val="004E167B"/>
    <w:rsid w:val="005242BD"/>
    <w:rsid w:val="005547FA"/>
    <w:rsid w:val="00571546"/>
    <w:rsid w:val="005770A5"/>
    <w:rsid w:val="00584AA2"/>
    <w:rsid w:val="005878FA"/>
    <w:rsid w:val="005A067C"/>
    <w:rsid w:val="005A376E"/>
    <w:rsid w:val="005A432A"/>
    <w:rsid w:val="005A558D"/>
    <w:rsid w:val="005B1F3C"/>
    <w:rsid w:val="005B38A3"/>
    <w:rsid w:val="005B537B"/>
    <w:rsid w:val="005C66CC"/>
    <w:rsid w:val="005D541C"/>
    <w:rsid w:val="005F574A"/>
    <w:rsid w:val="00602A15"/>
    <w:rsid w:val="00602D4C"/>
    <w:rsid w:val="006107A6"/>
    <w:rsid w:val="00612AE5"/>
    <w:rsid w:val="00617A5B"/>
    <w:rsid w:val="0062176C"/>
    <w:rsid w:val="006279D0"/>
    <w:rsid w:val="00641645"/>
    <w:rsid w:val="00657DDD"/>
    <w:rsid w:val="0066270E"/>
    <w:rsid w:val="006672A1"/>
    <w:rsid w:val="0067087A"/>
    <w:rsid w:val="00674E84"/>
    <w:rsid w:val="00691C09"/>
    <w:rsid w:val="006C0EDD"/>
    <w:rsid w:val="006D1D8B"/>
    <w:rsid w:val="006F20BA"/>
    <w:rsid w:val="00705E24"/>
    <w:rsid w:val="00710A14"/>
    <w:rsid w:val="00722A0A"/>
    <w:rsid w:val="00733C0D"/>
    <w:rsid w:val="00741A05"/>
    <w:rsid w:val="007629B1"/>
    <w:rsid w:val="00763E00"/>
    <w:rsid w:val="00764514"/>
    <w:rsid w:val="007846CC"/>
    <w:rsid w:val="007911BB"/>
    <w:rsid w:val="007A16AA"/>
    <w:rsid w:val="007D68B6"/>
    <w:rsid w:val="007E61B0"/>
    <w:rsid w:val="007F11C4"/>
    <w:rsid w:val="007F4CB9"/>
    <w:rsid w:val="0083596F"/>
    <w:rsid w:val="00851C05"/>
    <w:rsid w:val="00865B3E"/>
    <w:rsid w:val="00890D53"/>
    <w:rsid w:val="00892529"/>
    <w:rsid w:val="008D6729"/>
    <w:rsid w:val="00901164"/>
    <w:rsid w:val="00902DFF"/>
    <w:rsid w:val="009073EC"/>
    <w:rsid w:val="00942F6B"/>
    <w:rsid w:val="009636C8"/>
    <w:rsid w:val="00965351"/>
    <w:rsid w:val="00980B2A"/>
    <w:rsid w:val="0098470A"/>
    <w:rsid w:val="009A0DB9"/>
    <w:rsid w:val="009A32DB"/>
    <w:rsid w:val="009A42CF"/>
    <w:rsid w:val="009A6A14"/>
    <w:rsid w:val="009B583A"/>
    <w:rsid w:val="009C57FF"/>
    <w:rsid w:val="009F33E7"/>
    <w:rsid w:val="009F55C0"/>
    <w:rsid w:val="009F6490"/>
    <w:rsid w:val="00A024C5"/>
    <w:rsid w:val="00A1084A"/>
    <w:rsid w:val="00A14FDE"/>
    <w:rsid w:val="00A1735C"/>
    <w:rsid w:val="00A2599D"/>
    <w:rsid w:val="00A70856"/>
    <w:rsid w:val="00A931AB"/>
    <w:rsid w:val="00A96F05"/>
    <w:rsid w:val="00AA04BF"/>
    <w:rsid w:val="00AA310C"/>
    <w:rsid w:val="00AA5C2E"/>
    <w:rsid w:val="00AB0DAE"/>
    <w:rsid w:val="00AB1F36"/>
    <w:rsid w:val="00AC7C12"/>
    <w:rsid w:val="00AD646C"/>
    <w:rsid w:val="00AE285A"/>
    <w:rsid w:val="00AE2FDB"/>
    <w:rsid w:val="00AE7068"/>
    <w:rsid w:val="00AE73A7"/>
    <w:rsid w:val="00AF0DBF"/>
    <w:rsid w:val="00AF7C67"/>
    <w:rsid w:val="00AF7F5B"/>
    <w:rsid w:val="00B00086"/>
    <w:rsid w:val="00B10529"/>
    <w:rsid w:val="00B1159B"/>
    <w:rsid w:val="00B37DC3"/>
    <w:rsid w:val="00B57B62"/>
    <w:rsid w:val="00B80F5E"/>
    <w:rsid w:val="00B81D32"/>
    <w:rsid w:val="00BF247C"/>
    <w:rsid w:val="00BF48E5"/>
    <w:rsid w:val="00C246BD"/>
    <w:rsid w:val="00C30C21"/>
    <w:rsid w:val="00C4251B"/>
    <w:rsid w:val="00C44A5D"/>
    <w:rsid w:val="00C73FAE"/>
    <w:rsid w:val="00C81B58"/>
    <w:rsid w:val="00C83A0E"/>
    <w:rsid w:val="00C87097"/>
    <w:rsid w:val="00C94F28"/>
    <w:rsid w:val="00CA74D4"/>
    <w:rsid w:val="00CB1377"/>
    <w:rsid w:val="00CB325D"/>
    <w:rsid w:val="00CC6D9E"/>
    <w:rsid w:val="00CD491C"/>
    <w:rsid w:val="00CE19F5"/>
    <w:rsid w:val="00D249D8"/>
    <w:rsid w:val="00D47985"/>
    <w:rsid w:val="00D51116"/>
    <w:rsid w:val="00D6086F"/>
    <w:rsid w:val="00D62573"/>
    <w:rsid w:val="00D65D8E"/>
    <w:rsid w:val="00D72A4E"/>
    <w:rsid w:val="00D8562B"/>
    <w:rsid w:val="00D86274"/>
    <w:rsid w:val="00D91582"/>
    <w:rsid w:val="00DA4576"/>
    <w:rsid w:val="00DA577C"/>
    <w:rsid w:val="00DB09F5"/>
    <w:rsid w:val="00DB3F1D"/>
    <w:rsid w:val="00DB6295"/>
    <w:rsid w:val="00DB7661"/>
    <w:rsid w:val="00DC76E3"/>
    <w:rsid w:val="00DD1191"/>
    <w:rsid w:val="00DD2FC8"/>
    <w:rsid w:val="00DF164F"/>
    <w:rsid w:val="00E05CA2"/>
    <w:rsid w:val="00E0708E"/>
    <w:rsid w:val="00E13B0A"/>
    <w:rsid w:val="00E1448C"/>
    <w:rsid w:val="00E157FE"/>
    <w:rsid w:val="00E50603"/>
    <w:rsid w:val="00E65B56"/>
    <w:rsid w:val="00E66095"/>
    <w:rsid w:val="00E66BF5"/>
    <w:rsid w:val="00E8170D"/>
    <w:rsid w:val="00E818C9"/>
    <w:rsid w:val="00E843DB"/>
    <w:rsid w:val="00EC58A5"/>
    <w:rsid w:val="00EC5D13"/>
    <w:rsid w:val="00ED162C"/>
    <w:rsid w:val="00EF1FDA"/>
    <w:rsid w:val="00EF4FC8"/>
    <w:rsid w:val="00F117CD"/>
    <w:rsid w:val="00F25A6B"/>
    <w:rsid w:val="00F7102A"/>
    <w:rsid w:val="00F9267E"/>
    <w:rsid w:val="00F9315B"/>
    <w:rsid w:val="00F94802"/>
    <w:rsid w:val="00F961C1"/>
    <w:rsid w:val="00FB1C0F"/>
    <w:rsid w:val="00FB46BB"/>
    <w:rsid w:val="00FE152E"/>
    <w:rsid w:val="00FE4834"/>
    <w:rsid w:val="00FF3D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5">
      <o:colormenu v:ext="edit" fillcolor="none"/>
    </o:shapedefaults>
    <o:shapelayout v:ext="edit">
      <o:idmap v:ext="edit" data="1"/>
    </o:shapelayout>
  </w:shapeDefaults>
  <w:decimalSymbol w:val=","/>
  <w:listSeparator w:val=";"/>
  <w14:docId w14:val="7482D3A8"/>
  <w15:docId w15:val="{0329819D-9CFB-4B0F-890E-C07D07AB0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29B1"/>
    <w:pPr>
      <w:ind w:left="2024" w:hanging="720"/>
      <w:jc w:val="both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E285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E285A"/>
  </w:style>
  <w:style w:type="paragraph" w:styleId="Rodap">
    <w:name w:val="footer"/>
    <w:basedOn w:val="Normal"/>
    <w:link w:val="RodapChar"/>
    <w:uiPriority w:val="99"/>
    <w:unhideWhenUsed/>
    <w:rsid w:val="00AE285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E285A"/>
  </w:style>
  <w:style w:type="paragraph" w:styleId="Textodebalo">
    <w:name w:val="Balloon Text"/>
    <w:basedOn w:val="Normal"/>
    <w:link w:val="TextodebaloChar"/>
    <w:uiPriority w:val="99"/>
    <w:semiHidden/>
    <w:unhideWhenUsed/>
    <w:rsid w:val="00AE285A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AE285A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39"/>
    <w:rsid w:val="006F20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cimalAligned">
    <w:name w:val="Decimal Aligned"/>
    <w:basedOn w:val="Normal"/>
    <w:uiPriority w:val="40"/>
    <w:qFormat/>
    <w:rsid w:val="00412DF2"/>
    <w:pPr>
      <w:tabs>
        <w:tab w:val="decimal" w:pos="360"/>
      </w:tabs>
      <w:spacing w:after="200" w:line="276" w:lineRule="auto"/>
      <w:ind w:left="0" w:firstLine="0"/>
      <w:jc w:val="left"/>
    </w:pPr>
    <w:rPr>
      <w:rFonts w:eastAsia="Times New Roman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412DF2"/>
    <w:pPr>
      <w:ind w:left="0" w:firstLine="0"/>
      <w:jc w:val="left"/>
    </w:pPr>
    <w:rPr>
      <w:rFonts w:eastAsia="Times New Roman"/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rsid w:val="00412DF2"/>
    <w:rPr>
      <w:rFonts w:eastAsia="Times New Roman"/>
      <w:sz w:val="20"/>
      <w:szCs w:val="20"/>
    </w:rPr>
  </w:style>
  <w:style w:type="character" w:styleId="nfaseSutil">
    <w:name w:val="Subtle Emphasis"/>
    <w:uiPriority w:val="19"/>
    <w:qFormat/>
    <w:rsid w:val="00412DF2"/>
    <w:rPr>
      <w:rFonts w:eastAsia="Times New Roman" w:cs="Times New Roman"/>
      <w:bCs w:val="0"/>
      <w:i/>
      <w:iCs/>
      <w:color w:val="808080"/>
      <w:szCs w:val="22"/>
      <w:lang w:val="pt-BR"/>
    </w:rPr>
  </w:style>
  <w:style w:type="table" w:styleId="SombreamentoMdio2-nfase5">
    <w:name w:val="Medium Shading 2 Accent 5"/>
    <w:basedOn w:val="Tabelanormal"/>
    <w:uiPriority w:val="64"/>
    <w:rsid w:val="00412DF2"/>
    <w:rPr>
      <w:rFonts w:eastAsia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TextodoEspaoReservado">
    <w:name w:val="Placeholder Text"/>
    <w:uiPriority w:val="99"/>
    <w:semiHidden/>
    <w:rsid w:val="00E66BF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image" Target="media/image4.wmf"/><Relationship Id="rId18" Type="http://schemas.openxmlformats.org/officeDocument/2006/relationships/control" Target="activeX/activeX6.xml"/><Relationship Id="rId26" Type="http://schemas.openxmlformats.org/officeDocument/2006/relationships/control" Target="activeX/activeX10.xml"/><Relationship Id="rId39" Type="http://schemas.openxmlformats.org/officeDocument/2006/relationships/control" Target="activeX/activeX17.xml"/><Relationship Id="rId3" Type="http://schemas.openxmlformats.org/officeDocument/2006/relationships/settings" Target="settings.xml"/><Relationship Id="rId21" Type="http://schemas.openxmlformats.org/officeDocument/2006/relationships/image" Target="media/image8.wmf"/><Relationship Id="rId34" Type="http://schemas.openxmlformats.org/officeDocument/2006/relationships/control" Target="activeX/activeX14.xml"/><Relationship Id="rId42" Type="http://schemas.openxmlformats.org/officeDocument/2006/relationships/fontTable" Target="fontTable.xml"/><Relationship Id="rId7" Type="http://schemas.openxmlformats.org/officeDocument/2006/relationships/image" Target="media/image1.wmf"/><Relationship Id="rId12" Type="http://schemas.openxmlformats.org/officeDocument/2006/relationships/control" Target="activeX/activeX3.xml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38" Type="http://schemas.openxmlformats.org/officeDocument/2006/relationships/image" Target="media/image16.wmf"/><Relationship Id="rId2" Type="http://schemas.openxmlformats.org/officeDocument/2006/relationships/styles" Target="styles.xml"/><Relationship Id="rId16" Type="http://schemas.openxmlformats.org/officeDocument/2006/relationships/control" Target="activeX/activeX5.xml"/><Relationship Id="rId20" Type="http://schemas.openxmlformats.org/officeDocument/2006/relationships/control" Target="activeX/activeX7.xml"/><Relationship Id="rId29" Type="http://schemas.openxmlformats.org/officeDocument/2006/relationships/image" Target="media/image12.wmf"/><Relationship Id="rId41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24" Type="http://schemas.openxmlformats.org/officeDocument/2006/relationships/control" Target="activeX/activeX9.xml"/><Relationship Id="rId32" Type="http://schemas.openxmlformats.org/officeDocument/2006/relationships/control" Target="activeX/activeX13.xml"/><Relationship Id="rId37" Type="http://schemas.openxmlformats.org/officeDocument/2006/relationships/control" Target="activeX/activeX16.xml"/><Relationship Id="rId40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control" Target="activeX/activeX11.xml"/><Relationship Id="rId36" Type="http://schemas.openxmlformats.org/officeDocument/2006/relationships/image" Target="media/image15.wmf"/><Relationship Id="rId10" Type="http://schemas.openxmlformats.org/officeDocument/2006/relationships/control" Target="activeX/activeX2.xml"/><Relationship Id="rId19" Type="http://schemas.openxmlformats.org/officeDocument/2006/relationships/image" Target="media/image7.wmf"/><Relationship Id="rId31" Type="http://schemas.openxmlformats.org/officeDocument/2006/relationships/image" Target="media/image13.wmf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control" Target="activeX/activeX4.xml"/><Relationship Id="rId22" Type="http://schemas.openxmlformats.org/officeDocument/2006/relationships/control" Target="activeX/activeX8.xml"/><Relationship Id="rId27" Type="http://schemas.openxmlformats.org/officeDocument/2006/relationships/image" Target="media/image11.wmf"/><Relationship Id="rId30" Type="http://schemas.openxmlformats.org/officeDocument/2006/relationships/control" Target="activeX/activeX12.xml"/><Relationship Id="rId35" Type="http://schemas.openxmlformats.org/officeDocument/2006/relationships/control" Target="activeX/activeX15.xml"/><Relationship Id="rId43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7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943010-6579-444E-BB8F-3E0B1EEBBF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252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pmu</Company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juliana.silva</dc:creator>
  <cp:lastModifiedBy>Evandro</cp:lastModifiedBy>
  <cp:revision>7</cp:revision>
  <cp:lastPrinted>2021-06-24T19:17:00Z</cp:lastPrinted>
  <dcterms:created xsi:type="dcterms:W3CDTF">2021-06-23T15:14:00Z</dcterms:created>
  <dcterms:modified xsi:type="dcterms:W3CDTF">2021-07-12T12:22:00Z</dcterms:modified>
</cp:coreProperties>
</file>