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15A49" w14:textId="77777777" w:rsidR="001576E1" w:rsidRDefault="00000000">
      <w:pPr>
        <w:ind w:left="-284" w:right="-49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REQUERIMENTO DE APROVAÇÃO DE PROJETO ARQUITETÔNICO</w:t>
      </w:r>
    </w:p>
    <w:p w14:paraId="6B618BDE" w14:textId="77777777" w:rsidR="001576E1" w:rsidRDefault="001576E1">
      <w:pPr>
        <w:ind w:right="-496"/>
        <w:jc w:val="center"/>
        <w:rPr>
          <w:rFonts w:ascii="Arial" w:eastAsia="Arial" w:hAnsi="Arial" w:cs="Arial"/>
          <w:b/>
          <w:sz w:val="18"/>
          <w:szCs w:val="18"/>
        </w:rPr>
      </w:pPr>
    </w:p>
    <w:tbl>
      <w:tblPr>
        <w:tblStyle w:val="a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21"/>
        <w:gridCol w:w="562"/>
        <w:gridCol w:w="2987"/>
        <w:gridCol w:w="415"/>
        <w:gridCol w:w="2722"/>
      </w:tblGrid>
      <w:tr w:rsidR="001576E1" w14:paraId="55972492" w14:textId="77777777">
        <w:trPr>
          <w:trHeight w:val="403"/>
        </w:trPr>
        <w:tc>
          <w:tcPr>
            <w:tcW w:w="10207" w:type="dxa"/>
            <w:gridSpan w:val="5"/>
          </w:tcPr>
          <w:p w14:paraId="183FAC53" w14:textId="77777777" w:rsidR="001576E1" w:rsidRDefault="001576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tbl>
            <w:tblPr>
              <w:tblStyle w:val="a0"/>
              <w:tblW w:w="8423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4211"/>
              <w:gridCol w:w="4212"/>
            </w:tblGrid>
            <w:tr w:rsidR="001576E1" w14:paraId="27C86915" w14:textId="77777777">
              <w:tc>
                <w:tcPr>
                  <w:tcW w:w="4211" w:type="dxa"/>
                </w:tcPr>
                <w:p w14:paraId="5DC2BC8D" w14:textId="77777777" w:rsidR="001576E1" w:rsidRDefault="00000000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Emissão de Alvará Sanitário Inicial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8240" behindDoc="0" locked="0" layoutInCell="1" hidden="0" allowOverlap="1" wp14:anchorId="3099C3CE" wp14:editId="15F9839D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182880" cy="165735"/>
                            <wp:effectExtent l="0" t="0" r="0" b="0"/>
                            <wp:wrapSquare wrapText="bothSides" distT="0" distB="0" distL="114300" distR="114300"/>
                            <wp:docPr id="10" name="Retângulo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259323" y="3701895"/>
                                      <a:ext cx="173355" cy="1562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4B39C2CF" w14:textId="77777777" w:rsidR="001576E1" w:rsidRDefault="00000000">
                                        <w:pPr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Arial" w:eastAsia="Arial" w:hAnsi="Arial" w:cs="Arial"/>
                                            <w:color w:val="000000"/>
                                          </w:rPr>
                                          <w:t xml:space="preserve">      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182880" cy="165735"/>
                            <wp:effectExtent b="0" l="0" r="0" t="0"/>
                            <wp:wrapSquare wrapText="bothSides" distB="0" distT="0" distL="114300" distR="114300"/>
                            <wp:docPr id="10" name="image4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4.png"/>
                                    <pic:cNvPicPr preferRelativeResize="0"/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80" cy="16573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</w:tc>
              <w:tc>
                <w:tcPr>
                  <w:tcW w:w="4212" w:type="dxa"/>
                </w:tcPr>
                <w:p w14:paraId="12C8433E" w14:textId="77777777" w:rsidR="001576E1" w:rsidRDefault="00000000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Renovação de Alvará Sanitário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9264" behindDoc="0" locked="0" layoutInCell="1" hidden="0" allowOverlap="1" wp14:anchorId="203AE658" wp14:editId="0EA37C5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182880" cy="165735"/>
                            <wp:effectExtent l="0" t="0" r="0" b="0"/>
                            <wp:wrapSquare wrapText="bothSides" distT="0" distB="0" distL="114300" distR="114300"/>
                            <wp:docPr id="9" name="Retângulo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5259323" y="3701895"/>
                                      <a:ext cx="173355" cy="1562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txbx>
                                    <w:txbxContent>
                                      <w:p w14:paraId="71C52E1E" w14:textId="77777777" w:rsidR="001576E1" w:rsidRDefault="00000000">
                                        <w:pPr>
                                          <w:textDirection w:val="btLr"/>
                                        </w:pPr>
                                        <w:r>
                                          <w:rPr>
                                            <w:rFonts w:ascii="Arial" w:eastAsia="Arial" w:hAnsi="Arial" w:cs="Arial"/>
                                            <w:color w:val="000000"/>
                                          </w:rPr>
                                          <w:t xml:space="preserve">      </w:t>
                                        </w: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      <w:drawing>
                          <wp:anchor allowOverlap="1" behindDoc="0" distB="0" distT="0" distL="114300" distR="114300" hidden="0" layoutInCell="1" locked="0" relativeHeight="0" simplePos="0">
                            <wp:simplePos x="0" y="0"/>
                            <wp:positionH relativeFrom="column">
                              <wp:posOffset>114300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182880" cy="165735"/>
                            <wp:effectExtent b="0" l="0" r="0" t="0"/>
                            <wp:wrapSquare wrapText="bothSides" distB="0" distT="0" distL="114300" distR="114300"/>
                            <wp:docPr id="9" name="image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.png"/>
                                    <pic:cNvPicPr preferRelativeResize="0"/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80" cy="16573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Fallback>
                    </mc:AlternateContent>
                  </w:r>
                </w:p>
              </w:tc>
            </w:tr>
          </w:tbl>
          <w:p w14:paraId="4E741003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576E1" w14:paraId="562C7EA4" w14:textId="77777777">
        <w:trPr>
          <w:trHeight w:val="343"/>
        </w:trPr>
        <w:tc>
          <w:tcPr>
            <w:tcW w:w="7070" w:type="dxa"/>
            <w:gridSpan w:val="3"/>
          </w:tcPr>
          <w:p w14:paraId="2262DAF2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do estabelecimento</w:t>
            </w:r>
          </w:p>
          <w:p w14:paraId="45762A97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7" w:type="dxa"/>
            <w:gridSpan w:val="2"/>
          </w:tcPr>
          <w:p w14:paraId="614CB0EE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CNPJ/CPF</w:t>
            </w:r>
          </w:p>
        </w:tc>
      </w:tr>
      <w:tr w:rsidR="001576E1" w14:paraId="583E557B" w14:textId="77777777">
        <w:trPr>
          <w:trHeight w:val="421"/>
        </w:trPr>
        <w:tc>
          <w:tcPr>
            <w:tcW w:w="3521" w:type="dxa"/>
          </w:tcPr>
          <w:p w14:paraId="04032DCD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Inscrição Estadual/Municipal</w:t>
            </w:r>
          </w:p>
          <w:p w14:paraId="0900CB3F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86" w:type="dxa"/>
            <w:gridSpan w:val="4"/>
          </w:tcPr>
          <w:p w14:paraId="7E81E515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Natureza do Estabelecimento</w:t>
            </w:r>
          </w:p>
        </w:tc>
      </w:tr>
      <w:tr w:rsidR="001576E1" w14:paraId="03B31C01" w14:textId="77777777">
        <w:tc>
          <w:tcPr>
            <w:tcW w:w="10207" w:type="dxa"/>
            <w:gridSpan w:val="5"/>
          </w:tcPr>
          <w:p w14:paraId="6A623D74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Endereço completo do estabelecimento (Av., rua, nº)</w:t>
            </w:r>
          </w:p>
          <w:p w14:paraId="55DC68F3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576E1" w14:paraId="16179CF2" w14:textId="77777777">
        <w:tc>
          <w:tcPr>
            <w:tcW w:w="4083" w:type="dxa"/>
            <w:gridSpan w:val="2"/>
          </w:tcPr>
          <w:p w14:paraId="09461128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Bairro/Distrito</w:t>
            </w:r>
          </w:p>
          <w:p w14:paraId="600CE73F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gridSpan w:val="2"/>
          </w:tcPr>
          <w:p w14:paraId="6A10532C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Município</w:t>
            </w:r>
          </w:p>
        </w:tc>
        <w:tc>
          <w:tcPr>
            <w:tcW w:w="2722" w:type="dxa"/>
          </w:tcPr>
          <w:p w14:paraId="0F539F6C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CEP</w:t>
            </w:r>
          </w:p>
        </w:tc>
      </w:tr>
      <w:tr w:rsidR="001576E1" w14:paraId="593B006E" w14:textId="77777777">
        <w:tc>
          <w:tcPr>
            <w:tcW w:w="10207" w:type="dxa"/>
            <w:gridSpan w:val="5"/>
          </w:tcPr>
          <w:p w14:paraId="22ECB7EC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Endereço completo da obra, quando em outro local (Av., rua, nº)</w:t>
            </w:r>
          </w:p>
          <w:p w14:paraId="6E58A190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576E1" w14:paraId="51303CC7" w14:textId="77777777">
        <w:tc>
          <w:tcPr>
            <w:tcW w:w="4083" w:type="dxa"/>
            <w:gridSpan w:val="2"/>
          </w:tcPr>
          <w:p w14:paraId="478C6430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Bairro/Distrito</w:t>
            </w:r>
          </w:p>
          <w:p w14:paraId="6FEC5250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gridSpan w:val="2"/>
          </w:tcPr>
          <w:p w14:paraId="581EAED6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Município</w:t>
            </w:r>
          </w:p>
        </w:tc>
        <w:tc>
          <w:tcPr>
            <w:tcW w:w="2722" w:type="dxa"/>
          </w:tcPr>
          <w:p w14:paraId="2C26379D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CEP</w:t>
            </w:r>
          </w:p>
        </w:tc>
      </w:tr>
    </w:tbl>
    <w:p w14:paraId="429887B8" w14:textId="77777777" w:rsidR="001576E1" w:rsidRDefault="001576E1">
      <w:pPr>
        <w:tabs>
          <w:tab w:val="left" w:pos="1770"/>
        </w:tabs>
        <w:rPr>
          <w:rFonts w:ascii="Arial" w:eastAsia="Arial" w:hAnsi="Arial" w:cs="Arial"/>
          <w:sz w:val="18"/>
          <w:szCs w:val="18"/>
        </w:rPr>
      </w:pPr>
    </w:p>
    <w:tbl>
      <w:tblPr>
        <w:tblStyle w:val="a1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4"/>
        <w:gridCol w:w="3960"/>
        <w:gridCol w:w="2583"/>
      </w:tblGrid>
      <w:tr w:rsidR="001576E1" w14:paraId="14D002D4" w14:textId="77777777">
        <w:tc>
          <w:tcPr>
            <w:tcW w:w="10207" w:type="dxa"/>
            <w:gridSpan w:val="3"/>
          </w:tcPr>
          <w:p w14:paraId="709B671F" w14:textId="77777777" w:rsidR="001576E1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PROJETO ARQUITETÔNICO</w:t>
            </w:r>
          </w:p>
        </w:tc>
      </w:tr>
      <w:tr w:rsidR="001576E1" w14:paraId="0734EAEA" w14:textId="77777777">
        <w:tc>
          <w:tcPr>
            <w:tcW w:w="10207" w:type="dxa"/>
            <w:gridSpan w:val="3"/>
          </w:tcPr>
          <w:p w14:paraId="0B094E85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Construção (1) Adequação/Reforma (2)                             Ampliação</w:t>
            </w:r>
          </w:p>
          <w:p w14:paraId="7F15ED13" w14:textId="77777777" w:rsidR="001576E1" w:rsidRDefault="00000000">
            <w:pPr>
              <w:numPr>
                <w:ilvl w:val="0"/>
                <w:numId w:val="1"/>
              </w:numPr>
              <w:ind w:left="0" w:firstLine="42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Construção Nova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2) Remanejamento sem acréscimo de área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30E4C156" wp14:editId="52D9C387">
                      <wp:simplePos x="0" y="0"/>
                      <wp:positionH relativeFrom="column">
                        <wp:posOffset>50801</wp:posOffset>
                      </wp:positionH>
                      <wp:positionV relativeFrom="paragraph">
                        <wp:posOffset>-152399</wp:posOffset>
                      </wp:positionV>
                      <wp:extent cx="182880" cy="165735"/>
                      <wp:effectExtent l="0" t="0" r="0" b="0"/>
                      <wp:wrapSquare wrapText="bothSides" distT="0" distB="0" distL="114300" distR="114300"/>
                      <wp:docPr id="12" name="Retâ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323" y="3701895"/>
                                <a:ext cx="173355" cy="156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17A75CA" w14:textId="77777777" w:rsidR="001576E1" w:rsidRDefault="00000000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    </w:t>
                                  </w:r>
                                </w:p>
                                <w:p w14:paraId="1205B009" w14:textId="77777777" w:rsidR="001576E1" w:rsidRDefault="001576E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50801</wp:posOffset>
                      </wp:positionH>
                      <wp:positionV relativeFrom="paragraph">
                        <wp:posOffset>-152399</wp:posOffset>
                      </wp:positionV>
                      <wp:extent cx="182880" cy="165735"/>
                      <wp:effectExtent b="0" l="0" r="0" t="0"/>
                      <wp:wrapSquare wrapText="bothSides" distB="0" distT="0" distL="114300" distR="114300"/>
                      <wp:docPr id="12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880" cy="1657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072EF03B" wp14:editId="2EC2C746">
                      <wp:simplePos x="0" y="0"/>
                      <wp:positionH relativeFrom="column">
                        <wp:posOffset>2146300</wp:posOffset>
                      </wp:positionH>
                      <wp:positionV relativeFrom="paragraph">
                        <wp:posOffset>-304799</wp:posOffset>
                      </wp:positionV>
                      <wp:extent cx="182880" cy="165735"/>
                      <wp:effectExtent l="0" t="0" r="0" b="0"/>
                      <wp:wrapSquare wrapText="bothSides" distT="0" distB="0" distL="114300" distR="114300"/>
                      <wp:docPr id="8" name="Retâ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323" y="3701895"/>
                                <a:ext cx="173355" cy="156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F19B58F" w14:textId="77777777" w:rsidR="001576E1" w:rsidRDefault="00000000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2146300</wp:posOffset>
                      </wp:positionH>
                      <wp:positionV relativeFrom="paragraph">
                        <wp:posOffset>-304799</wp:posOffset>
                      </wp:positionV>
                      <wp:extent cx="182880" cy="165735"/>
                      <wp:effectExtent b="0" l="0" r="0" t="0"/>
                      <wp:wrapSquare wrapText="bothSides" distB="0" distT="0" distL="114300" distR="114300"/>
                      <wp:docPr id="8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880" cy="1657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016398FB" wp14:editId="64F092C6">
                      <wp:simplePos x="0" y="0"/>
                      <wp:positionH relativeFrom="column">
                        <wp:posOffset>5232400</wp:posOffset>
                      </wp:positionH>
                      <wp:positionV relativeFrom="paragraph">
                        <wp:posOffset>-279399</wp:posOffset>
                      </wp:positionV>
                      <wp:extent cx="182880" cy="165735"/>
                      <wp:effectExtent l="0" t="0" r="0" b="0"/>
                      <wp:wrapSquare wrapText="bothSides" distT="0" distB="0" distL="114300" distR="114300"/>
                      <wp:docPr id="11" name="Retâ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323" y="3701895"/>
                                <a:ext cx="173355" cy="156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C948F18" w14:textId="77777777" w:rsidR="001576E1" w:rsidRDefault="00000000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5232400</wp:posOffset>
                      </wp:positionH>
                      <wp:positionV relativeFrom="paragraph">
                        <wp:posOffset>-279399</wp:posOffset>
                      </wp:positionV>
                      <wp:extent cx="182880" cy="165735"/>
                      <wp:effectExtent b="0" l="0" r="0" t="0"/>
                      <wp:wrapSquare wrapText="bothSides" distB="0" distT="0" distL="114300" distR="114300"/>
                      <wp:docPr id="1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2880" cy="1657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1576E1" w14:paraId="7DB24627" w14:textId="77777777">
        <w:tc>
          <w:tcPr>
            <w:tcW w:w="3664" w:type="dxa"/>
          </w:tcPr>
          <w:p w14:paraId="1424D3F9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3E4BD70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Área a construir/Ampliar ______ m²</w:t>
            </w:r>
          </w:p>
        </w:tc>
        <w:tc>
          <w:tcPr>
            <w:tcW w:w="3960" w:type="dxa"/>
          </w:tcPr>
          <w:p w14:paraId="5944648D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FD26085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Área a adequar/Reformar ______ m²</w:t>
            </w:r>
          </w:p>
        </w:tc>
        <w:tc>
          <w:tcPr>
            <w:tcW w:w="2583" w:type="dxa"/>
          </w:tcPr>
          <w:p w14:paraId="34CDAC5A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159D0F6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Área total _____ m²</w:t>
            </w:r>
          </w:p>
        </w:tc>
      </w:tr>
    </w:tbl>
    <w:p w14:paraId="3B3A4FBD" w14:textId="77777777" w:rsidR="001576E1" w:rsidRDefault="001576E1">
      <w:pPr>
        <w:rPr>
          <w:rFonts w:ascii="Arial" w:eastAsia="Arial" w:hAnsi="Arial" w:cs="Arial"/>
          <w:sz w:val="18"/>
          <w:szCs w:val="18"/>
        </w:rPr>
      </w:pPr>
    </w:p>
    <w:tbl>
      <w:tblPr>
        <w:tblStyle w:val="a2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4"/>
        <w:gridCol w:w="2410"/>
        <w:gridCol w:w="1134"/>
        <w:gridCol w:w="3289"/>
      </w:tblGrid>
      <w:tr w:rsidR="001576E1" w14:paraId="10CCA4CD" w14:textId="77777777">
        <w:tc>
          <w:tcPr>
            <w:tcW w:w="10207" w:type="dxa"/>
            <w:gridSpan w:val="4"/>
          </w:tcPr>
          <w:p w14:paraId="4711CC05" w14:textId="77777777" w:rsidR="001576E1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TERMO DE COMPROMISSO</w:t>
            </w:r>
          </w:p>
        </w:tc>
      </w:tr>
      <w:tr w:rsidR="001576E1" w14:paraId="2A2DEAD5" w14:textId="77777777">
        <w:tc>
          <w:tcPr>
            <w:tcW w:w="10207" w:type="dxa"/>
            <w:gridSpan w:val="4"/>
          </w:tcPr>
          <w:p w14:paraId="15DAFCCE" w14:textId="77777777" w:rsidR="001576E1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 projeto arquitetônico, objeto do presente requerimento, foi elaborado em conformidade com os dispositivos legais.</w:t>
            </w:r>
          </w:p>
          <w:p w14:paraId="0D212462" w14:textId="77777777" w:rsidR="001576E1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Declaramos ter conhecimento de que o projeto nos será devolvido, caso não seja cumprido este requisito.</w:t>
            </w:r>
          </w:p>
          <w:p w14:paraId="4B7D8A42" w14:textId="77777777" w:rsidR="001576E1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Assumimos a total responsabilidade pelo projeto apresentado e pelas informações constantes deste requerimento.</w:t>
            </w:r>
          </w:p>
        </w:tc>
      </w:tr>
      <w:tr w:rsidR="001576E1" w14:paraId="4DD0CA92" w14:textId="77777777">
        <w:tc>
          <w:tcPr>
            <w:tcW w:w="6918" w:type="dxa"/>
            <w:gridSpan w:val="3"/>
          </w:tcPr>
          <w:p w14:paraId="3E96B396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do autor do projeto</w:t>
            </w:r>
          </w:p>
          <w:p w14:paraId="367462E6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89" w:type="dxa"/>
          </w:tcPr>
          <w:p w14:paraId="2A02F07E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CREA</w:t>
            </w:r>
          </w:p>
        </w:tc>
      </w:tr>
      <w:tr w:rsidR="001576E1" w14:paraId="1E5A1FC4" w14:textId="77777777">
        <w:tc>
          <w:tcPr>
            <w:tcW w:w="3374" w:type="dxa"/>
          </w:tcPr>
          <w:p w14:paraId="5DF810BD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Telefone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</w:t>
            </w:r>
          </w:p>
          <w:p w14:paraId="10A70A5D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345543E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</w:t>
            </w:r>
          </w:p>
        </w:tc>
        <w:tc>
          <w:tcPr>
            <w:tcW w:w="4423" w:type="dxa"/>
            <w:gridSpan w:val="2"/>
          </w:tcPr>
          <w:p w14:paraId="45BDD326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E-mail</w:t>
            </w:r>
          </w:p>
        </w:tc>
      </w:tr>
      <w:tr w:rsidR="001576E1" w14:paraId="4B24206C" w14:textId="77777777">
        <w:tc>
          <w:tcPr>
            <w:tcW w:w="10207" w:type="dxa"/>
            <w:gridSpan w:val="4"/>
          </w:tcPr>
          <w:p w14:paraId="02815635" w14:textId="77777777" w:rsidR="001576E1" w:rsidRDefault="001576E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6D4E4FA" w14:textId="77777777" w:rsidR="001576E1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___________________________________________</w:t>
            </w:r>
          </w:p>
          <w:p w14:paraId="20612DBB" w14:textId="77777777" w:rsidR="001576E1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Assinatura</w:t>
            </w:r>
          </w:p>
        </w:tc>
      </w:tr>
      <w:tr w:rsidR="001576E1" w14:paraId="2D4CE76D" w14:textId="77777777">
        <w:tc>
          <w:tcPr>
            <w:tcW w:w="10207" w:type="dxa"/>
            <w:gridSpan w:val="4"/>
          </w:tcPr>
          <w:p w14:paraId="43FC9FA2" w14:textId="77777777" w:rsidR="001576E1" w:rsidRDefault="00000000">
            <w:pPr>
              <w:ind w:right="-1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do responsável pelo estabelecimento/CPF</w:t>
            </w:r>
          </w:p>
          <w:p w14:paraId="4D84DFDE" w14:textId="77777777" w:rsidR="001576E1" w:rsidRDefault="001576E1">
            <w:pPr>
              <w:ind w:right="-143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8D3591" w14:textId="77777777" w:rsidR="001576E1" w:rsidRDefault="001576E1">
            <w:pPr>
              <w:ind w:right="-143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576E1" w14:paraId="5F4C693C" w14:textId="77777777">
        <w:tc>
          <w:tcPr>
            <w:tcW w:w="3374" w:type="dxa"/>
          </w:tcPr>
          <w:p w14:paraId="7A56FBDD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Telefone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</w:t>
            </w:r>
          </w:p>
          <w:p w14:paraId="7609411F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C143B92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</w:t>
            </w:r>
          </w:p>
        </w:tc>
        <w:tc>
          <w:tcPr>
            <w:tcW w:w="4423" w:type="dxa"/>
            <w:gridSpan w:val="2"/>
          </w:tcPr>
          <w:p w14:paraId="0F3E2CE1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E-mail</w:t>
            </w:r>
          </w:p>
        </w:tc>
      </w:tr>
      <w:tr w:rsidR="001576E1" w14:paraId="08926A91" w14:textId="77777777">
        <w:trPr>
          <w:trHeight w:val="661"/>
        </w:trPr>
        <w:tc>
          <w:tcPr>
            <w:tcW w:w="10207" w:type="dxa"/>
            <w:gridSpan w:val="4"/>
          </w:tcPr>
          <w:p w14:paraId="116E172A" w14:textId="77777777" w:rsidR="001576E1" w:rsidRDefault="001576E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77B5D1B" w14:textId="77777777" w:rsidR="001576E1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_____________________________________________</w:t>
            </w:r>
          </w:p>
          <w:p w14:paraId="62AFAD26" w14:textId="77777777" w:rsidR="001576E1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Assinatura</w:t>
            </w:r>
          </w:p>
        </w:tc>
      </w:tr>
    </w:tbl>
    <w:p w14:paraId="740EF565" w14:textId="77777777" w:rsidR="001576E1" w:rsidRDefault="001576E1">
      <w:pPr>
        <w:rPr>
          <w:rFonts w:ascii="Arial" w:eastAsia="Arial" w:hAnsi="Arial" w:cs="Arial"/>
          <w:sz w:val="18"/>
          <w:szCs w:val="18"/>
        </w:rPr>
      </w:pPr>
    </w:p>
    <w:tbl>
      <w:tblPr>
        <w:tblStyle w:val="a3"/>
        <w:tblW w:w="1022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22"/>
      </w:tblGrid>
      <w:tr w:rsidR="001576E1" w14:paraId="2FAA6818" w14:textId="77777777">
        <w:trPr>
          <w:trHeight w:val="285"/>
        </w:trPr>
        <w:tc>
          <w:tcPr>
            <w:tcW w:w="10222" w:type="dxa"/>
          </w:tcPr>
          <w:p w14:paraId="7CE910C9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 1 - Projeto Arquitetônico completo no formato A0 ou A1 (2 ou mais vias) contendo: Planta baixa cotada;  Cortes longitudinal e transversal cotados; Planta de cobertura; Fachadas e Layout de mobiliários e equipamentos.</w:t>
            </w:r>
          </w:p>
          <w:p w14:paraId="1435DAD8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 2 - Memorial descritivo de acabamento - Piso, Parede e Teto.</w:t>
            </w:r>
          </w:p>
          <w:p w14:paraId="711952A1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 3 - Legenda de à construir, reformar, demolir.</w:t>
            </w:r>
          </w:p>
          <w:p w14:paraId="7383D33C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 4 - Memorial descritivo das atividades (Relatório Técnico).</w:t>
            </w:r>
          </w:p>
          <w:p w14:paraId="234BA29B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 5 - Requerimento para aprovação de Projeto Arquitetônico (RAPA/VISA).</w:t>
            </w:r>
          </w:p>
          <w:p w14:paraId="27A9C6E3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 6 - Memória de cálculo de área.</w:t>
            </w:r>
          </w:p>
          <w:p w14:paraId="373FBD3F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 7 - GAM (Guia de Arrecadação Municipal) quitada.</w:t>
            </w:r>
          </w:p>
          <w:p w14:paraId="234BD801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) 8 - Anotação de Responsabilidade Técnica (ART) do autor do projeto.</w:t>
            </w:r>
          </w:p>
        </w:tc>
      </w:tr>
      <w:tr w:rsidR="001576E1" w14:paraId="735D2BDA" w14:textId="77777777">
        <w:trPr>
          <w:trHeight w:val="2149"/>
        </w:trPr>
        <w:tc>
          <w:tcPr>
            <w:tcW w:w="10222" w:type="dxa"/>
          </w:tcPr>
          <w:p w14:paraId="3768305E" w14:textId="77777777" w:rsidR="001576E1" w:rsidRDefault="00000000">
            <w:pPr>
              <w:ind w:left="-1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Uso exclusivo do Protocolo</w:t>
            </w:r>
          </w:p>
          <w:p w14:paraId="33146336" w14:textId="77777777" w:rsidR="001576E1" w:rsidRDefault="001576E1">
            <w:pPr>
              <w:ind w:left="-1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02ED906" w14:textId="77777777" w:rsidR="001576E1" w:rsidRDefault="00000000">
            <w:pPr>
              <w:ind w:left="-14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Recebi a documentação acima indicada.                                Protocolo Nº ______________________</w:t>
            </w:r>
          </w:p>
          <w:p w14:paraId="10487CD2" w14:textId="77777777" w:rsidR="001576E1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</w:t>
            </w:r>
          </w:p>
          <w:p w14:paraId="47E93C43" w14:textId="77777777" w:rsidR="001576E1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Uberaba, ____ de ___________, de ____________.</w:t>
            </w:r>
          </w:p>
          <w:p w14:paraId="59B9A41D" w14:textId="77777777" w:rsidR="001576E1" w:rsidRDefault="001576E1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1D9DB34" w14:textId="77777777" w:rsidR="001576E1" w:rsidRDefault="0000000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_________________________________________</w:t>
            </w:r>
          </w:p>
          <w:p w14:paraId="5DBB3E98" w14:textId="77777777" w:rsidR="001576E1" w:rsidRDefault="00000000">
            <w:pPr>
              <w:tabs>
                <w:tab w:val="left" w:pos="3615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legível do(a) servidor(a)</w:t>
            </w:r>
          </w:p>
        </w:tc>
      </w:tr>
    </w:tbl>
    <w:p w14:paraId="586833D8" w14:textId="77777777" w:rsidR="001576E1" w:rsidRDefault="001576E1">
      <w:pPr>
        <w:rPr>
          <w:rFonts w:ascii="Arial" w:eastAsia="Arial" w:hAnsi="Arial" w:cs="Arial"/>
          <w:sz w:val="18"/>
          <w:szCs w:val="18"/>
          <w:u w:val="single"/>
        </w:rPr>
      </w:pPr>
    </w:p>
    <w:sectPr w:rsidR="001576E1">
      <w:headerReference w:type="default" r:id="rId13"/>
      <w:footerReference w:type="defaul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6115D" w14:textId="77777777" w:rsidR="00901608" w:rsidRDefault="00901608">
      <w:r>
        <w:separator/>
      </w:r>
    </w:p>
  </w:endnote>
  <w:endnote w:type="continuationSeparator" w:id="0">
    <w:p w14:paraId="5312D7F3" w14:textId="77777777" w:rsidR="00901608" w:rsidRDefault="00901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roxima Nova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AD296" w14:textId="77777777" w:rsidR="001576E1" w:rsidRDefault="001576E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4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400" w:firstRow="0" w:lastRow="0" w:firstColumn="0" w:lastColumn="0" w:noHBand="0" w:noVBand="1"/>
    </w:tblPr>
    <w:tblGrid>
      <w:gridCol w:w="10065"/>
    </w:tblGrid>
    <w:tr w:rsidR="001576E1" w14:paraId="7117AE98" w14:textId="77777777">
      <w:trPr>
        <w:trHeight w:val="454"/>
        <w:jc w:val="center"/>
      </w:trPr>
      <w:tc>
        <w:tcPr>
          <w:tcW w:w="10065" w:type="dxa"/>
          <w:vAlign w:val="center"/>
        </w:tcPr>
        <w:p w14:paraId="438DAD3E" w14:textId="77777777" w:rsidR="001576E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Av. Guilherme Ferreira, 1539 – CEP 38030-015 – (34) 3331-2792 – www.uberaba.mg.gov.br</w:t>
          </w:r>
        </w:p>
        <w:p w14:paraId="2D3BFAF7" w14:textId="77777777" w:rsidR="001576E1" w:rsidRDefault="001576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Proxima Nova" w:eastAsia="Proxima Nova" w:hAnsi="Proxima Nova" w:cs="Proxima Nova"/>
              <w:color w:val="000000"/>
              <w:sz w:val="22"/>
              <w:szCs w:val="22"/>
            </w:rPr>
          </w:pPr>
        </w:p>
      </w:tc>
    </w:tr>
  </w:tbl>
  <w:p w14:paraId="3491E765" w14:textId="77777777" w:rsidR="001576E1" w:rsidRDefault="001576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C16CC" w14:textId="77777777" w:rsidR="00901608" w:rsidRDefault="00901608">
      <w:r>
        <w:separator/>
      </w:r>
    </w:p>
  </w:footnote>
  <w:footnote w:type="continuationSeparator" w:id="0">
    <w:p w14:paraId="5EADC368" w14:textId="77777777" w:rsidR="00901608" w:rsidRDefault="00901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A4F9" w14:textId="77777777" w:rsidR="001576E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FA9DCFC" wp14:editId="328FA1AA">
          <wp:simplePos x="0" y="0"/>
          <wp:positionH relativeFrom="column">
            <wp:posOffset>1207770</wp:posOffset>
          </wp:positionH>
          <wp:positionV relativeFrom="paragraph">
            <wp:posOffset>-278129</wp:posOffset>
          </wp:positionV>
          <wp:extent cx="2984500" cy="773430"/>
          <wp:effectExtent l="0" t="0" r="0" b="0"/>
          <wp:wrapSquare wrapText="bothSides" distT="0" distB="0" distL="114300" distR="114300"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A58E58" w14:textId="77777777" w:rsidR="001576E1" w:rsidRDefault="001576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B528E0E" w14:textId="77777777" w:rsidR="001576E1" w:rsidRDefault="001576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79205885" w14:textId="77777777" w:rsidR="001576E1" w:rsidRDefault="001576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6216B"/>
    <w:multiLevelType w:val="multilevel"/>
    <w:tmpl w:val="9F608CE8"/>
    <w:lvl w:ilvl="0">
      <w:start w:val="1"/>
      <w:numFmt w:val="decimal"/>
      <w:lvlText w:val="(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095713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6E1"/>
    <w:rsid w:val="001576E1"/>
    <w:rsid w:val="0023010E"/>
    <w:rsid w:val="0090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7079D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0648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locked/>
    <w:rsid w:val="0006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locked/>
    <w:rsid w:val="00B0018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0018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locked/>
    <w:rsid w:val="00ED34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D349A"/>
    <w:rPr>
      <w:sz w:val="24"/>
      <w:szCs w:val="24"/>
    </w:rPr>
  </w:style>
  <w:style w:type="paragraph" w:styleId="Rodap">
    <w:name w:val="footer"/>
    <w:basedOn w:val="Normal"/>
    <w:link w:val="RodapChar"/>
    <w:locked/>
    <w:rsid w:val="00ED34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D349A"/>
    <w:rPr>
      <w:sz w:val="24"/>
      <w:szCs w:val="24"/>
    </w:rPr>
  </w:style>
  <w:style w:type="paragraph" w:styleId="NormalWeb">
    <w:name w:val="Normal (Web)"/>
    <w:basedOn w:val="Normal"/>
    <w:uiPriority w:val="99"/>
    <w:unhideWhenUsed/>
    <w:locked/>
    <w:rsid w:val="00875486"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f1j7ZvflNJU22JJXbo75ls1ZqGw==">AMUW2mX2jFwk3wH89mTkVdSIKvH0SQoF2KZfUCBqRFG/fuwJl+SGSW8UuP/JGJRC4YshsB0HuDwpflNW2kpclPwC6HHXM1403x45OnryNcIT9NYyQYNuvls=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 Sabato Rocha</dc:creator>
  <cp:lastModifiedBy>Luiza Vilela</cp:lastModifiedBy>
  <cp:revision>2</cp:revision>
  <dcterms:created xsi:type="dcterms:W3CDTF">2023-08-18T18:42:00Z</dcterms:created>
  <dcterms:modified xsi:type="dcterms:W3CDTF">2023-08-18T18:42:00Z</dcterms:modified>
</cp:coreProperties>
</file>