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1E50E6" w14:textId="77777777" w:rsidR="00D24AE7" w:rsidRDefault="00D24AE7" w:rsidP="00267A8C">
      <w:pPr>
        <w:pStyle w:val="Default"/>
        <w:rPr>
          <w:rFonts w:ascii="Arial" w:hAnsi="Arial" w:cs="Arial"/>
          <w:b/>
          <w:color w:val="auto"/>
        </w:rPr>
      </w:pPr>
      <w:bookmarkStart w:id="0" w:name="_GoBack"/>
      <w:bookmarkEnd w:id="0"/>
    </w:p>
    <w:p w14:paraId="0C124CB8" w14:textId="77777777" w:rsidR="00061451" w:rsidRPr="00986184" w:rsidRDefault="000F3BFC" w:rsidP="00CF2428">
      <w:pPr>
        <w:pStyle w:val="Default"/>
        <w:jc w:val="center"/>
        <w:rPr>
          <w:rFonts w:ascii="Arial" w:hAnsi="Arial" w:cs="Arial"/>
          <w:b/>
          <w:color w:val="auto"/>
        </w:rPr>
      </w:pPr>
      <w:r w:rsidRPr="00986184">
        <w:rPr>
          <w:rFonts w:ascii="Arial" w:hAnsi="Arial" w:cs="Arial"/>
          <w:b/>
          <w:color w:val="auto"/>
        </w:rPr>
        <w:t>CONSELHO FISCAL</w:t>
      </w:r>
    </w:p>
    <w:p w14:paraId="219B6C5B" w14:textId="77777777" w:rsidR="00061451" w:rsidRDefault="00061451" w:rsidP="00061451">
      <w:pPr>
        <w:pStyle w:val="Default"/>
        <w:jc w:val="both"/>
        <w:rPr>
          <w:rFonts w:ascii="Arial" w:hAnsi="Arial" w:cs="Arial"/>
          <w:b/>
          <w:color w:val="auto"/>
        </w:rPr>
      </w:pPr>
    </w:p>
    <w:p w14:paraId="6298929C" w14:textId="77777777" w:rsidR="00061451" w:rsidRDefault="00061451" w:rsidP="00061451">
      <w:pPr>
        <w:pStyle w:val="Default"/>
        <w:jc w:val="both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>ATA</w:t>
      </w:r>
      <w:r w:rsidR="00011CC9">
        <w:rPr>
          <w:rFonts w:ascii="Arial" w:hAnsi="Arial" w:cs="Arial"/>
          <w:b/>
          <w:color w:val="auto"/>
        </w:rPr>
        <w:t xml:space="preserve"> </w:t>
      </w:r>
      <w:r>
        <w:rPr>
          <w:rFonts w:ascii="Arial" w:hAnsi="Arial" w:cs="Arial"/>
          <w:b/>
          <w:color w:val="auto"/>
        </w:rPr>
        <w:t>DA</w:t>
      </w:r>
      <w:r w:rsidR="00011CC9">
        <w:rPr>
          <w:rFonts w:ascii="Arial" w:hAnsi="Arial" w:cs="Arial"/>
          <w:b/>
          <w:color w:val="auto"/>
        </w:rPr>
        <w:t xml:space="preserve"> </w:t>
      </w:r>
      <w:r w:rsidR="0089422E">
        <w:rPr>
          <w:rFonts w:ascii="Arial" w:hAnsi="Arial" w:cs="Arial"/>
          <w:b/>
          <w:color w:val="auto"/>
        </w:rPr>
        <w:t>4</w:t>
      </w:r>
      <w:r w:rsidR="00FF7C37">
        <w:rPr>
          <w:rFonts w:ascii="Arial" w:hAnsi="Arial" w:cs="Arial"/>
          <w:b/>
          <w:color w:val="auto"/>
        </w:rPr>
        <w:t>7</w:t>
      </w:r>
      <w:r w:rsidR="00F96E3A">
        <w:rPr>
          <w:rFonts w:ascii="Arial" w:hAnsi="Arial" w:cs="Arial"/>
          <w:b/>
          <w:color w:val="auto"/>
        </w:rPr>
        <w:t>3</w:t>
      </w:r>
      <w:r w:rsidR="00C1764B">
        <w:rPr>
          <w:rFonts w:ascii="Arial" w:hAnsi="Arial" w:cs="Arial"/>
          <w:b/>
          <w:color w:val="auto"/>
        </w:rPr>
        <w:t>ª</w:t>
      </w:r>
      <w:r w:rsidR="008722FF">
        <w:rPr>
          <w:rFonts w:ascii="Arial" w:hAnsi="Arial" w:cs="Arial"/>
          <w:b/>
          <w:color w:val="auto"/>
        </w:rPr>
        <w:t xml:space="preserve"> </w:t>
      </w:r>
      <w:r w:rsidRPr="00950A4F">
        <w:rPr>
          <w:rFonts w:ascii="Arial" w:hAnsi="Arial" w:cs="Arial"/>
          <w:b/>
          <w:color w:val="auto"/>
        </w:rPr>
        <w:t>(QUADRI</w:t>
      </w:r>
      <w:r w:rsidR="009A0622">
        <w:rPr>
          <w:rFonts w:ascii="Arial" w:hAnsi="Arial" w:cs="Arial"/>
          <w:b/>
          <w:color w:val="auto"/>
        </w:rPr>
        <w:t>N</w:t>
      </w:r>
      <w:r w:rsidR="003023C9">
        <w:rPr>
          <w:rFonts w:ascii="Arial" w:hAnsi="Arial" w:cs="Arial"/>
          <w:b/>
          <w:color w:val="auto"/>
        </w:rPr>
        <w:t>G</w:t>
      </w:r>
      <w:r w:rsidRPr="00950A4F">
        <w:rPr>
          <w:rFonts w:ascii="Arial" w:hAnsi="Arial" w:cs="Arial"/>
          <w:b/>
          <w:color w:val="auto"/>
        </w:rPr>
        <w:t>ENTÉSIMA</w:t>
      </w:r>
      <w:r w:rsidR="00011CC9">
        <w:rPr>
          <w:rFonts w:ascii="Arial" w:hAnsi="Arial" w:cs="Arial"/>
          <w:b/>
          <w:color w:val="auto"/>
        </w:rPr>
        <w:t xml:space="preserve"> </w:t>
      </w:r>
      <w:r w:rsidR="003023C9">
        <w:rPr>
          <w:rFonts w:ascii="Arial" w:hAnsi="Arial" w:cs="Arial"/>
          <w:b/>
          <w:color w:val="auto"/>
        </w:rPr>
        <w:t>S</w:t>
      </w:r>
      <w:r w:rsidR="00C03E9F">
        <w:rPr>
          <w:rFonts w:ascii="Arial" w:hAnsi="Arial" w:cs="Arial"/>
          <w:b/>
          <w:color w:val="auto"/>
        </w:rPr>
        <w:t>E</w:t>
      </w:r>
      <w:r w:rsidR="00FF7C37">
        <w:rPr>
          <w:rFonts w:ascii="Arial" w:hAnsi="Arial" w:cs="Arial"/>
          <w:b/>
          <w:color w:val="auto"/>
        </w:rPr>
        <w:t>PTUA</w:t>
      </w:r>
      <w:r w:rsidR="00C03E9F">
        <w:rPr>
          <w:rFonts w:ascii="Arial" w:hAnsi="Arial" w:cs="Arial"/>
          <w:b/>
          <w:color w:val="auto"/>
        </w:rPr>
        <w:t>G</w:t>
      </w:r>
      <w:r w:rsidR="003023C9">
        <w:rPr>
          <w:rFonts w:ascii="Arial" w:hAnsi="Arial" w:cs="Arial"/>
          <w:b/>
          <w:color w:val="auto"/>
        </w:rPr>
        <w:t>É</w:t>
      </w:r>
      <w:r w:rsidR="00C03E9F">
        <w:rPr>
          <w:rFonts w:ascii="Arial" w:hAnsi="Arial" w:cs="Arial"/>
          <w:b/>
          <w:color w:val="auto"/>
        </w:rPr>
        <w:t>S</w:t>
      </w:r>
      <w:r w:rsidR="003023C9">
        <w:rPr>
          <w:rFonts w:ascii="Arial" w:hAnsi="Arial" w:cs="Arial"/>
          <w:b/>
          <w:color w:val="auto"/>
        </w:rPr>
        <w:t>IMA</w:t>
      </w:r>
      <w:r w:rsidR="00011CC9">
        <w:rPr>
          <w:rFonts w:ascii="Arial" w:hAnsi="Arial" w:cs="Arial"/>
          <w:b/>
          <w:color w:val="auto"/>
        </w:rPr>
        <w:t xml:space="preserve"> </w:t>
      </w:r>
      <w:r w:rsidR="00F96E3A">
        <w:rPr>
          <w:rFonts w:ascii="Arial" w:hAnsi="Arial" w:cs="Arial"/>
          <w:b/>
          <w:color w:val="auto"/>
        </w:rPr>
        <w:t>TERCEIRA</w:t>
      </w:r>
      <w:r w:rsidRPr="00950A4F">
        <w:rPr>
          <w:rFonts w:ascii="Arial" w:hAnsi="Arial" w:cs="Arial"/>
          <w:b/>
          <w:color w:val="auto"/>
        </w:rPr>
        <w:t>)</w:t>
      </w:r>
      <w:r w:rsidR="00011CC9">
        <w:rPr>
          <w:rFonts w:ascii="Arial" w:hAnsi="Arial" w:cs="Arial"/>
          <w:b/>
          <w:color w:val="auto"/>
        </w:rPr>
        <w:t xml:space="preserve"> </w:t>
      </w:r>
      <w:r w:rsidR="003023C9">
        <w:rPr>
          <w:rFonts w:ascii="Arial" w:hAnsi="Arial" w:cs="Arial"/>
          <w:b/>
          <w:color w:val="auto"/>
        </w:rPr>
        <w:t xml:space="preserve">REUNIÃO </w:t>
      </w:r>
      <w:r w:rsidRPr="00950A4F">
        <w:rPr>
          <w:rFonts w:ascii="Arial" w:hAnsi="Arial" w:cs="Arial"/>
          <w:b/>
          <w:color w:val="auto"/>
        </w:rPr>
        <w:t>ORDINÁRIA DO</w:t>
      </w:r>
      <w:r w:rsidR="003023C9">
        <w:rPr>
          <w:rFonts w:ascii="Arial" w:hAnsi="Arial" w:cs="Arial"/>
          <w:b/>
          <w:color w:val="auto"/>
        </w:rPr>
        <w:t xml:space="preserve"> C</w:t>
      </w:r>
      <w:r w:rsidRPr="00950A4F">
        <w:rPr>
          <w:rFonts w:ascii="Arial" w:hAnsi="Arial" w:cs="Arial"/>
          <w:b/>
          <w:color w:val="auto"/>
        </w:rPr>
        <w:t>ONS</w:t>
      </w:r>
      <w:r w:rsidR="00684B13">
        <w:rPr>
          <w:rFonts w:ascii="Arial" w:hAnsi="Arial" w:cs="Arial"/>
          <w:b/>
          <w:color w:val="auto"/>
        </w:rPr>
        <w:t>E</w:t>
      </w:r>
      <w:r w:rsidRPr="00950A4F">
        <w:rPr>
          <w:rFonts w:ascii="Arial" w:hAnsi="Arial" w:cs="Arial"/>
          <w:b/>
          <w:color w:val="auto"/>
        </w:rPr>
        <w:t>LHO FISCAL DO INSTITUTO DE</w:t>
      </w:r>
      <w:r w:rsidR="00011CC9">
        <w:rPr>
          <w:rFonts w:ascii="Arial" w:hAnsi="Arial" w:cs="Arial"/>
          <w:b/>
          <w:color w:val="auto"/>
        </w:rPr>
        <w:t xml:space="preserve"> </w:t>
      </w:r>
      <w:r w:rsidRPr="00950A4F">
        <w:rPr>
          <w:rFonts w:ascii="Arial" w:hAnsi="Arial" w:cs="Arial"/>
          <w:b/>
          <w:color w:val="auto"/>
        </w:rPr>
        <w:t>PREVIDÊNCIA DOS SERVIDORES PÚBLICOS MUNICIPAIS DE UBERABA – IPSERV.</w:t>
      </w:r>
      <w:r w:rsidR="008722FF">
        <w:rPr>
          <w:rFonts w:ascii="Arial" w:hAnsi="Arial" w:cs="Arial"/>
          <w:b/>
          <w:color w:val="auto"/>
        </w:rPr>
        <w:t>- EXERCÍ</w:t>
      </w:r>
      <w:r w:rsidR="00F708D9">
        <w:rPr>
          <w:rFonts w:ascii="Arial" w:hAnsi="Arial" w:cs="Arial"/>
          <w:b/>
          <w:color w:val="auto"/>
        </w:rPr>
        <w:t>CIO 2024</w:t>
      </w:r>
    </w:p>
    <w:p w14:paraId="123D4351" w14:textId="77777777" w:rsidR="00261F66" w:rsidRDefault="00261F66" w:rsidP="00061451">
      <w:pPr>
        <w:pStyle w:val="Default"/>
        <w:jc w:val="both"/>
        <w:rPr>
          <w:rFonts w:ascii="Arial" w:hAnsi="Arial" w:cs="Arial"/>
          <w:b/>
          <w:color w:val="auto"/>
        </w:rPr>
      </w:pPr>
    </w:p>
    <w:p w14:paraId="534C2954" w14:textId="22F93D4F" w:rsidR="00F708D9" w:rsidRDefault="000F3BFC" w:rsidP="00916FE5">
      <w:pPr>
        <w:spacing w:after="0" w:line="240" w:lineRule="auto"/>
        <w:jc w:val="both"/>
        <w:rPr>
          <w:rFonts w:ascii="Arial" w:eastAsia="Arial" w:hAnsi="Arial" w:cs="Arial"/>
        </w:rPr>
      </w:pPr>
      <w:r w:rsidRPr="00CD7513">
        <w:rPr>
          <w:rFonts w:ascii="Arial" w:hAnsi="Arial" w:cs="Arial"/>
          <w:color w:val="000000" w:themeColor="text1"/>
        </w:rPr>
        <w:t>Aos</w:t>
      </w:r>
      <w:r w:rsidR="008722FF">
        <w:rPr>
          <w:rFonts w:ascii="Arial" w:hAnsi="Arial" w:cs="Arial"/>
          <w:color w:val="000000" w:themeColor="text1"/>
        </w:rPr>
        <w:t xml:space="preserve"> </w:t>
      </w:r>
      <w:r w:rsidR="00435999" w:rsidRPr="00CD7513">
        <w:rPr>
          <w:rFonts w:ascii="Arial" w:hAnsi="Arial" w:cs="Arial"/>
          <w:color w:val="000000" w:themeColor="text1"/>
        </w:rPr>
        <w:t xml:space="preserve">vinte e </w:t>
      </w:r>
      <w:r w:rsidR="00CD7513" w:rsidRPr="00CD7513">
        <w:rPr>
          <w:rFonts w:ascii="Arial" w:hAnsi="Arial" w:cs="Arial"/>
          <w:color w:val="000000" w:themeColor="text1"/>
        </w:rPr>
        <w:t xml:space="preserve">oito </w:t>
      </w:r>
      <w:r w:rsidR="009A0622" w:rsidRPr="00CD7513">
        <w:rPr>
          <w:rFonts w:ascii="Arial" w:hAnsi="Arial" w:cs="Arial"/>
          <w:color w:val="000000" w:themeColor="text1"/>
        </w:rPr>
        <w:t>dias</w:t>
      </w:r>
      <w:r w:rsidRPr="00CD7513">
        <w:rPr>
          <w:rFonts w:ascii="Arial" w:hAnsi="Arial" w:cs="Arial"/>
          <w:color w:val="000000" w:themeColor="text1"/>
        </w:rPr>
        <w:t xml:space="preserve"> do mês de </w:t>
      </w:r>
      <w:r w:rsidR="00CD7513" w:rsidRPr="00CD7513">
        <w:rPr>
          <w:rFonts w:ascii="Arial" w:hAnsi="Arial" w:cs="Arial"/>
          <w:color w:val="000000" w:themeColor="text1"/>
        </w:rPr>
        <w:t>fevereiro de dois mil e vinte e quatro</w:t>
      </w:r>
      <w:r w:rsidR="002D3883" w:rsidRPr="00CD7513">
        <w:rPr>
          <w:rFonts w:ascii="Arial" w:hAnsi="Arial" w:cs="Arial"/>
          <w:color w:val="000000" w:themeColor="text1"/>
        </w:rPr>
        <w:t xml:space="preserve">, </w:t>
      </w:r>
      <w:r w:rsidR="00CD7513" w:rsidRPr="00CD7513">
        <w:rPr>
          <w:rFonts w:ascii="Arial" w:hAnsi="Arial" w:cs="Arial"/>
          <w:color w:val="000000" w:themeColor="text1"/>
        </w:rPr>
        <w:t>conforme prévia convocação reuniu-s</w:t>
      </w:r>
      <w:r w:rsidR="006F32DA">
        <w:rPr>
          <w:rFonts w:ascii="Arial" w:hAnsi="Arial" w:cs="Arial"/>
          <w:color w:val="000000" w:themeColor="text1"/>
        </w:rPr>
        <w:t>e</w:t>
      </w:r>
      <w:r w:rsidR="00CD7513" w:rsidRPr="00CD7513">
        <w:rPr>
          <w:rFonts w:ascii="Arial" w:hAnsi="Arial" w:cs="Arial"/>
          <w:color w:val="000000" w:themeColor="text1"/>
        </w:rPr>
        <w:t>, o Conselho Fiscal</w:t>
      </w:r>
      <w:r w:rsidR="002D3883" w:rsidRPr="00CD7513">
        <w:rPr>
          <w:rFonts w:ascii="Arial" w:hAnsi="Arial" w:cs="Arial"/>
          <w:color w:val="000000" w:themeColor="text1"/>
        </w:rPr>
        <w:t xml:space="preserve"> do </w:t>
      </w:r>
      <w:r w:rsidR="00CD7513" w:rsidRPr="00CD7513">
        <w:rPr>
          <w:rFonts w:ascii="Arial" w:hAnsi="Arial" w:cs="Arial"/>
          <w:color w:val="000000" w:themeColor="text1"/>
        </w:rPr>
        <w:t>Instituto de Previdência dos Servidores</w:t>
      </w:r>
      <w:r w:rsidR="008722FF">
        <w:rPr>
          <w:rFonts w:ascii="Arial" w:hAnsi="Arial" w:cs="Arial"/>
          <w:color w:val="000000" w:themeColor="text1"/>
        </w:rPr>
        <w:t xml:space="preserve"> Públicos Municipais de Uberaba</w:t>
      </w:r>
      <w:r w:rsidR="00CD7513" w:rsidRPr="00CD7513">
        <w:rPr>
          <w:rFonts w:ascii="Arial" w:hAnsi="Arial" w:cs="Arial"/>
          <w:color w:val="000000" w:themeColor="text1"/>
        </w:rPr>
        <w:t xml:space="preserve"> </w:t>
      </w:r>
      <w:r w:rsidR="003858FD" w:rsidRPr="003858FD">
        <w:rPr>
          <w:rFonts w:ascii="Arial" w:hAnsi="Arial" w:cs="Arial"/>
          <w:color w:val="000000" w:themeColor="text1"/>
        </w:rPr>
        <w:t xml:space="preserve">e que se fizeram presentes </w:t>
      </w:r>
      <w:r w:rsidR="00F92BDD">
        <w:rPr>
          <w:rFonts w:ascii="Arial" w:hAnsi="Arial" w:cs="Arial"/>
          <w:color w:val="000000" w:themeColor="text1"/>
        </w:rPr>
        <w:t>o</w:t>
      </w:r>
      <w:r w:rsidR="003858FD" w:rsidRPr="003858FD">
        <w:rPr>
          <w:rFonts w:ascii="Arial" w:hAnsi="Arial" w:cs="Arial"/>
          <w:color w:val="000000" w:themeColor="text1"/>
        </w:rPr>
        <w:t xml:space="preserve">s seguintes Conselheiros Fiscais: </w:t>
      </w:r>
      <w:r w:rsidR="003858FD">
        <w:rPr>
          <w:rFonts w:ascii="Arial" w:hAnsi="Arial" w:cs="Arial"/>
          <w:color w:val="000000" w:themeColor="text1"/>
        </w:rPr>
        <w:t>Sra.</w:t>
      </w:r>
      <w:r w:rsidR="008722FF">
        <w:rPr>
          <w:rFonts w:ascii="Arial" w:hAnsi="Arial" w:cs="Arial"/>
          <w:color w:val="000000" w:themeColor="text1"/>
        </w:rPr>
        <w:t xml:space="preserve"> </w:t>
      </w:r>
      <w:r w:rsidR="003858FD">
        <w:rPr>
          <w:rFonts w:ascii="Arial" w:hAnsi="Arial" w:cs="Arial"/>
          <w:color w:val="000000" w:themeColor="text1"/>
        </w:rPr>
        <w:t>Luzia Cristina da Silva</w:t>
      </w:r>
      <w:r w:rsidR="008722FF">
        <w:rPr>
          <w:rFonts w:ascii="Arial" w:hAnsi="Arial" w:cs="Arial"/>
          <w:color w:val="000000" w:themeColor="text1"/>
        </w:rPr>
        <w:t xml:space="preserve"> - </w:t>
      </w:r>
      <w:r w:rsidR="003858FD" w:rsidRPr="003858FD">
        <w:rPr>
          <w:rFonts w:ascii="Arial" w:hAnsi="Arial" w:cs="Arial"/>
          <w:color w:val="000000" w:themeColor="text1"/>
        </w:rPr>
        <w:t>1° membro Titular</w:t>
      </w:r>
      <w:r w:rsidR="008722FF">
        <w:rPr>
          <w:rFonts w:ascii="Arial" w:hAnsi="Arial" w:cs="Arial"/>
          <w:color w:val="000000" w:themeColor="text1"/>
        </w:rPr>
        <w:t xml:space="preserve">, </w:t>
      </w:r>
      <w:r w:rsidR="003D7832">
        <w:rPr>
          <w:rFonts w:ascii="Arial" w:hAnsi="Arial" w:cs="Arial"/>
          <w:color w:val="000000" w:themeColor="text1"/>
        </w:rPr>
        <w:t>Sr.</w:t>
      </w:r>
      <w:r w:rsidR="008722FF">
        <w:rPr>
          <w:rFonts w:ascii="Arial" w:hAnsi="Arial" w:cs="Arial"/>
          <w:color w:val="000000" w:themeColor="text1"/>
        </w:rPr>
        <w:t xml:space="preserve"> </w:t>
      </w:r>
      <w:r w:rsidR="00CD7513">
        <w:rPr>
          <w:rFonts w:ascii="Arial" w:hAnsi="Arial" w:cs="Arial"/>
          <w:color w:val="000000" w:themeColor="text1"/>
        </w:rPr>
        <w:t>Carlos Cezar Gonzaga</w:t>
      </w:r>
      <w:r w:rsidR="008722FF">
        <w:rPr>
          <w:rFonts w:ascii="Arial" w:hAnsi="Arial" w:cs="Arial"/>
          <w:color w:val="000000" w:themeColor="text1"/>
        </w:rPr>
        <w:t xml:space="preserve"> -</w:t>
      </w:r>
      <w:r w:rsidR="003858FD" w:rsidRPr="003858FD">
        <w:rPr>
          <w:rFonts w:ascii="Arial" w:hAnsi="Arial" w:cs="Arial"/>
          <w:color w:val="000000" w:themeColor="text1"/>
        </w:rPr>
        <w:t xml:space="preserve"> 2º membro titular</w:t>
      </w:r>
      <w:r w:rsidR="008722FF">
        <w:rPr>
          <w:rFonts w:ascii="Arial" w:hAnsi="Arial" w:cs="Arial"/>
          <w:color w:val="000000" w:themeColor="text1"/>
        </w:rPr>
        <w:t xml:space="preserve"> e</w:t>
      </w:r>
      <w:r w:rsidR="00285B7A">
        <w:rPr>
          <w:rFonts w:ascii="Arial" w:hAnsi="Arial" w:cs="Arial"/>
          <w:color w:val="000000" w:themeColor="text1"/>
        </w:rPr>
        <w:t xml:space="preserve"> </w:t>
      </w:r>
      <w:r w:rsidR="00CD7513">
        <w:rPr>
          <w:rFonts w:ascii="Arial" w:hAnsi="Arial" w:cs="Arial"/>
          <w:color w:val="000000" w:themeColor="text1"/>
        </w:rPr>
        <w:t>Josiani Lança de Azevedo</w:t>
      </w:r>
      <w:r w:rsidR="008722FF">
        <w:rPr>
          <w:rFonts w:ascii="Arial" w:hAnsi="Arial" w:cs="Arial"/>
          <w:color w:val="000000" w:themeColor="text1"/>
        </w:rPr>
        <w:t xml:space="preserve"> -</w:t>
      </w:r>
      <w:r w:rsidR="00F92BDD">
        <w:rPr>
          <w:rFonts w:ascii="Arial" w:hAnsi="Arial" w:cs="Arial"/>
          <w:color w:val="000000" w:themeColor="text1"/>
        </w:rPr>
        <w:t xml:space="preserve">1ª </w:t>
      </w:r>
      <w:r w:rsidR="003858FD">
        <w:rPr>
          <w:rFonts w:ascii="Arial" w:hAnsi="Arial" w:cs="Arial"/>
          <w:color w:val="000000" w:themeColor="text1"/>
        </w:rPr>
        <w:t xml:space="preserve">indicada pelo </w:t>
      </w:r>
      <w:r w:rsidR="00F92BDD">
        <w:rPr>
          <w:rFonts w:ascii="Arial" w:hAnsi="Arial" w:cs="Arial"/>
          <w:color w:val="000000" w:themeColor="text1"/>
        </w:rPr>
        <w:t>E</w:t>
      </w:r>
      <w:r w:rsidR="003858FD">
        <w:rPr>
          <w:rFonts w:ascii="Arial" w:hAnsi="Arial" w:cs="Arial"/>
          <w:color w:val="000000" w:themeColor="text1"/>
        </w:rPr>
        <w:t>xecutivo</w:t>
      </w:r>
      <w:r w:rsidR="008722FF">
        <w:rPr>
          <w:rFonts w:ascii="Arial" w:hAnsi="Arial" w:cs="Arial"/>
          <w:color w:val="000000" w:themeColor="text1"/>
        </w:rPr>
        <w:t xml:space="preserve">: e do IPSERV, </w:t>
      </w:r>
      <w:r w:rsidR="003D7832">
        <w:rPr>
          <w:rFonts w:ascii="Arial" w:hAnsi="Arial" w:cs="Arial"/>
          <w:color w:val="000000" w:themeColor="text1"/>
        </w:rPr>
        <w:t>Sr.</w:t>
      </w:r>
      <w:r w:rsidR="00DB7A4D" w:rsidRPr="00285B7A">
        <w:rPr>
          <w:rFonts w:ascii="Arial" w:hAnsi="Arial" w:cs="Arial"/>
          <w:color w:val="000000" w:themeColor="text1"/>
        </w:rPr>
        <w:t xml:space="preserve"> Marcio Adriano Oliveira Barros </w:t>
      </w:r>
      <w:r w:rsidR="003858FD" w:rsidRPr="00285B7A">
        <w:rPr>
          <w:rFonts w:ascii="Arial" w:hAnsi="Arial" w:cs="Arial"/>
          <w:color w:val="000000" w:themeColor="text1"/>
        </w:rPr>
        <w:t xml:space="preserve">Presidente </w:t>
      </w:r>
      <w:r w:rsidR="003858FD">
        <w:rPr>
          <w:rFonts w:ascii="Arial" w:hAnsi="Arial" w:cs="Arial"/>
          <w:color w:val="000000" w:themeColor="text1"/>
        </w:rPr>
        <w:t xml:space="preserve">do </w:t>
      </w:r>
      <w:r w:rsidR="00F92BDD">
        <w:rPr>
          <w:rFonts w:ascii="Arial" w:hAnsi="Arial" w:cs="Arial"/>
          <w:color w:val="000000" w:themeColor="text1"/>
        </w:rPr>
        <w:t>I</w:t>
      </w:r>
      <w:r w:rsidR="003858FD">
        <w:rPr>
          <w:rFonts w:ascii="Arial" w:hAnsi="Arial" w:cs="Arial"/>
          <w:color w:val="000000" w:themeColor="text1"/>
        </w:rPr>
        <w:t xml:space="preserve">nstituto </w:t>
      </w:r>
      <w:r w:rsidR="00DB7A4D" w:rsidRPr="00285B7A">
        <w:rPr>
          <w:rFonts w:ascii="Arial" w:hAnsi="Arial" w:cs="Arial"/>
          <w:color w:val="000000" w:themeColor="text1"/>
        </w:rPr>
        <w:t xml:space="preserve">e a </w:t>
      </w:r>
      <w:r w:rsidR="00F31672" w:rsidRPr="00285B7A">
        <w:rPr>
          <w:rFonts w:ascii="Arial" w:hAnsi="Arial" w:cs="Arial"/>
          <w:color w:val="000000" w:themeColor="text1"/>
        </w:rPr>
        <w:t>Sra.</w:t>
      </w:r>
      <w:r w:rsidR="00DB7A4D" w:rsidRPr="00285B7A">
        <w:rPr>
          <w:rFonts w:ascii="Arial" w:hAnsi="Arial" w:cs="Arial"/>
          <w:color w:val="000000" w:themeColor="text1"/>
        </w:rPr>
        <w:t xml:space="preserve"> Bianca Cardoso de Sousa Prata Vidal</w:t>
      </w:r>
      <w:r w:rsidR="008722FF">
        <w:rPr>
          <w:rFonts w:ascii="Arial" w:hAnsi="Arial" w:cs="Arial"/>
          <w:color w:val="000000" w:themeColor="text1"/>
        </w:rPr>
        <w:t>,</w:t>
      </w:r>
      <w:r w:rsidR="00DB7A4D" w:rsidRPr="00285B7A">
        <w:rPr>
          <w:rFonts w:ascii="Arial" w:hAnsi="Arial" w:cs="Arial"/>
          <w:color w:val="000000" w:themeColor="text1"/>
        </w:rPr>
        <w:t xml:space="preserve"> Diretora Executiva</w:t>
      </w:r>
      <w:r w:rsidR="00F92BDD">
        <w:rPr>
          <w:rFonts w:ascii="Arial" w:hAnsi="Arial" w:cs="Arial"/>
          <w:color w:val="000000" w:themeColor="text1"/>
        </w:rPr>
        <w:t>.</w:t>
      </w:r>
      <w:r w:rsidR="008722FF">
        <w:rPr>
          <w:rFonts w:ascii="Arial" w:hAnsi="Arial" w:cs="Arial"/>
          <w:color w:val="000000" w:themeColor="text1"/>
        </w:rPr>
        <w:t xml:space="preserve"> </w:t>
      </w:r>
      <w:r w:rsidR="00E70D4D" w:rsidRPr="008722FF">
        <w:rPr>
          <w:rFonts w:ascii="Arial" w:hAnsi="Arial" w:cs="Arial"/>
          <w:color w:val="000000" w:themeColor="text1"/>
        </w:rPr>
        <w:t>A reunião teve início às 15 horas, com a primeira deliberação sendo a escolha da data e horário das próximas reuniões, definindo-se a última sexta-feira do mês, às 9 horas, para a realização das mesmas, devido à necessidade de serem posteriores ao Conselho Administrativo, que se reúne na última quinta-feira do mês às 9 horas.</w:t>
      </w:r>
      <w:r w:rsidR="008722FF">
        <w:rPr>
          <w:rFonts w:ascii="Arial" w:hAnsi="Arial" w:cs="Arial"/>
          <w:color w:val="000000" w:themeColor="text1"/>
        </w:rPr>
        <w:t xml:space="preserve"> </w:t>
      </w:r>
      <w:r w:rsidR="00E70D4D">
        <w:rPr>
          <w:rFonts w:ascii="Arial" w:hAnsi="Arial" w:cs="Arial"/>
          <w:color w:val="000000" w:themeColor="text1"/>
        </w:rPr>
        <w:t>E</w:t>
      </w:r>
      <w:r w:rsidR="00D324B5" w:rsidRPr="00B36812">
        <w:rPr>
          <w:rFonts w:ascii="Arial" w:hAnsi="Arial" w:cs="Arial"/>
          <w:color w:val="000000" w:themeColor="text1"/>
        </w:rPr>
        <w:t xml:space="preserve">m seguida </w:t>
      </w:r>
      <w:r w:rsidR="00E70D4D" w:rsidRPr="00E70D4D">
        <w:rPr>
          <w:rFonts w:ascii="Arial" w:hAnsi="Arial" w:cs="Arial"/>
          <w:color w:val="000000" w:themeColor="text1"/>
        </w:rPr>
        <w:t>discutiu-se o conteúdo e planejamento</w:t>
      </w:r>
      <w:r w:rsidR="008722FF">
        <w:rPr>
          <w:rFonts w:ascii="Arial" w:hAnsi="Arial" w:cs="Arial"/>
          <w:color w:val="000000" w:themeColor="text1"/>
        </w:rPr>
        <w:t xml:space="preserve"> </w:t>
      </w:r>
      <w:r w:rsidR="00E14925" w:rsidRPr="00B36812">
        <w:rPr>
          <w:rFonts w:ascii="Arial" w:hAnsi="Arial" w:cs="Arial"/>
          <w:color w:val="000000" w:themeColor="text1"/>
        </w:rPr>
        <w:t>das</w:t>
      </w:r>
      <w:r w:rsidR="008722FF">
        <w:rPr>
          <w:rFonts w:ascii="Arial" w:hAnsi="Arial" w:cs="Arial"/>
          <w:color w:val="000000" w:themeColor="text1"/>
        </w:rPr>
        <w:t xml:space="preserve"> </w:t>
      </w:r>
      <w:r w:rsidR="00F94F0F" w:rsidRPr="00B36812">
        <w:rPr>
          <w:rFonts w:ascii="Arial" w:hAnsi="Arial" w:cs="Arial"/>
          <w:color w:val="000000" w:themeColor="text1"/>
        </w:rPr>
        <w:t xml:space="preserve">próximas </w:t>
      </w:r>
      <w:r w:rsidR="00D324B5" w:rsidRPr="00B36812">
        <w:rPr>
          <w:rFonts w:ascii="Arial" w:hAnsi="Arial" w:cs="Arial"/>
          <w:color w:val="000000" w:themeColor="text1"/>
        </w:rPr>
        <w:t>pauta</w:t>
      </w:r>
      <w:r w:rsidR="00E14925" w:rsidRPr="00B36812">
        <w:rPr>
          <w:rFonts w:ascii="Arial" w:hAnsi="Arial" w:cs="Arial"/>
          <w:color w:val="000000" w:themeColor="text1"/>
        </w:rPr>
        <w:t>s, para apresenta</w:t>
      </w:r>
      <w:r w:rsidR="00E70D4D">
        <w:rPr>
          <w:rFonts w:ascii="Arial" w:hAnsi="Arial" w:cs="Arial"/>
          <w:color w:val="000000" w:themeColor="text1"/>
        </w:rPr>
        <w:t>ção</w:t>
      </w:r>
      <w:r w:rsidR="008722FF">
        <w:rPr>
          <w:rFonts w:ascii="Arial" w:hAnsi="Arial" w:cs="Arial"/>
          <w:color w:val="000000" w:themeColor="text1"/>
        </w:rPr>
        <w:t xml:space="preserve"> </w:t>
      </w:r>
      <w:r w:rsidR="00E70D4D">
        <w:rPr>
          <w:rFonts w:ascii="Arial" w:hAnsi="Arial" w:cs="Arial"/>
          <w:color w:val="000000" w:themeColor="text1"/>
        </w:rPr>
        <w:t>d</w:t>
      </w:r>
      <w:r w:rsidR="00E14925" w:rsidRPr="00B36812">
        <w:rPr>
          <w:rFonts w:ascii="Arial" w:hAnsi="Arial" w:cs="Arial"/>
          <w:color w:val="000000" w:themeColor="text1"/>
        </w:rPr>
        <w:t xml:space="preserve">o que </w:t>
      </w:r>
      <w:r w:rsidR="00357619" w:rsidRPr="00B36812">
        <w:rPr>
          <w:rFonts w:ascii="Arial" w:hAnsi="Arial" w:cs="Arial"/>
          <w:color w:val="000000" w:themeColor="text1"/>
        </w:rPr>
        <w:t>faz parte da</w:t>
      </w:r>
      <w:r w:rsidR="00E14925" w:rsidRPr="00B36812">
        <w:rPr>
          <w:rFonts w:ascii="Arial" w:hAnsi="Arial" w:cs="Arial"/>
          <w:color w:val="000000" w:themeColor="text1"/>
        </w:rPr>
        <w:t xml:space="preserve"> lei, </w:t>
      </w:r>
      <w:r w:rsidR="00357619" w:rsidRPr="00B36812">
        <w:rPr>
          <w:rFonts w:ascii="Arial" w:hAnsi="Arial" w:cs="Arial"/>
          <w:color w:val="000000" w:themeColor="text1"/>
        </w:rPr>
        <w:t xml:space="preserve">e </w:t>
      </w:r>
      <w:r w:rsidR="00F94F0F" w:rsidRPr="00B36812">
        <w:rPr>
          <w:rFonts w:ascii="Arial" w:hAnsi="Arial" w:cs="Arial"/>
          <w:color w:val="000000" w:themeColor="text1"/>
        </w:rPr>
        <w:t xml:space="preserve">se houver </w:t>
      </w:r>
      <w:r w:rsidR="00E14925" w:rsidRPr="00B36812">
        <w:rPr>
          <w:rFonts w:ascii="Arial" w:hAnsi="Arial" w:cs="Arial"/>
          <w:color w:val="000000" w:themeColor="text1"/>
        </w:rPr>
        <w:t>informaç</w:t>
      </w:r>
      <w:r w:rsidR="00F94F0F" w:rsidRPr="00B36812">
        <w:rPr>
          <w:rFonts w:ascii="Arial" w:hAnsi="Arial" w:cs="Arial"/>
          <w:color w:val="000000" w:themeColor="text1"/>
        </w:rPr>
        <w:t>ões</w:t>
      </w:r>
      <w:r w:rsidR="00F94F0F">
        <w:rPr>
          <w:rFonts w:ascii="Arial" w:hAnsi="Arial" w:cs="Arial"/>
          <w:color w:val="000000" w:themeColor="text1"/>
        </w:rPr>
        <w:t xml:space="preserve"> </w:t>
      </w:r>
      <w:r w:rsidR="00F94F0F" w:rsidRPr="00980139">
        <w:rPr>
          <w:rFonts w:ascii="Arial" w:hAnsi="Arial" w:cs="Arial"/>
        </w:rPr>
        <w:t>que forem necessárias poderá ser acrescido.</w:t>
      </w:r>
      <w:r w:rsidR="00F94F0F">
        <w:rPr>
          <w:rFonts w:ascii="Arial" w:hAnsi="Arial" w:cs="Arial"/>
          <w:color w:val="000000" w:themeColor="text1"/>
        </w:rPr>
        <w:t xml:space="preserve"> Para esta primeira </w:t>
      </w:r>
      <w:r w:rsidR="00D4435C">
        <w:rPr>
          <w:rFonts w:ascii="Arial" w:hAnsi="Arial" w:cs="Arial"/>
          <w:color w:val="000000" w:themeColor="text1"/>
        </w:rPr>
        <w:t xml:space="preserve">pauta apresentada pela Sra. Bianca </w:t>
      </w:r>
      <w:r w:rsidR="00F94F0F">
        <w:rPr>
          <w:rFonts w:ascii="Arial" w:hAnsi="Arial" w:cs="Arial"/>
          <w:color w:val="000000" w:themeColor="text1"/>
        </w:rPr>
        <w:t xml:space="preserve">trouxe uma </w:t>
      </w:r>
      <w:r w:rsidR="00D4435C">
        <w:rPr>
          <w:rFonts w:ascii="Arial" w:hAnsi="Arial" w:cs="Arial"/>
          <w:color w:val="000000" w:themeColor="text1"/>
        </w:rPr>
        <w:t xml:space="preserve">compilação da última, mas que as próximas </w:t>
      </w:r>
      <w:r w:rsidR="00241C4A">
        <w:rPr>
          <w:rFonts w:ascii="Arial" w:hAnsi="Arial" w:cs="Arial"/>
          <w:color w:val="000000" w:themeColor="text1"/>
        </w:rPr>
        <w:t>serão</w:t>
      </w:r>
      <w:r w:rsidR="00D4435C">
        <w:rPr>
          <w:rFonts w:ascii="Arial" w:hAnsi="Arial" w:cs="Arial"/>
          <w:color w:val="000000" w:themeColor="text1"/>
        </w:rPr>
        <w:t xml:space="preserve"> atribuição do novo conselho</w:t>
      </w:r>
      <w:r w:rsidR="008722FF">
        <w:rPr>
          <w:rFonts w:ascii="Arial" w:hAnsi="Arial" w:cs="Arial"/>
          <w:color w:val="000000" w:themeColor="text1"/>
        </w:rPr>
        <w:t xml:space="preserve"> </w:t>
      </w:r>
      <w:r w:rsidR="009644A9">
        <w:rPr>
          <w:rFonts w:ascii="Arial" w:hAnsi="Arial" w:cs="Arial"/>
          <w:color w:val="000000" w:themeColor="text1"/>
        </w:rPr>
        <w:t xml:space="preserve">fiscal, e que deverá enviada para </w:t>
      </w:r>
      <w:r w:rsidR="00241C4A">
        <w:rPr>
          <w:rFonts w:ascii="Arial" w:hAnsi="Arial" w:cs="Arial"/>
          <w:color w:val="000000" w:themeColor="text1"/>
        </w:rPr>
        <w:t>IPSERV</w:t>
      </w:r>
      <w:r w:rsidR="009644A9">
        <w:rPr>
          <w:rFonts w:ascii="Arial" w:hAnsi="Arial" w:cs="Arial"/>
          <w:color w:val="000000" w:themeColor="text1"/>
        </w:rPr>
        <w:t>.</w:t>
      </w:r>
      <w:r w:rsidR="007B7FE0">
        <w:rPr>
          <w:rFonts w:ascii="Arial" w:hAnsi="Arial" w:cs="Arial"/>
          <w:color w:val="000000" w:themeColor="text1"/>
        </w:rPr>
        <w:t xml:space="preserve"> Dando continuidade </w:t>
      </w:r>
      <w:r w:rsidR="006F32DA">
        <w:rPr>
          <w:rFonts w:ascii="Arial" w:hAnsi="Arial" w:cs="Arial"/>
          <w:color w:val="000000" w:themeColor="text1"/>
        </w:rPr>
        <w:t>à</w:t>
      </w:r>
      <w:r w:rsidR="007B7FE0">
        <w:rPr>
          <w:rFonts w:ascii="Arial" w:hAnsi="Arial" w:cs="Arial"/>
          <w:color w:val="000000" w:themeColor="text1"/>
        </w:rPr>
        <w:t xml:space="preserve"> reunião</w:t>
      </w:r>
      <w:r w:rsidR="00241C4A">
        <w:rPr>
          <w:rFonts w:ascii="Arial" w:hAnsi="Arial" w:cs="Arial"/>
          <w:color w:val="000000" w:themeColor="text1"/>
        </w:rPr>
        <w:t>,</w:t>
      </w:r>
      <w:r w:rsidR="007B7FE0">
        <w:rPr>
          <w:rFonts w:ascii="Arial" w:hAnsi="Arial" w:cs="Arial"/>
          <w:color w:val="000000" w:themeColor="text1"/>
        </w:rPr>
        <w:t xml:space="preserve"> a conselheira Luzia, tomou a palavra para que o próximo assunto conforme o seguimento da pauta seria</w:t>
      </w:r>
      <w:r w:rsidR="006F32DA">
        <w:rPr>
          <w:rFonts w:ascii="Arial" w:hAnsi="Arial" w:cs="Arial"/>
          <w:color w:val="000000" w:themeColor="text1"/>
        </w:rPr>
        <w:t xml:space="preserve"> o de </w:t>
      </w:r>
      <w:r w:rsidR="007B7FE0">
        <w:rPr>
          <w:rFonts w:ascii="Arial" w:hAnsi="Arial" w:cs="Arial"/>
          <w:color w:val="000000" w:themeColor="text1"/>
        </w:rPr>
        <w:t>eleger o Presidente do Conselho Fiscal</w:t>
      </w:r>
      <w:r w:rsidR="006F32DA">
        <w:rPr>
          <w:rFonts w:ascii="Arial" w:hAnsi="Arial" w:cs="Arial"/>
          <w:color w:val="000000" w:themeColor="text1"/>
        </w:rPr>
        <w:t>, e</w:t>
      </w:r>
      <w:r w:rsidR="007B7FE0">
        <w:rPr>
          <w:rFonts w:ascii="Arial" w:hAnsi="Arial" w:cs="Arial"/>
          <w:color w:val="000000" w:themeColor="text1"/>
        </w:rPr>
        <w:t xml:space="preserve"> que por determinação o mais votado te</w:t>
      </w:r>
      <w:r w:rsidR="006F32DA">
        <w:rPr>
          <w:rFonts w:ascii="Arial" w:hAnsi="Arial" w:cs="Arial"/>
          <w:color w:val="000000" w:themeColor="text1"/>
        </w:rPr>
        <w:t>ria</w:t>
      </w:r>
      <w:r w:rsidR="007B7FE0">
        <w:rPr>
          <w:rFonts w:ascii="Arial" w:hAnsi="Arial" w:cs="Arial"/>
          <w:color w:val="000000" w:themeColor="text1"/>
        </w:rPr>
        <w:t xml:space="preserve"> a preferência,</w:t>
      </w:r>
      <w:r w:rsidR="006F32DA">
        <w:rPr>
          <w:rFonts w:ascii="Arial" w:hAnsi="Arial" w:cs="Arial"/>
          <w:color w:val="000000" w:themeColor="text1"/>
        </w:rPr>
        <w:t xml:space="preserve"> porém</w:t>
      </w:r>
      <w:r w:rsidR="00241C4A">
        <w:rPr>
          <w:rFonts w:ascii="Arial" w:hAnsi="Arial" w:cs="Arial"/>
          <w:color w:val="000000" w:themeColor="text1"/>
        </w:rPr>
        <w:t xml:space="preserve">, </w:t>
      </w:r>
      <w:r w:rsidR="006F32DA">
        <w:rPr>
          <w:rFonts w:ascii="Arial" w:hAnsi="Arial" w:cs="Arial"/>
          <w:color w:val="000000" w:themeColor="text1"/>
        </w:rPr>
        <w:t xml:space="preserve">devido </w:t>
      </w:r>
      <w:r w:rsidR="007B7FE0">
        <w:rPr>
          <w:rFonts w:ascii="Arial" w:hAnsi="Arial" w:cs="Arial"/>
          <w:color w:val="000000" w:themeColor="text1"/>
        </w:rPr>
        <w:t>o Sr</w:t>
      </w:r>
      <w:r w:rsidR="00C83853">
        <w:rPr>
          <w:rFonts w:ascii="Arial" w:hAnsi="Arial" w:cs="Arial"/>
          <w:color w:val="000000" w:themeColor="text1"/>
        </w:rPr>
        <w:t>.</w:t>
      </w:r>
      <w:r w:rsidR="007B7FE0">
        <w:rPr>
          <w:rFonts w:ascii="Arial" w:hAnsi="Arial" w:cs="Arial"/>
          <w:color w:val="000000" w:themeColor="text1"/>
        </w:rPr>
        <w:t xml:space="preserve"> Carlos Cezar </w:t>
      </w:r>
      <w:r w:rsidR="006F32DA">
        <w:rPr>
          <w:rFonts w:ascii="Arial" w:hAnsi="Arial" w:cs="Arial"/>
          <w:color w:val="000000" w:themeColor="text1"/>
        </w:rPr>
        <w:t xml:space="preserve">ter </w:t>
      </w:r>
      <w:r w:rsidR="007B7FE0">
        <w:rPr>
          <w:rFonts w:ascii="Arial" w:hAnsi="Arial" w:cs="Arial"/>
          <w:color w:val="000000" w:themeColor="text1"/>
        </w:rPr>
        <w:t>mostr</w:t>
      </w:r>
      <w:r w:rsidR="006F32DA">
        <w:rPr>
          <w:rFonts w:ascii="Arial" w:hAnsi="Arial" w:cs="Arial"/>
          <w:color w:val="000000" w:themeColor="text1"/>
        </w:rPr>
        <w:t>ado</w:t>
      </w:r>
      <w:r w:rsidR="007B7FE0">
        <w:rPr>
          <w:rFonts w:ascii="Arial" w:hAnsi="Arial" w:cs="Arial"/>
          <w:color w:val="000000" w:themeColor="text1"/>
        </w:rPr>
        <w:t xml:space="preserve"> interesse</w:t>
      </w:r>
      <w:r w:rsidR="00241C4A">
        <w:rPr>
          <w:rFonts w:ascii="Arial" w:hAnsi="Arial" w:cs="Arial"/>
          <w:color w:val="000000" w:themeColor="text1"/>
        </w:rPr>
        <w:t>,</w:t>
      </w:r>
      <w:r w:rsidR="007B7FE0">
        <w:rPr>
          <w:rFonts w:ascii="Arial" w:hAnsi="Arial" w:cs="Arial"/>
          <w:color w:val="000000" w:themeColor="text1"/>
        </w:rPr>
        <w:t xml:space="preserve"> não se op</w:t>
      </w:r>
      <w:r w:rsidR="006F32DA">
        <w:rPr>
          <w:rFonts w:ascii="Arial" w:hAnsi="Arial" w:cs="Arial"/>
          <w:color w:val="000000" w:themeColor="text1"/>
        </w:rPr>
        <w:t>oria</w:t>
      </w:r>
      <w:r w:rsidR="007B7FE0">
        <w:rPr>
          <w:rFonts w:ascii="Arial" w:hAnsi="Arial" w:cs="Arial"/>
          <w:color w:val="000000" w:themeColor="text1"/>
        </w:rPr>
        <w:t xml:space="preserve">, ficando então eleito </w:t>
      </w:r>
      <w:r w:rsidR="0019027A">
        <w:rPr>
          <w:rFonts w:ascii="Arial" w:hAnsi="Arial" w:cs="Arial"/>
          <w:color w:val="000000" w:themeColor="text1"/>
        </w:rPr>
        <w:t xml:space="preserve">pelo colegiado o novo </w:t>
      </w:r>
      <w:r w:rsidR="007B7FE0">
        <w:rPr>
          <w:rFonts w:ascii="Arial" w:hAnsi="Arial" w:cs="Arial"/>
          <w:color w:val="000000" w:themeColor="text1"/>
        </w:rPr>
        <w:t>Presidente,</w:t>
      </w:r>
      <w:r w:rsidR="0019027A">
        <w:rPr>
          <w:rFonts w:ascii="Arial" w:hAnsi="Arial" w:cs="Arial"/>
          <w:color w:val="000000" w:themeColor="text1"/>
        </w:rPr>
        <w:t xml:space="preserve"> </w:t>
      </w:r>
      <w:r w:rsidR="00241C4A">
        <w:rPr>
          <w:rFonts w:ascii="Arial" w:hAnsi="Arial" w:cs="Arial"/>
          <w:color w:val="000000" w:themeColor="text1"/>
        </w:rPr>
        <w:t xml:space="preserve">a </w:t>
      </w:r>
      <w:r w:rsidR="0019027A">
        <w:rPr>
          <w:rFonts w:ascii="Arial" w:hAnsi="Arial" w:cs="Arial"/>
          <w:color w:val="000000" w:themeColor="text1"/>
        </w:rPr>
        <w:t>Sra. Luzia a Vice e Josiani a Secretária.</w:t>
      </w:r>
      <w:r w:rsidR="00241C4A">
        <w:rPr>
          <w:rFonts w:ascii="Arial" w:hAnsi="Arial" w:cs="Arial"/>
          <w:color w:val="000000" w:themeColor="text1"/>
        </w:rPr>
        <w:t xml:space="preserve"> </w:t>
      </w:r>
      <w:r w:rsidR="00292A27">
        <w:rPr>
          <w:rFonts w:ascii="Arial" w:hAnsi="Arial" w:cs="Arial"/>
          <w:color w:val="000000" w:themeColor="text1"/>
        </w:rPr>
        <w:t xml:space="preserve">Carlos Cesar questiona sobre a possibilidade de haver qualquer que seja pendência do Ipserv para com o Conselho Fiscal Anterior. O Presidente do IPSERV Sr. Márcio responde informando que não há nenhuma pendência com o Conselho Fiscal Anterior. </w:t>
      </w:r>
      <w:r w:rsidR="00241C4A">
        <w:rPr>
          <w:rFonts w:ascii="Arial" w:hAnsi="Arial" w:cs="Arial"/>
          <w:color w:val="000000" w:themeColor="text1"/>
        </w:rPr>
        <w:t>O próximo</w:t>
      </w:r>
      <w:r w:rsidR="006F32DA">
        <w:rPr>
          <w:rFonts w:ascii="Arial" w:hAnsi="Arial" w:cs="Arial"/>
          <w:color w:val="000000" w:themeColor="text1"/>
        </w:rPr>
        <w:t xml:space="preserve"> assunto foi relativo ao tamanho das atas que deveria ser sucinta para motivar e despertar o interesse dos leitores do</w:t>
      </w:r>
      <w:r w:rsidR="00241C4A">
        <w:rPr>
          <w:rFonts w:ascii="Arial" w:hAnsi="Arial" w:cs="Arial"/>
          <w:color w:val="000000" w:themeColor="text1"/>
        </w:rPr>
        <w:t xml:space="preserve"> </w:t>
      </w:r>
      <w:r w:rsidR="006F32DA">
        <w:rPr>
          <w:rFonts w:ascii="Arial" w:hAnsi="Arial" w:cs="Arial"/>
          <w:color w:val="000000" w:themeColor="text1"/>
        </w:rPr>
        <w:t xml:space="preserve">porta voz para assuntos do </w:t>
      </w:r>
      <w:r w:rsidR="00241C4A">
        <w:rPr>
          <w:rFonts w:ascii="Arial" w:hAnsi="Arial" w:cs="Arial"/>
          <w:color w:val="000000" w:themeColor="text1"/>
        </w:rPr>
        <w:t>IPSERV</w:t>
      </w:r>
      <w:r w:rsidR="006F32DA">
        <w:rPr>
          <w:rFonts w:ascii="Arial" w:hAnsi="Arial" w:cs="Arial"/>
          <w:color w:val="000000" w:themeColor="text1"/>
        </w:rPr>
        <w:t>.</w:t>
      </w:r>
      <w:r w:rsidR="00241C4A">
        <w:rPr>
          <w:rFonts w:ascii="Arial" w:hAnsi="Arial" w:cs="Arial"/>
          <w:color w:val="000000" w:themeColor="text1"/>
        </w:rPr>
        <w:t xml:space="preserve"> </w:t>
      </w:r>
      <w:r w:rsidR="00A05490">
        <w:rPr>
          <w:rFonts w:ascii="Arial" w:hAnsi="Arial" w:cs="Arial"/>
          <w:color w:val="000000" w:themeColor="text1"/>
        </w:rPr>
        <w:t>Como de costume</w:t>
      </w:r>
      <w:r w:rsidR="00241C4A">
        <w:rPr>
          <w:rFonts w:ascii="Arial" w:hAnsi="Arial" w:cs="Arial"/>
          <w:color w:val="000000" w:themeColor="text1"/>
        </w:rPr>
        <w:t>,</w:t>
      </w:r>
      <w:r w:rsidR="00A05490">
        <w:rPr>
          <w:rFonts w:ascii="Arial" w:hAnsi="Arial" w:cs="Arial"/>
          <w:color w:val="000000" w:themeColor="text1"/>
        </w:rPr>
        <w:t xml:space="preserve"> foi disponibilizado pelo Ipserv u</w:t>
      </w:r>
      <w:r w:rsidR="00F336F1">
        <w:rPr>
          <w:rFonts w:ascii="Arial" w:hAnsi="Arial" w:cs="Arial"/>
          <w:color w:val="000000" w:themeColor="text1"/>
        </w:rPr>
        <w:t xml:space="preserve">ma pasta contendo </w:t>
      </w:r>
      <w:r w:rsidR="00C83853">
        <w:rPr>
          <w:rFonts w:ascii="Arial" w:hAnsi="Arial" w:cs="Arial"/>
          <w:color w:val="000000" w:themeColor="text1"/>
        </w:rPr>
        <w:t>diversos relatórios</w:t>
      </w:r>
      <w:r w:rsidR="00241C4A">
        <w:rPr>
          <w:rFonts w:ascii="Arial" w:hAnsi="Arial" w:cs="Arial"/>
          <w:color w:val="000000" w:themeColor="text1"/>
        </w:rPr>
        <w:t xml:space="preserve"> </w:t>
      </w:r>
      <w:r w:rsidR="00C83853" w:rsidRPr="00A05490">
        <w:rPr>
          <w:rFonts w:ascii="Arial" w:hAnsi="Arial" w:cs="Arial"/>
          <w:color w:val="000000" w:themeColor="text1"/>
        </w:rPr>
        <w:t>para a análise dos Conselheiros Fiscais</w:t>
      </w:r>
      <w:r w:rsidR="00241C4A">
        <w:rPr>
          <w:rFonts w:ascii="Arial" w:hAnsi="Arial" w:cs="Arial"/>
          <w:color w:val="000000" w:themeColor="text1"/>
        </w:rPr>
        <w:t>, entre</w:t>
      </w:r>
      <w:r w:rsidR="00F336F1">
        <w:rPr>
          <w:rFonts w:ascii="Arial" w:hAnsi="Arial" w:cs="Arial"/>
          <w:color w:val="000000" w:themeColor="text1"/>
        </w:rPr>
        <w:t xml:space="preserve"> eles</w:t>
      </w:r>
      <w:r w:rsidR="00241C4A">
        <w:rPr>
          <w:rFonts w:ascii="Arial" w:hAnsi="Arial" w:cs="Arial"/>
          <w:color w:val="000000" w:themeColor="text1"/>
        </w:rPr>
        <w:t>,</w:t>
      </w:r>
      <w:r w:rsidR="00F336F1">
        <w:rPr>
          <w:rFonts w:ascii="Arial" w:hAnsi="Arial" w:cs="Arial"/>
          <w:color w:val="000000" w:themeColor="text1"/>
        </w:rPr>
        <w:t xml:space="preserve"> os </w:t>
      </w:r>
      <w:r w:rsidR="00F336F1" w:rsidRPr="00B36812">
        <w:rPr>
          <w:rFonts w:ascii="Arial" w:hAnsi="Arial" w:cs="Arial"/>
          <w:color w:val="000000" w:themeColor="text1"/>
        </w:rPr>
        <w:t>r</w:t>
      </w:r>
      <w:r w:rsidR="00A05490" w:rsidRPr="00B36812">
        <w:rPr>
          <w:rFonts w:ascii="Arial" w:hAnsi="Arial" w:cs="Arial"/>
          <w:color w:val="000000" w:themeColor="text1"/>
        </w:rPr>
        <w:t xml:space="preserve">elatórios de </w:t>
      </w:r>
      <w:r w:rsidR="00F336F1" w:rsidRPr="00B36812">
        <w:rPr>
          <w:rFonts w:ascii="Arial" w:hAnsi="Arial" w:cs="Arial"/>
          <w:color w:val="000000" w:themeColor="text1"/>
        </w:rPr>
        <w:t>pagamento de parcelamento, relatórios d</w:t>
      </w:r>
      <w:r w:rsidR="00C83853" w:rsidRPr="00B36812">
        <w:rPr>
          <w:rFonts w:ascii="Arial" w:hAnsi="Arial" w:cs="Arial"/>
          <w:color w:val="000000" w:themeColor="text1"/>
        </w:rPr>
        <w:t>as</w:t>
      </w:r>
      <w:r w:rsidR="00241C4A">
        <w:rPr>
          <w:rFonts w:ascii="Arial" w:hAnsi="Arial" w:cs="Arial"/>
          <w:color w:val="000000" w:themeColor="text1"/>
        </w:rPr>
        <w:t xml:space="preserve"> </w:t>
      </w:r>
      <w:r w:rsidR="00C83853" w:rsidRPr="00B36812">
        <w:rPr>
          <w:rFonts w:ascii="Arial" w:hAnsi="Arial" w:cs="Arial"/>
          <w:color w:val="000000" w:themeColor="text1"/>
        </w:rPr>
        <w:t>Contribuições</w:t>
      </w:r>
      <w:r w:rsidR="00241C4A">
        <w:rPr>
          <w:rFonts w:ascii="Arial" w:hAnsi="Arial" w:cs="Arial"/>
          <w:color w:val="000000" w:themeColor="text1"/>
        </w:rPr>
        <w:t xml:space="preserve"> </w:t>
      </w:r>
      <w:r w:rsidR="00C83853" w:rsidRPr="00B36812">
        <w:rPr>
          <w:rFonts w:ascii="Arial" w:hAnsi="Arial" w:cs="Arial"/>
          <w:color w:val="000000" w:themeColor="text1"/>
        </w:rPr>
        <w:t>P</w:t>
      </w:r>
      <w:r w:rsidR="00F336F1" w:rsidRPr="00B36812">
        <w:rPr>
          <w:rFonts w:ascii="Arial" w:hAnsi="Arial" w:cs="Arial"/>
          <w:color w:val="000000" w:themeColor="text1"/>
        </w:rPr>
        <w:t>revidenciárias d</w:t>
      </w:r>
      <w:r w:rsidR="00C83853" w:rsidRPr="00B36812">
        <w:rPr>
          <w:rFonts w:ascii="Arial" w:hAnsi="Arial" w:cs="Arial"/>
          <w:color w:val="000000" w:themeColor="text1"/>
        </w:rPr>
        <w:t>a Administração direta e dos</w:t>
      </w:r>
      <w:r w:rsidR="00F336F1" w:rsidRPr="00B36812">
        <w:rPr>
          <w:rFonts w:ascii="Arial" w:hAnsi="Arial" w:cs="Arial"/>
          <w:color w:val="000000" w:themeColor="text1"/>
        </w:rPr>
        <w:t xml:space="preserve"> entes que compõem a </w:t>
      </w:r>
      <w:r w:rsidR="00C83853" w:rsidRPr="00B36812">
        <w:rPr>
          <w:rFonts w:ascii="Arial" w:hAnsi="Arial" w:cs="Arial"/>
          <w:color w:val="000000" w:themeColor="text1"/>
        </w:rPr>
        <w:t>Administração</w:t>
      </w:r>
      <w:r w:rsidR="00F336F1" w:rsidRPr="00B36812">
        <w:rPr>
          <w:rFonts w:ascii="Arial" w:hAnsi="Arial" w:cs="Arial"/>
          <w:color w:val="000000" w:themeColor="text1"/>
        </w:rPr>
        <w:t xml:space="preserve"> indireta, </w:t>
      </w:r>
      <w:r w:rsidR="00C83853" w:rsidRPr="00B36812">
        <w:rPr>
          <w:rFonts w:ascii="Arial" w:hAnsi="Arial" w:cs="Arial"/>
          <w:color w:val="000000" w:themeColor="text1"/>
        </w:rPr>
        <w:t>r</w:t>
      </w:r>
      <w:r w:rsidR="00F336F1" w:rsidRPr="00B36812">
        <w:rPr>
          <w:rFonts w:ascii="Arial" w:hAnsi="Arial" w:cs="Arial"/>
          <w:color w:val="000000" w:themeColor="text1"/>
        </w:rPr>
        <w:t xml:space="preserve">elação de processo de </w:t>
      </w:r>
      <w:r w:rsidR="00C83853" w:rsidRPr="00B36812">
        <w:rPr>
          <w:rFonts w:ascii="Arial" w:hAnsi="Arial" w:cs="Arial"/>
          <w:color w:val="000000" w:themeColor="text1"/>
        </w:rPr>
        <w:t>compra,</w:t>
      </w:r>
      <w:r w:rsidR="00F336F1" w:rsidRPr="00B36812">
        <w:rPr>
          <w:rFonts w:ascii="Arial" w:hAnsi="Arial" w:cs="Arial"/>
          <w:color w:val="000000" w:themeColor="text1"/>
        </w:rPr>
        <w:t xml:space="preserve"> quadro de contrato</w:t>
      </w:r>
      <w:r w:rsidR="00332576">
        <w:rPr>
          <w:rFonts w:ascii="Arial" w:hAnsi="Arial" w:cs="Arial"/>
          <w:color w:val="000000" w:themeColor="text1"/>
        </w:rPr>
        <w:t>s, balancetes financeiros e b</w:t>
      </w:r>
      <w:r w:rsidR="00C83853" w:rsidRPr="00B36812">
        <w:rPr>
          <w:rFonts w:ascii="Arial" w:hAnsi="Arial" w:cs="Arial"/>
          <w:color w:val="000000" w:themeColor="text1"/>
        </w:rPr>
        <w:t xml:space="preserve">alancete das </w:t>
      </w:r>
      <w:r w:rsidR="00F94F0F" w:rsidRPr="00B36812">
        <w:rPr>
          <w:rFonts w:ascii="Arial" w:hAnsi="Arial" w:cs="Arial"/>
          <w:color w:val="000000" w:themeColor="text1"/>
        </w:rPr>
        <w:t>receitas. Analítico</w:t>
      </w:r>
      <w:r w:rsidR="00C83853" w:rsidRPr="00B36812">
        <w:rPr>
          <w:rFonts w:ascii="Arial" w:hAnsi="Arial" w:cs="Arial"/>
          <w:color w:val="000000" w:themeColor="text1"/>
        </w:rPr>
        <w:t xml:space="preserve"> de empenhos</w:t>
      </w:r>
      <w:r w:rsidR="00980139">
        <w:rPr>
          <w:rFonts w:ascii="Arial" w:hAnsi="Arial" w:cs="Arial"/>
          <w:color w:val="000000" w:themeColor="text1"/>
        </w:rPr>
        <w:t>,</w:t>
      </w:r>
      <w:r w:rsidR="00C83853" w:rsidRPr="00B36812">
        <w:rPr>
          <w:rFonts w:ascii="Arial" w:hAnsi="Arial" w:cs="Arial"/>
          <w:color w:val="000000" w:themeColor="text1"/>
        </w:rPr>
        <w:t xml:space="preserve"> </w:t>
      </w:r>
      <w:r w:rsidR="00F94F0F" w:rsidRPr="00B36812">
        <w:rPr>
          <w:rFonts w:ascii="Arial" w:hAnsi="Arial" w:cs="Arial"/>
          <w:color w:val="000000" w:themeColor="text1"/>
        </w:rPr>
        <w:t>demonstrativos</w:t>
      </w:r>
      <w:r w:rsidR="00C83853" w:rsidRPr="00B36812">
        <w:rPr>
          <w:rFonts w:ascii="Arial" w:hAnsi="Arial" w:cs="Arial"/>
          <w:color w:val="000000" w:themeColor="text1"/>
        </w:rPr>
        <w:t xml:space="preserve"> da </w:t>
      </w:r>
      <w:r w:rsidR="00F94F0F" w:rsidRPr="00B36812">
        <w:rPr>
          <w:rFonts w:ascii="Arial" w:hAnsi="Arial" w:cs="Arial"/>
          <w:color w:val="000000" w:themeColor="text1"/>
        </w:rPr>
        <w:t>dívida</w:t>
      </w:r>
      <w:r w:rsidR="00C83853" w:rsidRPr="00B36812">
        <w:rPr>
          <w:rFonts w:ascii="Arial" w:hAnsi="Arial" w:cs="Arial"/>
          <w:color w:val="000000" w:themeColor="text1"/>
        </w:rPr>
        <w:t xml:space="preserve"> Flutuante no período de 01 a 31 de janeiro de 2024.</w:t>
      </w:r>
      <w:r w:rsidR="00F94F0F" w:rsidRPr="00B36812">
        <w:rPr>
          <w:rFonts w:ascii="Arial" w:hAnsi="Arial" w:cs="Arial"/>
          <w:color w:val="000000" w:themeColor="text1"/>
        </w:rPr>
        <w:t xml:space="preserve"> </w:t>
      </w:r>
      <w:r w:rsidR="00F94F0F" w:rsidRPr="00332576">
        <w:rPr>
          <w:rFonts w:ascii="Arial" w:hAnsi="Arial" w:cs="Arial"/>
          <w:color w:val="000000" w:themeColor="text1"/>
        </w:rPr>
        <w:t>E por fim o relatório de investimento</w:t>
      </w:r>
      <w:r w:rsidR="00F94F0F" w:rsidRPr="00B36812">
        <w:rPr>
          <w:rFonts w:ascii="Arial" w:hAnsi="Arial" w:cs="Arial"/>
          <w:color w:val="000000" w:themeColor="text1"/>
        </w:rPr>
        <w:t xml:space="preserve"> </w:t>
      </w:r>
      <w:r w:rsidR="00680F98" w:rsidRPr="00B36812">
        <w:rPr>
          <w:rFonts w:ascii="Arial" w:hAnsi="Arial" w:cs="Arial"/>
        </w:rPr>
        <w:t xml:space="preserve">“Em se tratando do parecer mensal do Comitê de Investimentos, elaborado </w:t>
      </w:r>
      <w:r w:rsidR="00163E25" w:rsidRPr="00B36812">
        <w:rPr>
          <w:rFonts w:ascii="Arial" w:hAnsi="Arial" w:cs="Arial"/>
        </w:rPr>
        <w:t>pelo Gestor de Recursos e aprovado pelo Comitê de Investimentos, este conselho, por unanimidade, aprova o parecer do Co</w:t>
      </w:r>
      <w:r w:rsidR="00082D89" w:rsidRPr="00B36812">
        <w:rPr>
          <w:rFonts w:ascii="Arial" w:hAnsi="Arial" w:cs="Arial"/>
        </w:rPr>
        <w:t xml:space="preserve">mitê de Investimentos do mês de </w:t>
      </w:r>
      <w:r w:rsidR="00A05490" w:rsidRPr="00B36812">
        <w:rPr>
          <w:rFonts w:ascii="Arial" w:hAnsi="Arial" w:cs="Arial"/>
        </w:rPr>
        <w:t>janeiro</w:t>
      </w:r>
      <w:r w:rsidR="00163E25" w:rsidRPr="00B36812">
        <w:rPr>
          <w:rFonts w:ascii="Arial" w:hAnsi="Arial" w:cs="Arial"/>
        </w:rPr>
        <w:t xml:space="preserve"> de 202</w:t>
      </w:r>
      <w:r w:rsidR="00A05490" w:rsidRPr="00B36812">
        <w:rPr>
          <w:rFonts w:ascii="Arial" w:hAnsi="Arial" w:cs="Arial"/>
        </w:rPr>
        <w:t>4</w:t>
      </w:r>
      <w:r w:rsidR="00332576">
        <w:rPr>
          <w:rFonts w:ascii="Arial" w:hAnsi="Arial" w:cs="Arial"/>
        </w:rPr>
        <w:t>”</w:t>
      </w:r>
      <w:r w:rsidR="00B36812">
        <w:rPr>
          <w:rFonts w:ascii="Arial" w:hAnsi="Arial" w:cs="Arial"/>
        </w:rPr>
        <w:t>.</w:t>
      </w:r>
    </w:p>
    <w:p w14:paraId="2BDA707B" w14:textId="77777777" w:rsidR="00C73436" w:rsidRDefault="00F708D9" w:rsidP="00916FE5">
      <w:pPr>
        <w:spacing w:after="0" w:line="240" w:lineRule="auto"/>
        <w:jc w:val="both"/>
        <w:rPr>
          <w:rFonts w:ascii="Arial" w:eastAsia="Arial" w:hAnsi="Arial" w:cs="Arial"/>
        </w:rPr>
      </w:pPr>
      <w:r w:rsidRPr="00F708D9">
        <w:rPr>
          <w:rFonts w:ascii="Arial" w:eastAsia="Arial" w:hAnsi="Arial" w:cs="Arial"/>
        </w:rPr>
        <w:t>Nada mais havendo a tratar, foi encerrada a sessão.</w:t>
      </w:r>
      <w:r w:rsidR="00332576">
        <w:rPr>
          <w:rFonts w:ascii="Arial" w:eastAsia="Arial" w:hAnsi="Arial" w:cs="Arial"/>
        </w:rPr>
        <w:t xml:space="preserve"> </w:t>
      </w:r>
      <w:r w:rsidR="00C73436" w:rsidRPr="003E267B">
        <w:rPr>
          <w:rFonts w:ascii="Arial" w:eastAsia="Arial" w:hAnsi="Arial" w:cs="Arial"/>
        </w:rPr>
        <w:t>Eu</w:t>
      </w:r>
      <w:r>
        <w:rPr>
          <w:rFonts w:ascii="Arial" w:eastAsia="Arial" w:hAnsi="Arial" w:cs="Arial"/>
        </w:rPr>
        <w:t>,</w:t>
      </w:r>
      <w:r w:rsidR="00C73436" w:rsidRPr="003E267B">
        <w:rPr>
          <w:rFonts w:ascii="Arial" w:eastAsia="Arial" w:hAnsi="Arial" w:cs="Arial"/>
        </w:rPr>
        <w:t xml:space="preserve"> Josiani</w:t>
      </w:r>
      <w:r w:rsidR="00332576">
        <w:rPr>
          <w:rFonts w:ascii="Arial" w:eastAsia="Arial" w:hAnsi="Arial" w:cs="Arial"/>
        </w:rPr>
        <w:t xml:space="preserve"> </w:t>
      </w:r>
      <w:r w:rsidR="00C73436" w:rsidRPr="003E267B">
        <w:rPr>
          <w:rFonts w:ascii="Arial" w:eastAsia="Arial" w:hAnsi="Arial" w:cs="Arial"/>
        </w:rPr>
        <w:t>Lança de Azevedo, Secret</w:t>
      </w:r>
      <w:r w:rsidR="00B85122" w:rsidRPr="003E267B">
        <w:rPr>
          <w:rFonts w:ascii="Arial" w:eastAsia="Arial" w:hAnsi="Arial" w:cs="Arial"/>
        </w:rPr>
        <w:t>á</w:t>
      </w:r>
      <w:r w:rsidR="00C73436" w:rsidRPr="003E267B">
        <w:rPr>
          <w:rFonts w:ascii="Arial" w:eastAsia="Arial" w:hAnsi="Arial" w:cs="Arial"/>
        </w:rPr>
        <w:t>ria do Conselho Fiscal, lavrei a presenta Ata e assino com os demais.</w:t>
      </w:r>
    </w:p>
    <w:p w14:paraId="7619E6E9" w14:textId="77777777" w:rsidR="00DE5ABB" w:rsidRDefault="00DE5ABB" w:rsidP="00916FE5">
      <w:pPr>
        <w:spacing w:after="0" w:line="240" w:lineRule="auto"/>
        <w:jc w:val="both"/>
        <w:rPr>
          <w:rFonts w:ascii="Arial" w:eastAsia="Arial" w:hAnsi="Arial" w:cs="Arial"/>
        </w:rPr>
      </w:pPr>
    </w:p>
    <w:p w14:paraId="0C0A67DB" w14:textId="229377A3" w:rsidR="006F33E5" w:rsidRPr="00B85122" w:rsidRDefault="00980139" w:rsidP="00C73436">
      <w:pPr>
        <w:pStyle w:val="Default"/>
        <w:spacing w:before="240"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>U</w:t>
      </w:r>
      <w:r w:rsidR="00AF583B" w:rsidRPr="00B85122">
        <w:rPr>
          <w:rFonts w:ascii="Arial" w:hAnsi="Arial" w:cs="Arial"/>
          <w:b/>
          <w:color w:val="auto"/>
        </w:rPr>
        <w:t xml:space="preserve">beraba-MG, </w:t>
      </w:r>
      <w:r w:rsidR="00111023">
        <w:rPr>
          <w:rFonts w:ascii="Arial" w:hAnsi="Arial" w:cs="Arial"/>
          <w:b/>
          <w:color w:val="auto"/>
        </w:rPr>
        <w:t>2</w:t>
      </w:r>
      <w:r w:rsidR="00B36812">
        <w:rPr>
          <w:rFonts w:ascii="Arial" w:hAnsi="Arial" w:cs="Arial"/>
          <w:b/>
          <w:color w:val="auto"/>
        </w:rPr>
        <w:t>8</w:t>
      </w:r>
      <w:r w:rsidR="00AF583B" w:rsidRPr="00B85122">
        <w:rPr>
          <w:rFonts w:ascii="Arial" w:hAnsi="Arial" w:cs="Arial"/>
          <w:b/>
          <w:color w:val="auto"/>
        </w:rPr>
        <w:t xml:space="preserve"> de </w:t>
      </w:r>
      <w:r w:rsidR="00B36812">
        <w:rPr>
          <w:rFonts w:ascii="Arial" w:hAnsi="Arial" w:cs="Arial"/>
          <w:b/>
          <w:color w:val="auto"/>
        </w:rPr>
        <w:t>fevereiro</w:t>
      </w:r>
      <w:r w:rsidR="00AF583B" w:rsidRPr="00B85122">
        <w:rPr>
          <w:rFonts w:ascii="Arial" w:hAnsi="Arial" w:cs="Arial"/>
          <w:b/>
          <w:color w:val="auto"/>
        </w:rPr>
        <w:t xml:space="preserve"> de 202</w:t>
      </w:r>
      <w:r w:rsidR="00111023">
        <w:rPr>
          <w:rFonts w:ascii="Arial" w:hAnsi="Arial" w:cs="Arial"/>
          <w:b/>
          <w:color w:val="auto"/>
        </w:rPr>
        <w:t>4</w:t>
      </w:r>
      <w:r w:rsidR="00AF583B" w:rsidRPr="00B85122">
        <w:rPr>
          <w:rFonts w:ascii="Arial" w:hAnsi="Arial" w:cs="Arial"/>
          <w:b/>
          <w:color w:val="auto"/>
        </w:rPr>
        <w:t>.</w:t>
      </w:r>
    </w:p>
    <w:p w14:paraId="063F0671" w14:textId="64580FEC" w:rsidR="00BC57D4" w:rsidRPr="00B85122" w:rsidRDefault="00292A27" w:rsidP="00AF583B">
      <w:pPr>
        <w:pStyle w:val="Default"/>
        <w:spacing w:before="24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4C8B7A2" wp14:editId="75269611">
                <wp:simplePos x="0" y="0"/>
                <wp:positionH relativeFrom="column">
                  <wp:posOffset>3225165</wp:posOffset>
                </wp:positionH>
                <wp:positionV relativeFrom="paragraph">
                  <wp:posOffset>149225</wp:posOffset>
                </wp:positionV>
                <wp:extent cx="2472055" cy="495300"/>
                <wp:effectExtent l="0" t="0" r="0" b="0"/>
                <wp:wrapNone/>
                <wp:docPr id="1082545016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205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CC0EAA" w14:textId="77777777" w:rsidR="00241C4A" w:rsidRPr="00980139" w:rsidRDefault="00241C4A" w:rsidP="00B36812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980139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Luzia Cristina da Silva</w:t>
                            </w:r>
                          </w:p>
                          <w:p w14:paraId="485B929F" w14:textId="77777777" w:rsidR="00241C4A" w:rsidRPr="0089739D" w:rsidRDefault="00241C4A" w:rsidP="00B36812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Vice Presidente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4C8B7A2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left:0;text-align:left;margin-left:253.95pt;margin-top:11.75pt;width:194.65pt;height:3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Wx1eQIAAFYFAAAOAAAAZHJzL2Uyb0RvYy54bWysVE1v2zAMvQ/YfxB0X+2kSbcadYqsRYcB&#10;wVqsHXpWZKkxKouaxMTOfv0o2U6KbpcOu8i0+Ejx45EXl11j2E75UIMt+eQk50xZCVVtn0r+4+Hm&#10;wyfOAgpbCQNWlXyvAr9cvH930bpCTWEDplKekRMbitaVfIPoiiwLcqMaEU7AKUtKDb4RSL/+Kau8&#10;aMl7Y7Jpnp9lLfjKeZAqBLq97pV8kfxrrSTeah0UMlNyig3T6dO5jme2uBDFkxduU8shDPEPUTSi&#10;tvTowdW1QMG2vv7DVVNLDwE0nkhoMtC6lirlQNlM8lfZ3G+EUykXKk5whzKF/+dWftvduzvPsPsM&#10;HTUwJRHcCuRzoNpkrQvFgIk1DUUgdEy0076JX0qBkSHVdn+op+qQSbqczj5O8/mcM0m62fn8NE8F&#10;z47Wzgf8oqBhUSi5p36lCMRuFTC+L4oREh+zcFMbk3pmLGtLfnY6z5PBQUMWxkasSt0f3BwjTxLu&#10;jYoYY78rzeoqJRAvEu/UlfFsJ4gxQkplcRJZkvwSOqI0BfEWwwF/jOotxn0e48tg8WDc1BZ837A4&#10;Lsewq+cxZN3jh0aGPu9YAuzWHWUVxTVUe2KAh344gpM3NXVjJQLeCU/TQL2lCcdbOrQBqjoMEmcb&#10;8L/+dh/xRFLSctbSdJU8/NwKrzgzXy3R93wym8VxTD+zOdGEM/9Ss36psdvmCqgdE9olTiYx4tGM&#10;ovbQPNIiWMZXSSWspLdLjqN4hf3M0yKRarlMIBpAJ3Bl750ciR+59tA9Cu8GQiJR+RuMcyiKV7zs&#10;sbGvFpZbBF0n0h6rOhSehjcxaFg0cTu8/E+o4zpc/AYAAP//AwBQSwMEFAAGAAgAAAAhALfFrq/i&#10;AAAACgEAAA8AAABkcnMvZG93bnJldi54bWxMj8tOwzAQRfdI/IM1SOyo3aDQNI1TVZEqJASLlm7Y&#10;TWI3iepHiN028PUMK1iO7tG9Z4r1ZA276DH03kmYzwQw7RqvetdKOLxvHzJgIaJTaLzTEr50gHV5&#10;e1NgrvzV7fRlH1tGJS7kKKGLccg5D02nLYaZH7Sj7OhHi5HOseVqxCuVW8MTIZ64xd7RQoeDrjrd&#10;nPZnK+Gl2r7hrk5s9m2q59fjZvg8fKRS3t9NmxWwqKf4B8OvPqlDSU61PzsVmJGQisWSUAnJYwqM&#10;gGy5SIDVRIp5Crws+P8Xyh8AAAD//wMAUEsBAi0AFAAGAAgAAAAhALaDOJL+AAAA4QEAABMAAAAA&#10;AAAAAAAAAAAAAAAAAFtDb250ZW50X1R5cGVzXS54bWxQSwECLQAUAAYACAAAACEAOP0h/9YAAACU&#10;AQAACwAAAAAAAAAAAAAAAAAvAQAAX3JlbHMvLnJlbHNQSwECLQAUAAYACAAAACEAlGlsdXkCAABW&#10;BQAADgAAAAAAAAAAAAAAAAAuAgAAZHJzL2Uyb0RvYy54bWxQSwECLQAUAAYACAAAACEAt8Wur+IA&#10;AAAKAQAADwAAAAAAAAAAAAAAAADTBAAAZHJzL2Rvd25yZXYueG1sUEsFBgAAAAAEAAQA8wAAAOIF&#10;AAAAAA==&#10;" filled="f" stroked="f" strokeweight=".5pt">
                <v:textbox>
                  <w:txbxContent>
                    <w:p w14:paraId="6DCC0EAA" w14:textId="77777777" w:rsidR="00241C4A" w:rsidRPr="00980139" w:rsidRDefault="00241C4A" w:rsidP="00B36812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980139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Luzia Cristina da Silva</w:t>
                      </w:r>
                    </w:p>
                    <w:p w14:paraId="485B929F" w14:textId="77777777" w:rsidR="00241C4A" w:rsidRPr="0089739D" w:rsidRDefault="00241C4A" w:rsidP="00B36812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Vice Presidente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auto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9FB9D26" wp14:editId="2C1BC22C">
                <wp:simplePos x="0" y="0"/>
                <wp:positionH relativeFrom="column">
                  <wp:posOffset>-165100</wp:posOffset>
                </wp:positionH>
                <wp:positionV relativeFrom="paragraph">
                  <wp:posOffset>171450</wp:posOffset>
                </wp:positionV>
                <wp:extent cx="2195195" cy="489585"/>
                <wp:effectExtent l="0" t="0" r="0" b="0"/>
                <wp:wrapNone/>
                <wp:docPr id="188414206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95195" cy="489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332597" w14:textId="77777777" w:rsidR="00241C4A" w:rsidRPr="006024B6" w:rsidRDefault="00241C4A" w:rsidP="00E5367B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</w:pPr>
                            <w:r w:rsidRPr="00F708D9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Carlos Cezar Gonzaga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  <w:t xml:space="preserve"> Presidente do Conselho </w:t>
                            </w:r>
                          </w:p>
                          <w:p w14:paraId="26360685" w14:textId="77777777" w:rsidR="00241C4A" w:rsidRPr="006024B6" w:rsidRDefault="00241C4A" w:rsidP="00AF583B">
                            <w:pPr>
                              <w:pStyle w:val="Default"/>
                              <w:jc w:val="center"/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</w:pPr>
                          </w:p>
                          <w:p w14:paraId="01A4EF0B" w14:textId="77777777" w:rsidR="00241C4A" w:rsidRDefault="00241C4A" w:rsidP="00AF58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9FB9D26" id="Caixa de Texto 4" o:spid="_x0000_s1027" type="#_x0000_t202" style="position:absolute;left:0;text-align:left;margin-left:-13pt;margin-top:13.5pt;width:172.85pt;height:38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mfAfAIAAF0FAAAOAAAAZHJzL2Uyb0RvYy54bWysVN9v2jAQfp+0/8Hy+xpg0NGooWJUnSah&#10;tlo79dk4NkR1fJ59kLC/vmcnQNXtpdOkyLF9353vx3d3edXWhu2UDxXYgg/PBpwpK6Gs7LrgPx9v&#10;Pk05CyhsKQxYVfC9Cvxq9vHDZeNyNYINmFJ5RkZsyBtX8A2iy7MsyI2qRTgDpywJNfhaIB39Oiu9&#10;aMh6bbLRYHCeNeBL50GqEOj2uhPyWbKvtZJ4p3VQyEzByTdMq0/rKq7Z7FLkay/cppK9G+IfvKhF&#10;ZenRo6lrgYJtffWHqbqSHgJoPJNQZ6B1JVWKgaIZDt5E87ARTqVYKDnBHdMU/p9Zebt7cPeeYfsV&#10;WipgCiK4JcjnQLnJGhfyHhNzGvJA6Bhoq30d/xQCI0XK7f6YT9Uik3Q5Gl5M6ONMkmw8vZhMJzHh&#10;2Unb+YDfFNQsbgruqV7JA7FbBuygB0h8zMJNZUyqmbGsKfj558kgKRwlZNzYiFWp+r2Zk+dph3uj&#10;IsbYH0qzqkwBxIvEO7Uwnu0EMUZIqSwOe6cTOqI0OfEexR5/8uo9yl0cpJFeBotH5bqy4LuCxXY5&#10;uV0+H1zWHb4vZOjijinAdtVS4LHilM54s4JyT0Tw0PVIcPKmoqIsRcB74akpqMTU6HhHizZAyYd+&#10;x9kG/O+/3Uc8cZWknDXUZAUPv7bCK87Md0ssvhiOx7Er02E8+TKig38tWb2W2G29AKrKkEaKk2kb&#10;8WgOW+2hfqJ5MI+vkkhYSW8XHA/bBXatT/NEqvk8gagPncClfXDywP9Iucf2SXjX8xKJ0bdwaEeR&#10;v6Fnh431sTDfIugqcfeU1T7/1MOJ/f28iUPi9TmhTlNx9gIAAP//AwBQSwMEFAAGAAgAAAAhAFiM&#10;qPXiAAAACgEAAA8AAABkcnMvZG93bnJldi54bWxMj01PwzAMhu9I/IfISNy2tAX20TWdpkoTEmKH&#10;jV24uU3WVjROabKt8OsxJzhZlh+9ft5sPdpOXMzgW0cK4mkEwlDldEu1guPbdrIA4QOSxs6RUfBl&#10;PKzz25sMU+2utDeXQ6gFh5BPUUETQp9K6avGWPRT1xvi28kNFgOvQy31gFcOt51MomgmLbbEHxrs&#10;TdGY6uNwtgpeiu0O92ViF99d8fx62vSfx/cnpe7vxs0KRDBj+IPhV5/VIWen0p1Je9EpmCQz7hIU&#10;JHOeDDzEyzmIksnoMQaZZ/J/hfwHAAD//wMAUEsBAi0AFAAGAAgAAAAhALaDOJL+AAAA4QEAABMA&#10;AAAAAAAAAAAAAAAAAAAAAFtDb250ZW50X1R5cGVzXS54bWxQSwECLQAUAAYACAAAACEAOP0h/9YA&#10;AACUAQAACwAAAAAAAAAAAAAAAAAvAQAAX3JlbHMvLnJlbHNQSwECLQAUAAYACAAAACEAdQ5nwHwC&#10;AABdBQAADgAAAAAAAAAAAAAAAAAuAgAAZHJzL2Uyb0RvYy54bWxQSwECLQAUAAYACAAAACEAWIyo&#10;9eIAAAAKAQAADwAAAAAAAAAAAAAAAADWBAAAZHJzL2Rvd25yZXYueG1sUEsFBgAAAAAEAAQA8wAA&#10;AOUFAAAAAA==&#10;" filled="f" stroked="f" strokeweight=".5pt">
                <v:textbox>
                  <w:txbxContent>
                    <w:p w14:paraId="55332597" w14:textId="77777777" w:rsidR="00241C4A" w:rsidRPr="006024B6" w:rsidRDefault="00241C4A" w:rsidP="00E5367B">
                      <w:pPr>
                        <w:pStyle w:val="Default"/>
                        <w:rPr>
                          <w:rFonts w:ascii="Arial" w:hAnsi="Arial" w:cs="Arial"/>
                          <w:b/>
                          <w:color w:val="auto"/>
                        </w:rPr>
                      </w:pPr>
                      <w:r w:rsidRPr="00F708D9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Carlos Cezar Gonzaga</w:t>
                      </w:r>
                      <w:r>
                        <w:rPr>
                          <w:rFonts w:ascii="Arial" w:hAnsi="Arial" w:cs="Arial"/>
                          <w:b/>
                          <w:color w:val="auto"/>
                        </w:rPr>
                        <w:t xml:space="preserve"> Presidente do Conselho </w:t>
                      </w:r>
                    </w:p>
                    <w:p w14:paraId="26360685" w14:textId="77777777" w:rsidR="00241C4A" w:rsidRPr="006024B6" w:rsidRDefault="00241C4A" w:rsidP="00AF583B">
                      <w:pPr>
                        <w:pStyle w:val="Default"/>
                        <w:jc w:val="center"/>
                        <w:rPr>
                          <w:rFonts w:ascii="Arial" w:hAnsi="Arial" w:cs="Arial"/>
                          <w:b/>
                          <w:color w:val="auto"/>
                        </w:rPr>
                      </w:pPr>
                    </w:p>
                    <w:p w14:paraId="01A4EF0B" w14:textId="77777777" w:rsidR="00241C4A" w:rsidRDefault="00241C4A" w:rsidP="00AF583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AE6D446" w14:textId="77777777" w:rsidR="00AF583B" w:rsidRDefault="00AF583B" w:rsidP="00AF583B">
      <w:pPr>
        <w:pStyle w:val="Default"/>
        <w:spacing w:before="240"/>
        <w:jc w:val="both"/>
        <w:rPr>
          <w:rFonts w:ascii="Arial" w:hAnsi="Arial" w:cs="Arial"/>
          <w:b/>
          <w:color w:val="auto"/>
        </w:rPr>
      </w:pPr>
    </w:p>
    <w:p w14:paraId="4AD7ED46" w14:textId="77777777" w:rsidR="00980139" w:rsidRPr="00B85122" w:rsidRDefault="00980139" w:rsidP="00AF583B">
      <w:pPr>
        <w:pStyle w:val="Default"/>
        <w:spacing w:before="240"/>
        <w:jc w:val="both"/>
        <w:rPr>
          <w:rFonts w:ascii="Arial" w:hAnsi="Arial" w:cs="Arial"/>
          <w:b/>
          <w:color w:val="auto"/>
        </w:rPr>
      </w:pPr>
    </w:p>
    <w:p w14:paraId="3E7BA067" w14:textId="44560FA7" w:rsidR="006B60E2" w:rsidRDefault="00292A27" w:rsidP="00980139">
      <w:pPr>
        <w:pStyle w:val="Default"/>
        <w:spacing w:before="240"/>
        <w:jc w:val="both"/>
        <w:rPr>
          <w:sz w:val="28"/>
          <w:szCs w:val="28"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339B338" wp14:editId="266679A9">
                <wp:simplePos x="0" y="0"/>
                <wp:positionH relativeFrom="column">
                  <wp:posOffset>3234055</wp:posOffset>
                </wp:positionH>
                <wp:positionV relativeFrom="paragraph">
                  <wp:posOffset>69850</wp:posOffset>
                </wp:positionV>
                <wp:extent cx="3324225" cy="489585"/>
                <wp:effectExtent l="0" t="0" r="0" b="0"/>
                <wp:wrapNone/>
                <wp:docPr id="259171040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24225" cy="489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5331F2" w14:textId="77777777" w:rsidR="00241C4A" w:rsidRDefault="00241C4A" w:rsidP="00AF583B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  <w:t>Marcio Adriano Oliveira Barros</w:t>
                            </w:r>
                          </w:p>
                          <w:p w14:paraId="52AFF970" w14:textId="77777777" w:rsidR="00241C4A" w:rsidRDefault="00241C4A" w:rsidP="00AF583B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  <w:t>Presidente do IPSERV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339B338" id="Caixa de Texto 3" o:spid="_x0000_s1028" type="#_x0000_t202" style="position:absolute;left:0;text-align:left;margin-left:254.65pt;margin-top:5.5pt;width:261.75pt;height:38.5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jR6fQIAAF0FAAAOAAAAZHJzL2Uyb0RvYy54bWysVE1v2zAMvQ/YfxB0X524SZcadYqsRYcB&#10;QVusHXpWZKkxKouaxMTOfv0o2UmKbpcOu9iU+Ejx45EXl11j2Fb5UIMt+fhkxJmyEqraPpf8x+PN&#10;pxlnAYWthAGrSr5TgV/OP364aF2hcliDqZRn5MSGonUlXyO6IsuCXKtGhBNwypJSg28E0tE/Z5UX&#10;LXlvTJaPRmdZC75yHqQKgW6veyWfJ/9aK4l3WgeFzJScYsP09em7it9sfiGKZy/cupZDGOIfomhE&#10;benRg6trgYJtfP2Hq6aWHgJoPJHQZKB1LVXKgbIZj95k87AWTqVcqDjBHcoU/p9bebt9cPeeYfcF&#10;OmpgSiK4JciXQLXJWheKARNrGopA6Jhop30T/5QCI0Oq7e5QT9Uhk3R5eppP8nzKmSTdZHY+nU1j&#10;wbOjtfMBvypoWBRK7qlfKQKxXQbsoXtIfMzCTW1M6pmxrC352el0lAwOGnJubMSq1P3BzTHyJOHO&#10;qIgx9rvSrK5SAvEi8U5dGc+2ghgjpFQWx0PQCR1RmoJ4j+GAP0b1HuM+D7JIL4PFg3FTW/B9w+K4&#10;HMOuXvYh6x4/NDL0eccSYLfqKPGS5zG5eLOCakdE8NDPSHDypqamLEXAe+FpKKjFNOh4Rx9tgIoP&#10;g8TZGvyvv91HPHGVtJy1NGQlDz83wivOzDdLLD4fTyZxKtNhMv2c08G/1qxea+ymuQLqyphWipNJ&#10;jHg0e1F7aJ5oHyziq6QSVtLbJce9eIX96NM+kWqxSCCaQydwaR+c3PM/Uu6xexLeDbxEYvQt7MdR&#10;FG/o2WNjfywsNgi6Ttw9VnWoP81wYv+wb+KSeH1OqONWnP8GAAD//wMAUEsDBBQABgAIAAAAIQDV&#10;vBF94AAAAAoBAAAPAAAAZHJzL2Rvd25yZXYueG1sTI9NS8NAFEX3gv9heAV3diYplRgzKSVQBNFF&#10;azfuXjLTJHQ+YmbaRn+9ryu7fNzLfecUq8kadtZj6L2TkMwFMO0ar3rXSth/bh4zYCGiU2i80xJ+&#10;dIBVeX9XYK78xW31eRdbRiMu5Cihi3HIOQ9Npy2GuR+0o+zgR4uRzrHlasQLjVvDUyGeuMXe0YcO&#10;B111ujnuTlbCW7X5wG2d2uzXVK/vh/Xwvf9aSvkwm9YvwKKe4n8ZrviEDiUx1f7kVGBGwlI8L6hK&#10;QUJO14JYpCRTS8iyBHhZ8FuF8g8AAP//AwBQSwECLQAUAAYACAAAACEAtoM4kv4AAADhAQAAEwAA&#10;AAAAAAAAAAAAAAAAAAAAW0NvbnRlbnRfVHlwZXNdLnhtbFBLAQItABQABgAIAAAAIQA4/SH/1gAA&#10;AJQBAAALAAAAAAAAAAAAAAAAAC8BAABfcmVscy8ucmVsc1BLAQItABQABgAIAAAAIQDpXjR6fQIA&#10;AF0FAAAOAAAAAAAAAAAAAAAAAC4CAABkcnMvZTJvRG9jLnhtbFBLAQItABQABgAIAAAAIQDVvBF9&#10;4AAAAAoBAAAPAAAAAAAAAAAAAAAAANcEAABkcnMvZG93bnJldi54bWxQSwUGAAAAAAQABADzAAAA&#10;5AUAAAAA&#10;" filled="f" stroked="f" strokeweight=".5pt">
                <v:textbox>
                  <w:txbxContent>
                    <w:p w14:paraId="405331F2" w14:textId="77777777" w:rsidR="00241C4A" w:rsidRDefault="00241C4A" w:rsidP="00AF583B">
                      <w:pPr>
                        <w:pStyle w:val="Default"/>
                        <w:rPr>
                          <w:rFonts w:ascii="Arial" w:hAnsi="Arial" w:cs="Arial"/>
                          <w:b/>
                          <w:color w:val="auto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</w:rPr>
                        <w:t>Marcio Adriano Oliveira Barros</w:t>
                      </w:r>
                    </w:p>
                    <w:p w14:paraId="52AFF970" w14:textId="77777777" w:rsidR="00241C4A" w:rsidRDefault="00241C4A" w:rsidP="00AF583B">
                      <w:pPr>
                        <w:pStyle w:val="Default"/>
                        <w:rPr>
                          <w:rFonts w:ascii="Arial" w:hAnsi="Arial" w:cs="Arial"/>
                          <w:b/>
                          <w:color w:val="auto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</w:rPr>
                        <w:t>Presidente do IPSERV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79D3E70" wp14:editId="08878DAF">
                <wp:simplePos x="0" y="0"/>
                <wp:positionH relativeFrom="column">
                  <wp:posOffset>-151130</wp:posOffset>
                </wp:positionH>
                <wp:positionV relativeFrom="paragraph">
                  <wp:posOffset>67945</wp:posOffset>
                </wp:positionV>
                <wp:extent cx="2733675" cy="628650"/>
                <wp:effectExtent l="0" t="0" r="0" b="0"/>
                <wp:wrapNone/>
                <wp:docPr id="2504014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336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2C6DFA" w14:textId="77777777" w:rsidR="00241C4A" w:rsidRPr="003B0A53" w:rsidRDefault="00241C4A" w:rsidP="00AF583B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  <w:t>Josiani Lança de Azevedo</w:t>
                            </w:r>
                          </w:p>
                          <w:p w14:paraId="7284011C" w14:textId="77777777" w:rsidR="00241C4A" w:rsidRDefault="00241C4A" w:rsidP="00FB5980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</w:pPr>
                            <w:r w:rsidRPr="006024B6"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  <w:t>Conselheir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  <w:t>a</w:t>
                            </w:r>
                            <w:r w:rsidRPr="006024B6"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  <w:t xml:space="preserve"> Secretári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  <w:t>a</w:t>
                            </w:r>
                          </w:p>
                          <w:p w14:paraId="4D2B8196" w14:textId="77777777" w:rsidR="00241C4A" w:rsidRDefault="00241C4A" w:rsidP="00FB5980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</w:pPr>
                          </w:p>
                          <w:p w14:paraId="19173F6C" w14:textId="77777777" w:rsidR="00241C4A" w:rsidRDefault="00241C4A" w:rsidP="00FB5980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</w:pPr>
                          </w:p>
                          <w:p w14:paraId="2BE8C33D" w14:textId="77777777" w:rsidR="00241C4A" w:rsidRPr="006024B6" w:rsidRDefault="00241C4A" w:rsidP="00FB5980">
                            <w:pPr>
                              <w:pStyle w:val="Defaul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79D3E70" id="Caixa de Texto 2" o:spid="_x0000_s1029" type="#_x0000_t202" style="position:absolute;left:0;text-align:left;margin-left:-11.9pt;margin-top:5.35pt;width:215.25pt;height:49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HodfAIAAF0FAAAOAAAAZHJzL2Uyb0RvYy54bWysVN1P2zAQf5+0/8Hy+0g/oLCIFHUgpkkV&#10;oMHEs+vYNMLxefa1SffXc3aSlrG9MO0lOd/97nwfv/P5RVsbtlU+VGALPj4acaashLKyTwX/8XD9&#10;6YyzgMKWwoBVBd+pwC/mHz+cNy5XE1iDKZVnFMSGvHEFXyO6PMuCXKtahCNwypJRg68F0tE/ZaUX&#10;DUWvTTYZjWZZA750HqQKgbRXnZHPU3ytlcRbrYNCZgpOuWH6+vRdxW82Pxf5kxduXck+DfEPWdSi&#10;snTpPtSVQME2vvojVF1JDwE0HkmoM9C6kirVQNWMR2+quV8Lp1It1Jzg9m0K/y+svNneuzvPsP0C&#10;LQ0wFRHcEuRzoN5kjQt5j4k9DXkgdCy01b6OfyqBkSP1drfvp2qRSVJOTqfT2ekJZ5Jss8nZ7CQ1&#10;PDt4Ox/wq4KaRaHgnuaVMhDbZcB4v8gHSLzMwnVlTJqZsayhoFMK+ZuFPIyNGpWm34c5ZJ4k3BkV&#10;McZ+V5pVZSogKhLv1KXxbCuIMUJKZXEcWZLiEjqiNCXxHscef8jqPc5dHcPNYHHvXFcWfDewuC6H&#10;tMvnIWXd4ftBhq7u2AJsVy0VXvBpLC5qVlDuiAgeuh0JTl5XNJSlCHgnPC0FjZgWHW/pow1Q86GX&#10;OFuD//U3fcQTV8nKWUNLVvDwcyO84sx8s8Tiz+Pj47iV6XB8cjqhg39tWb222E19CTSVMT0pTiYx&#10;4tEMovZQP9J7sIi3kklYSXcXHAfxErvVp/dEqsUigWgPncClvXdy4H+k3EP7KLzreYnE6BsY1lHk&#10;b+jZYeN4LSw2CLpK3D10te8/7XAiUv/exEfi9TmhDq/i/AUAAP//AwBQSwMEFAAGAAgAAAAhAPce&#10;wSDhAAAACgEAAA8AAABkcnMvZG93bnJldi54bWxMj0FPwzAMhe9I/IfISNy2hALbKE2nqdKEhNhh&#10;YxduaeO1FY1Tmmwr/Hq8E9xsv6fn72XL0XXihENoPWm4myoQSJW3LdUa9u/ryQJEiIas6Tyhhm8M&#10;sMyvrzKTWn+mLZ52sRYcQiE1GpoY+1TKUDXoTJj6Hom1gx+cibwOtbSDOXO462Si1Ew60xJ/aEyP&#10;RYPV5+7oNLwW643Zlolb/HTFy9th1X/tPx61vr0ZV88gIo7xzwwXfEaHnJlKfyQbRKdhktwzemRB&#10;zUGw4UHNeCgvh6c5yDyT/yvkvwAAAP//AwBQSwECLQAUAAYACAAAACEAtoM4kv4AAADhAQAAEwAA&#10;AAAAAAAAAAAAAAAAAAAAW0NvbnRlbnRfVHlwZXNdLnhtbFBLAQItABQABgAIAAAAIQA4/SH/1gAA&#10;AJQBAAALAAAAAAAAAAAAAAAAAC8BAABfcmVscy8ucmVsc1BLAQItABQABgAIAAAAIQAMeHodfAIA&#10;AF0FAAAOAAAAAAAAAAAAAAAAAC4CAABkcnMvZTJvRG9jLnhtbFBLAQItABQABgAIAAAAIQD3HsEg&#10;4QAAAAoBAAAPAAAAAAAAAAAAAAAAANYEAABkcnMvZG93bnJldi54bWxQSwUGAAAAAAQABADzAAAA&#10;5AUAAAAA&#10;" filled="f" stroked="f" strokeweight=".5pt">
                <v:textbox>
                  <w:txbxContent>
                    <w:p w14:paraId="7B2C6DFA" w14:textId="77777777" w:rsidR="00241C4A" w:rsidRPr="003B0A53" w:rsidRDefault="00241C4A" w:rsidP="00AF583B">
                      <w:pPr>
                        <w:pStyle w:val="Default"/>
                        <w:rPr>
                          <w:rFonts w:ascii="Arial" w:hAnsi="Arial" w:cs="Arial"/>
                          <w:b/>
                          <w:color w:val="auto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</w:rPr>
                        <w:t>Josiani Lança de Azevedo</w:t>
                      </w:r>
                    </w:p>
                    <w:p w14:paraId="7284011C" w14:textId="77777777" w:rsidR="00241C4A" w:rsidRDefault="00241C4A" w:rsidP="00FB5980">
                      <w:pPr>
                        <w:pStyle w:val="Default"/>
                        <w:rPr>
                          <w:rFonts w:ascii="Arial" w:hAnsi="Arial" w:cs="Arial"/>
                          <w:b/>
                          <w:color w:val="auto"/>
                        </w:rPr>
                      </w:pPr>
                      <w:r w:rsidRPr="006024B6">
                        <w:rPr>
                          <w:rFonts w:ascii="Arial" w:hAnsi="Arial" w:cs="Arial"/>
                          <w:b/>
                          <w:color w:val="auto"/>
                        </w:rPr>
                        <w:t>Conselheir</w:t>
                      </w:r>
                      <w:r>
                        <w:rPr>
                          <w:rFonts w:ascii="Arial" w:hAnsi="Arial" w:cs="Arial"/>
                          <w:b/>
                          <w:color w:val="auto"/>
                        </w:rPr>
                        <w:t>a</w:t>
                      </w:r>
                      <w:r w:rsidRPr="006024B6">
                        <w:rPr>
                          <w:rFonts w:ascii="Arial" w:hAnsi="Arial" w:cs="Arial"/>
                          <w:b/>
                          <w:color w:val="auto"/>
                        </w:rPr>
                        <w:t xml:space="preserve"> Secretári</w:t>
                      </w:r>
                      <w:r>
                        <w:rPr>
                          <w:rFonts w:ascii="Arial" w:hAnsi="Arial" w:cs="Arial"/>
                          <w:b/>
                          <w:color w:val="auto"/>
                        </w:rPr>
                        <w:t>a</w:t>
                      </w:r>
                    </w:p>
                    <w:p w14:paraId="4D2B8196" w14:textId="77777777" w:rsidR="00241C4A" w:rsidRDefault="00241C4A" w:rsidP="00FB5980">
                      <w:pPr>
                        <w:pStyle w:val="Default"/>
                        <w:rPr>
                          <w:rFonts w:ascii="Arial" w:hAnsi="Arial" w:cs="Arial"/>
                          <w:b/>
                          <w:color w:val="auto"/>
                        </w:rPr>
                      </w:pPr>
                    </w:p>
                    <w:p w14:paraId="19173F6C" w14:textId="77777777" w:rsidR="00241C4A" w:rsidRDefault="00241C4A" w:rsidP="00FB5980">
                      <w:pPr>
                        <w:pStyle w:val="Default"/>
                        <w:rPr>
                          <w:rFonts w:ascii="Arial" w:hAnsi="Arial" w:cs="Arial"/>
                          <w:b/>
                          <w:color w:val="auto"/>
                        </w:rPr>
                      </w:pPr>
                    </w:p>
                    <w:p w14:paraId="2BE8C33D" w14:textId="77777777" w:rsidR="00241C4A" w:rsidRPr="006024B6" w:rsidRDefault="00241C4A" w:rsidP="00FB5980">
                      <w:pPr>
                        <w:pStyle w:val="Defaul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E93750" w14:textId="77CE7D93" w:rsidR="00111023" w:rsidRPr="00111023" w:rsidRDefault="00292A27" w:rsidP="006B60E2">
      <w:pPr>
        <w:rPr>
          <w:b/>
          <w:sz w:val="28"/>
          <w:szCs w:val="28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6713963" wp14:editId="2C594590">
                <wp:simplePos x="0" y="0"/>
                <wp:positionH relativeFrom="column">
                  <wp:posOffset>-99695</wp:posOffset>
                </wp:positionH>
                <wp:positionV relativeFrom="paragraph">
                  <wp:posOffset>502285</wp:posOffset>
                </wp:positionV>
                <wp:extent cx="3152775" cy="628650"/>
                <wp:effectExtent l="0" t="0" r="0" b="0"/>
                <wp:wrapNone/>
                <wp:docPr id="1330650576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527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58062" w14:textId="77777777" w:rsidR="00241C4A" w:rsidRDefault="00241C4A" w:rsidP="00490D33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11023">
                              <w:rPr>
                                <w:b/>
                                <w:sz w:val="28"/>
                                <w:szCs w:val="28"/>
                              </w:rPr>
                              <w:t>Bianca Cardoso de Sousa Prata Vidal</w:t>
                            </w:r>
                          </w:p>
                          <w:p w14:paraId="1C5AF177" w14:textId="0288B093" w:rsidR="00241C4A" w:rsidRDefault="00980139" w:rsidP="00490D33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</w:pPr>
                            <w:r w:rsidRPr="00111023">
                              <w:rPr>
                                <w:b/>
                                <w:sz w:val="28"/>
                                <w:szCs w:val="28"/>
                              </w:rPr>
                              <w:t>Diretoria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Executiva</w:t>
                            </w:r>
                          </w:p>
                          <w:p w14:paraId="67EE2F1B" w14:textId="77777777" w:rsidR="00241C4A" w:rsidRDefault="00241C4A" w:rsidP="00490D33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color w:val="auto"/>
                              </w:rPr>
                            </w:pPr>
                          </w:p>
                          <w:p w14:paraId="37921D97" w14:textId="77777777" w:rsidR="00241C4A" w:rsidRPr="006024B6" w:rsidRDefault="00241C4A" w:rsidP="00490D33">
                            <w:pPr>
                              <w:pStyle w:val="Defaul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6713963" id="Caixa de Texto 1" o:spid="_x0000_s1030" type="#_x0000_t202" style="position:absolute;margin-left:-7.85pt;margin-top:39.55pt;width:248.25pt;height:4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rwLfAIAAF0FAAAOAAAAZHJzL2Uyb0RvYy54bWysVN9P2zAQfp+0/8Hy+0hbWmARKepATJMq&#10;QIOJZ9exaYTj8+xrk+6v5+wkLWN7YdpLcr777nw/vvP5RVsbtlU+VGALPj4acaashLKyTwX/8XD9&#10;6YyzgMKWwoBVBd+pwC/mHz+cNy5XE1iDKZVnFMSGvHEFXyO6PMuCXKtahCNwypJRg68F0tE/ZaUX&#10;DUWvTTYZjU6yBnzpPEgVAmmvOiOfp/haK4m3WgeFzBSccsP09em7it9sfi7yJy/cupJ9GuIfsqhF&#10;ZenSfagrgYJtfPVHqLqSHgJoPJJQZ6B1JVWqgaoZj95Uc78WTqVaqDnB7dsU/l9YebO9d3eeYfsF&#10;WhpgKiK4JcjnQL3JGhfyHhN7GvJA6Fhoq30d/1QCI0fq7W7fT9Uik6Q8Hs8mp6czziTZTiZnJ7PU&#10;8Ozg7XzArwpqFoWCe5pXykBslwHj/SIfIPEyC9eVMWlmxrKGgh5TyN8s5GFs1Kg0/T7MIfMk4c6o&#10;iDH2u9KsKlMBUZF4py6NZ1tBjBFSKovjyJIUl9ARpSmJ9zj2+ENW73Hu6hhuBot757qy4LuBxXU5&#10;pF0+DynrDt8PMnR1xxZgu2qp8IJPY3FRs4JyR0Tw0O1IcPK6oqEsRcA74WkpaMS06HhLH22Amg+9&#10;xNka/K+/6SOeuEpWzhpasoKHnxvhFWfmmyUWfx5Pp3Er02E6O53Qwb+2rF5b7Ka+BJrKmJ4UJ5MY&#10;8WgGUXuoH+k9WMRbySSspLsLjoN4id3q03si1WKRQLSHTuDS3js58D9S7qF9FN71vERi9A0M6yjy&#10;N/TssHG8FhYbBF0l7h662vefdjgRqX9v4iPx+pxQh1dx/gIAAP//AwBQSwMEFAAGAAgAAAAhAJ/9&#10;6UPhAAAACgEAAA8AAABkcnMvZG93bnJldi54bWxMj0FLw0AQhe+C/2EZwVu7SbEmTbMpJVAE0UNr&#10;L9422WkSzM7G7LaN/nrHkx6H+Xjve/lmsr244Og7RwrieQQCqXamo0bB8W03S0H4oMno3hEq+EIP&#10;m+L2JteZcVfa4+UQGsEh5DOtoA1hyKT0dYtW+7kbkPh3cqPVgc+xkWbUVw63vVxE0aO0uiNuaPWA&#10;ZYv1x+FsFTyXu1e9rxY2/e7Lp5fTdvg8vi+Vur+btmsQAafwB8OvPqtDwU6VO5Pxolcwi5cJowqS&#10;VQyCgYc04i0Vk0kagyxy+X9C8QMAAP//AwBQSwECLQAUAAYACAAAACEAtoM4kv4AAADhAQAAEwAA&#10;AAAAAAAAAAAAAAAAAAAAW0NvbnRlbnRfVHlwZXNdLnhtbFBLAQItABQABgAIAAAAIQA4/SH/1gAA&#10;AJQBAAALAAAAAAAAAAAAAAAAAC8BAABfcmVscy8ucmVsc1BLAQItABQABgAIAAAAIQBDJrwLfAIA&#10;AF0FAAAOAAAAAAAAAAAAAAAAAC4CAABkcnMvZTJvRG9jLnhtbFBLAQItABQABgAIAAAAIQCf/elD&#10;4QAAAAoBAAAPAAAAAAAAAAAAAAAAANYEAABkcnMvZG93bnJldi54bWxQSwUGAAAAAAQABADzAAAA&#10;5AUAAAAA&#10;" filled="f" stroked="f" strokeweight=".5pt">
                <v:textbox>
                  <w:txbxContent>
                    <w:p w14:paraId="03458062" w14:textId="77777777" w:rsidR="00241C4A" w:rsidRDefault="00241C4A" w:rsidP="00490D33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111023">
                        <w:rPr>
                          <w:b/>
                          <w:sz w:val="28"/>
                          <w:szCs w:val="28"/>
                        </w:rPr>
                        <w:t>Bianca Cardoso de Sousa Prata Vidal</w:t>
                      </w:r>
                    </w:p>
                    <w:p w14:paraId="1C5AF177" w14:textId="0288B093" w:rsidR="00241C4A" w:rsidRDefault="00980139" w:rsidP="00490D33">
                      <w:pPr>
                        <w:pStyle w:val="Default"/>
                        <w:rPr>
                          <w:rFonts w:ascii="Arial" w:hAnsi="Arial" w:cs="Arial"/>
                          <w:b/>
                          <w:color w:val="auto"/>
                        </w:rPr>
                      </w:pPr>
                      <w:r w:rsidRPr="00111023">
                        <w:rPr>
                          <w:b/>
                          <w:sz w:val="28"/>
                          <w:szCs w:val="28"/>
                        </w:rPr>
                        <w:t>Diretoria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Executiva</w:t>
                      </w:r>
                    </w:p>
                    <w:p w14:paraId="67EE2F1B" w14:textId="77777777" w:rsidR="00241C4A" w:rsidRDefault="00241C4A" w:rsidP="00490D33">
                      <w:pPr>
                        <w:pStyle w:val="Default"/>
                        <w:rPr>
                          <w:rFonts w:ascii="Arial" w:hAnsi="Arial" w:cs="Arial"/>
                          <w:b/>
                          <w:color w:val="auto"/>
                        </w:rPr>
                      </w:pPr>
                    </w:p>
                    <w:p w14:paraId="37921D97" w14:textId="77777777" w:rsidR="00241C4A" w:rsidRPr="006024B6" w:rsidRDefault="00241C4A" w:rsidP="00490D33">
                      <w:pPr>
                        <w:pStyle w:val="Defaul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11023" w:rsidRPr="00111023" w:rsidSect="007C711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3A8C65" w14:textId="77777777" w:rsidR="007C7113" w:rsidRDefault="007C7113" w:rsidP="00267A8C">
      <w:pPr>
        <w:spacing w:after="0" w:line="240" w:lineRule="auto"/>
      </w:pPr>
      <w:r>
        <w:separator/>
      </w:r>
    </w:p>
  </w:endnote>
  <w:endnote w:type="continuationSeparator" w:id="0">
    <w:p w14:paraId="1621B56D" w14:textId="77777777" w:rsidR="007C7113" w:rsidRDefault="007C7113" w:rsidP="00267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048665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D7E9288" w14:textId="102FD1AB" w:rsidR="00241C4A" w:rsidRDefault="00241C4A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D6CC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D6CC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BC84AA4" w14:textId="77777777" w:rsidR="00241C4A" w:rsidRDefault="00241C4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624F38" w14:textId="77777777" w:rsidR="007C7113" w:rsidRDefault="007C7113" w:rsidP="00267A8C">
      <w:pPr>
        <w:spacing w:after="0" w:line="240" w:lineRule="auto"/>
      </w:pPr>
      <w:r>
        <w:separator/>
      </w:r>
    </w:p>
  </w:footnote>
  <w:footnote w:type="continuationSeparator" w:id="0">
    <w:p w14:paraId="2D70D381" w14:textId="77777777" w:rsidR="007C7113" w:rsidRDefault="007C7113" w:rsidP="00267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CE4996" w14:textId="77777777" w:rsidR="00241C4A" w:rsidRDefault="00241C4A">
    <w:pPr>
      <w:pStyle w:val="Cabealho"/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allowOverlap="1" wp14:anchorId="0B935C6F" wp14:editId="2F4DC2B3">
          <wp:simplePos x="0" y="0"/>
          <wp:positionH relativeFrom="column">
            <wp:posOffset>1076325</wp:posOffset>
          </wp:positionH>
          <wp:positionV relativeFrom="paragraph">
            <wp:posOffset>-400685</wp:posOffset>
          </wp:positionV>
          <wp:extent cx="3260725" cy="845185"/>
          <wp:effectExtent l="0" t="0" r="0" b="0"/>
          <wp:wrapSquare wrapText="bothSides"/>
          <wp:docPr id="5" name="Imagem 5" descr="IPSERV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IPSERV_Horizont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0725" cy="845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7E9FC40" w14:textId="77777777" w:rsidR="00241C4A" w:rsidRDefault="00241C4A" w:rsidP="00267A8C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F4216E"/>
    <w:multiLevelType w:val="multilevel"/>
    <w:tmpl w:val="72045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451"/>
    <w:rsid w:val="000041FF"/>
    <w:rsid w:val="00005E53"/>
    <w:rsid w:val="0000762D"/>
    <w:rsid w:val="00010B94"/>
    <w:rsid w:val="00010CAC"/>
    <w:rsid w:val="00011CC9"/>
    <w:rsid w:val="00011F36"/>
    <w:rsid w:val="00012864"/>
    <w:rsid w:val="0001296E"/>
    <w:rsid w:val="000139DF"/>
    <w:rsid w:val="000163DD"/>
    <w:rsid w:val="00020406"/>
    <w:rsid w:val="00022BDA"/>
    <w:rsid w:val="0002327C"/>
    <w:rsid w:val="00024A1B"/>
    <w:rsid w:val="00025FD8"/>
    <w:rsid w:val="00032A60"/>
    <w:rsid w:val="00032E8E"/>
    <w:rsid w:val="000330A2"/>
    <w:rsid w:val="00036283"/>
    <w:rsid w:val="0004189D"/>
    <w:rsid w:val="00041ED4"/>
    <w:rsid w:val="00046F04"/>
    <w:rsid w:val="0004776D"/>
    <w:rsid w:val="00047840"/>
    <w:rsid w:val="000507BB"/>
    <w:rsid w:val="0005189A"/>
    <w:rsid w:val="00051B1D"/>
    <w:rsid w:val="00051DD5"/>
    <w:rsid w:val="00054382"/>
    <w:rsid w:val="00055795"/>
    <w:rsid w:val="00055EA6"/>
    <w:rsid w:val="00061236"/>
    <w:rsid w:val="00061451"/>
    <w:rsid w:val="0006398B"/>
    <w:rsid w:val="00064DF6"/>
    <w:rsid w:val="0006693A"/>
    <w:rsid w:val="00071073"/>
    <w:rsid w:val="000728F0"/>
    <w:rsid w:val="00072FBA"/>
    <w:rsid w:val="000731C5"/>
    <w:rsid w:val="00073CA6"/>
    <w:rsid w:val="00073E0F"/>
    <w:rsid w:val="000744D8"/>
    <w:rsid w:val="00074B28"/>
    <w:rsid w:val="000755B1"/>
    <w:rsid w:val="0007564D"/>
    <w:rsid w:val="00075743"/>
    <w:rsid w:val="00075CCD"/>
    <w:rsid w:val="00076056"/>
    <w:rsid w:val="00076F69"/>
    <w:rsid w:val="00077764"/>
    <w:rsid w:val="0007783E"/>
    <w:rsid w:val="00081B7E"/>
    <w:rsid w:val="00082D89"/>
    <w:rsid w:val="00084446"/>
    <w:rsid w:val="000906EA"/>
    <w:rsid w:val="00091816"/>
    <w:rsid w:val="000951A1"/>
    <w:rsid w:val="00095524"/>
    <w:rsid w:val="00096429"/>
    <w:rsid w:val="0009754B"/>
    <w:rsid w:val="00097FB3"/>
    <w:rsid w:val="000A06B0"/>
    <w:rsid w:val="000A39CC"/>
    <w:rsid w:val="000A42FB"/>
    <w:rsid w:val="000A483C"/>
    <w:rsid w:val="000B452C"/>
    <w:rsid w:val="000B52BB"/>
    <w:rsid w:val="000C1015"/>
    <w:rsid w:val="000C294B"/>
    <w:rsid w:val="000C2AC8"/>
    <w:rsid w:val="000C629C"/>
    <w:rsid w:val="000D11D1"/>
    <w:rsid w:val="000D1DB2"/>
    <w:rsid w:val="000D2ACE"/>
    <w:rsid w:val="000D2CF5"/>
    <w:rsid w:val="000D3C06"/>
    <w:rsid w:val="000D5524"/>
    <w:rsid w:val="000D55C5"/>
    <w:rsid w:val="000D64D0"/>
    <w:rsid w:val="000D64D4"/>
    <w:rsid w:val="000D6CC6"/>
    <w:rsid w:val="000D7880"/>
    <w:rsid w:val="000E3DAF"/>
    <w:rsid w:val="000E3FA4"/>
    <w:rsid w:val="000E4323"/>
    <w:rsid w:val="000E60D3"/>
    <w:rsid w:val="000F01A7"/>
    <w:rsid w:val="000F2C5C"/>
    <w:rsid w:val="000F3BFC"/>
    <w:rsid w:val="000F503A"/>
    <w:rsid w:val="00102460"/>
    <w:rsid w:val="00102521"/>
    <w:rsid w:val="001052D7"/>
    <w:rsid w:val="00105A5C"/>
    <w:rsid w:val="00105E49"/>
    <w:rsid w:val="0010680C"/>
    <w:rsid w:val="00111023"/>
    <w:rsid w:val="00112025"/>
    <w:rsid w:val="00120F99"/>
    <w:rsid w:val="0012112B"/>
    <w:rsid w:val="00121994"/>
    <w:rsid w:val="00125238"/>
    <w:rsid w:val="00125407"/>
    <w:rsid w:val="00130561"/>
    <w:rsid w:val="00130885"/>
    <w:rsid w:val="00130A50"/>
    <w:rsid w:val="0013217A"/>
    <w:rsid w:val="00133361"/>
    <w:rsid w:val="00134186"/>
    <w:rsid w:val="001368C1"/>
    <w:rsid w:val="001369DF"/>
    <w:rsid w:val="00137558"/>
    <w:rsid w:val="00140478"/>
    <w:rsid w:val="001425E7"/>
    <w:rsid w:val="00143DA4"/>
    <w:rsid w:val="00145580"/>
    <w:rsid w:val="00147C30"/>
    <w:rsid w:val="00147FEA"/>
    <w:rsid w:val="00151A55"/>
    <w:rsid w:val="001524A5"/>
    <w:rsid w:val="0015454B"/>
    <w:rsid w:val="00155073"/>
    <w:rsid w:val="00160EF1"/>
    <w:rsid w:val="00161587"/>
    <w:rsid w:val="00161A5D"/>
    <w:rsid w:val="00161BB6"/>
    <w:rsid w:val="00162927"/>
    <w:rsid w:val="001638CA"/>
    <w:rsid w:val="00163C55"/>
    <w:rsid w:val="00163E25"/>
    <w:rsid w:val="0016647B"/>
    <w:rsid w:val="00167736"/>
    <w:rsid w:val="00171063"/>
    <w:rsid w:val="001710D0"/>
    <w:rsid w:val="0017344B"/>
    <w:rsid w:val="00180987"/>
    <w:rsid w:val="00181498"/>
    <w:rsid w:val="00185826"/>
    <w:rsid w:val="00186D43"/>
    <w:rsid w:val="0018716D"/>
    <w:rsid w:val="0019027A"/>
    <w:rsid w:val="00191442"/>
    <w:rsid w:val="00192152"/>
    <w:rsid w:val="00193658"/>
    <w:rsid w:val="001937A8"/>
    <w:rsid w:val="00194061"/>
    <w:rsid w:val="00195C06"/>
    <w:rsid w:val="00196CC2"/>
    <w:rsid w:val="00197FDE"/>
    <w:rsid w:val="001A00F7"/>
    <w:rsid w:val="001A0630"/>
    <w:rsid w:val="001A0717"/>
    <w:rsid w:val="001A11B7"/>
    <w:rsid w:val="001A26A1"/>
    <w:rsid w:val="001A4663"/>
    <w:rsid w:val="001A5165"/>
    <w:rsid w:val="001A6BE0"/>
    <w:rsid w:val="001B2EC3"/>
    <w:rsid w:val="001B59B5"/>
    <w:rsid w:val="001B5FF5"/>
    <w:rsid w:val="001B69FD"/>
    <w:rsid w:val="001C2002"/>
    <w:rsid w:val="001C2B81"/>
    <w:rsid w:val="001C5087"/>
    <w:rsid w:val="001C630A"/>
    <w:rsid w:val="001C7387"/>
    <w:rsid w:val="001C793D"/>
    <w:rsid w:val="001C79BB"/>
    <w:rsid w:val="001C7CE8"/>
    <w:rsid w:val="001D1799"/>
    <w:rsid w:val="001D26F6"/>
    <w:rsid w:val="001D3166"/>
    <w:rsid w:val="001D36E4"/>
    <w:rsid w:val="001D4C4B"/>
    <w:rsid w:val="001D6179"/>
    <w:rsid w:val="001D7348"/>
    <w:rsid w:val="001E2BFE"/>
    <w:rsid w:val="001E2D34"/>
    <w:rsid w:val="001E5672"/>
    <w:rsid w:val="001F3870"/>
    <w:rsid w:val="001F7313"/>
    <w:rsid w:val="001F790D"/>
    <w:rsid w:val="001F7B2F"/>
    <w:rsid w:val="00200CB4"/>
    <w:rsid w:val="00202581"/>
    <w:rsid w:val="00204FB5"/>
    <w:rsid w:val="00211B3D"/>
    <w:rsid w:val="00212B38"/>
    <w:rsid w:val="00214066"/>
    <w:rsid w:val="002141E6"/>
    <w:rsid w:val="0021688C"/>
    <w:rsid w:val="00217CD8"/>
    <w:rsid w:val="00224C4D"/>
    <w:rsid w:val="0022509A"/>
    <w:rsid w:val="00226C0D"/>
    <w:rsid w:val="0023159E"/>
    <w:rsid w:val="00234242"/>
    <w:rsid w:val="00237192"/>
    <w:rsid w:val="00241C4A"/>
    <w:rsid w:val="00244E5A"/>
    <w:rsid w:val="002479DA"/>
    <w:rsid w:val="00247FC3"/>
    <w:rsid w:val="00252E65"/>
    <w:rsid w:val="00254581"/>
    <w:rsid w:val="00254AE1"/>
    <w:rsid w:val="002561A1"/>
    <w:rsid w:val="0026170F"/>
    <w:rsid w:val="00261F66"/>
    <w:rsid w:val="0026310D"/>
    <w:rsid w:val="00263984"/>
    <w:rsid w:val="0026593F"/>
    <w:rsid w:val="00267319"/>
    <w:rsid w:val="00267A8C"/>
    <w:rsid w:val="002735AF"/>
    <w:rsid w:val="00273959"/>
    <w:rsid w:val="002743B2"/>
    <w:rsid w:val="002745F3"/>
    <w:rsid w:val="00277FDB"/>
    <w:rsid w:val="002800C9"/>
    <w:rsid w:val="00281084"/>
    <w:rsid w:val="00281459"/>
    <w:rsid w:val="00282E6F"/>
    <w:rsid w:val="002839DD"/>
    <w:rsid w:val="002845C8"/>
    <w:rsid w:val="00285021"/>
    <w:rsid w:val="00285B7A"/>
    <w:rsid w:val="00285FEC"/>
    <w:rsid w:val="00286E80"/>
    <w:rsid w:val="002874DD"/>
    <w:rsid w:val="00290BCD"/>
    <w:rsid w:val="00292A27"/>
    <w:rsid w:val="00292ACF"/>
    <w:rsid w:val="002950A9"/>
    <w:rsid w:val="00295314"/>
    <w:rsid w:val="00295ADC"/>
    <w:rsid w:val="002964A9"/>
    <w:rsid w:val="00296619"/>
    <w:rsid w:val="002974E7"/>
    <w:rsid w:val="00297BBE"/>
    <w:rsid w:val="002A0127"/>
    <w:rsid w:val="002A0DF0"/>
    <w:rsid w:val="002A0EE6"/>
    <w:rsid w:val="002A1580"/>
    <w:rsid w:val="002A2543"/>
    <w:rsid w:val="002A3DC3"/>
    <w:rsid w:val="002B2604"/>
    <w:rsid w:val="002B26E5"/>
    <w:rsid w:val="002B6356"/>
    <w:rsid w:val="002C2E75"/>
    <w:rsid w:val="002C58BF"/>
    <w:rsid w:val="002C6491"/>
    <w:rsid w:val="002C706A"/>
    <w:rsid w:val="002C733C"/>
    <w:rsid w:val="002C7807"/>
    <w:rsid w:val="002D0A14"/>
    <w:rsid w:val="002D3883"/>
    <w:rsid w:val="002D45C3"/>
    <w:rsid w:val="002D7ED0"/>
    <w:rsid w:val="002E1D10"/>
    <w:rsid w:val="002E28F2"/>
    <w:rsid w:val="002E5264"/>
    <w:rsid w:val="002E5294"/>
    <w:rsid w:val="002E5DB6"/>
    <w:rsid w:val="002F2B18"/>
    <w:rsid w:val="00301C19"/>
    <w:rsid w:val="003023C9"/>
    <w:rsid w:val="00303590"/>
    <w:rsid w:val="00306120"/>
    <w:rsid w:val="00306BA8"/>
    <w:rsid w:val="00307329"/>
    <w:rsid w:val="0030775A"/>
    <w:rsid w:val="003126AB"/>
    <w:rsid w:val="0031356D"/>
    <w:rsid w:val="003143B3"/>
    <w:rsid w:val="003146E0"/>
    <w:rsid w:val="00315E33"/>
    <w:rsid w:val="003169E9"/>
    <w:rsid w:val="0031730C"/>
    <w:rsid w:val="00321398"/>
    <w:rsid w:val="00325BD2"/>
    <w:rsid w:val="00325EDC"/>
    <w:rsid w:val="00326B76"/>
    <w:rsid w:val="00326FC5"/>
    <w:rsid w:val="00332576"/>
    <w:rsid w:val="00340DF7"/>
    <w:rsid w:val="00341421"/>
    <w:rsid w:val="00341570"/>
    <w:rsid w:val="00347AE5"/>
    <w:rsid w:val="003511F7"/>
    <w:rsid w:val="00351D45"/>
    <w:rsid w:val="00354675"/>
    <w:rsid w:val="003565F9"/>
    <w:rsid w:val="00357087"/>
    <w:rsid w:val="00357619"/>
    <w:rsid w:val="00360B3F"/>
    <w:rsid w:val="00360B88"/>
    <w:rsid w:val="003638A7"/>
    <w:rsid w:val="00364ABE"/>
    <w:rsid w:val="00365394"/>
    <w:rsid w:val="00365D20"/>
    <w:rsid w:val="00370916"/>
    <w:rsid w:val="00371D74"/>
    <w:rsid w:val="003720BD"/>
    <w:rsid w:val="00375A71"/>
    <w:rsid w:val="00375C23"/>
    <w:rsid w:val="00375C6C"/>
    <w:rsid w:val="003805F2"/>
    <w:rsid w:val="00380FE6"/>
    <w:rsid w:val="003821B4"/>
    <w:rsid w:val="00383BB1"/>
    <w:rsid w:val="0038506B"/>
    <w:rsid w:val="0038538E"/>
    <w:rsid w:val="0038551C"/>
    <w:rsid w:val="003858FD"/>
    <w:rsid w:val="0038716C"/>
    <w:rsid w:val="0039094F"/>
    <w:rsid w:val="003920F8"/>
    <w:rsid w:val="0039322E"/>
    <w:rsid w:val="003976B0"/>
    <w:rsid w:val="00397B41"/>
    <w:rsid w:val="003A469A"/>
    <w:rsid w:val="003B14B8"/>
    <w:rsid w:val="003B2659"/>
    <w:rsid w:val="003B2CDA"/>
    <w:rsid w:val="003B3D61"/>
    <w:rsid w:val="003B5E56"/>
    <w:rsid w:val="003B7CD5"/>
    <w:rsid w:val="003C39E7"/>
    <w:rsid w:val="003C4246"/>
    <w:rsid w:val="003C64C8"/>
    <w:rsid w:val="003D2F0B"/>
    <w:rsid w:val="003D583E"/>
    <w:rsid w:val="003D7832"/>
    <w:rsid w:val="003D78C9"/>
    <w:rsid w:val="003D7993"/>
    <w:rsid w:val="003E251D"/>
    <w:rsid w:val="003E267B"/>
    <w:rsid w:val="003E27FD"/>
    <w:rsid w:val="003E2C1A"/>
    <w:rsid w:val="003F3AF2"/>
    <w:rsid w:val="003F553E"/>
    <w:rsid w:val="003F5967"/>
    <w:rsid w:val="003F5C6D"/>
    <w:rsid w:val="00400B2F"/>
    <w:rsid w:val="00402277"/>
    <w:rsid w:val="004046BC"/>
    <w:rsid w:val="00405C6C"/>
    <w:rsid w:val="0040643B"/>
    <w:rsid w:val="004066BB"/>
    <w:rsid w:val="00407014"/>
    <w:rsid w:val="00407ECB"/>
    <w:rsid w:val="00410A2E"/>
    <w:rsid w:val="00411910"/>
    <w:rsid w:val="00411D4B"/>
    <w:rsid w:val="004126F6"/>
    <w:rsid w:val="00412A8F"/>
    <w:rsid w:val="00413B7B"/>
    <w:rsid w:val="00413C66"/>
    <w:rsid w:val="00413EC6"/>
    <w:rsid w:val="004144D8"/>
    <w:rsid w:val="00414D20"/>
    <w:rsid w:val="00414EFC"/>
    <w:rsid w:val="00415AA5"/>
    <w:rsid w:val="00415B9E"/>
    <w:rsid w:val="00417CEE"/>
    <w:rsid w:val="00420C8D"/>
    <w:rsid w:val="00422145"/>
    <w:rsid w:val="0042356C"/>
    <w:rsid w:val="004239C1"/>
    <w:rsid w:val="00427210"/>
    <w:rsid w:val="004277DC"/>
    <w:rsid w:val="00427A34"/>
    <w:rsid w:val="00430AFF"/>
    <w:rsid w:val="0043271C"/>
    <w:rsid w:val="00434CCA"/>
    <w:rsid w:val="00435999"/>
    <w:rsid w:val="0043637A"/>
    <w:rsid w:val="00442D45"/>
    <w:rsid w:val="00444581"/>
    <w:rsid w:val="004457EC"/>
    <w:rsid w:val="00452B0D"/>
    <w:rsid w:val="0045415A"/>
    <w:rsid w:val="00454758"/>
    <w:rsid w:val="00454D50"/>
    <w:rsid w:val="004561CB"/>
    <w:rsid w:val="0046044D"/>
    <w:rsid w:val="00461EFF"/>
    <w:rsid w:val="00462207"/>
    <w:rsid w:val="004631D3"/>
    <w:rsid w:val="00472FE5"/>
    <w:rsid w:val="00474B40"/>
    <w:rsid w:val="004757B0"/>
    <w:rsid w:val="00476CFD"/>
    <w:rsid w:val="00477987"/>
    <w:rsid w:val="00480F77"/>
    <w:rsid w:val="0048159A"/>
    <w:rsid w:val="00481EC3"/>
    <w:rsid w:val="0048487B"/>
    <w:rsid w:val="00485C12"/>
    <w:rsid w:val="0049041C"/>
    <w:rsid w:val="00490949"/>
    <w:rsid w:val="00490D33"/>
    <w:rsid w:val="00493032"/>
    <w:rsid w:val="00493096"/>
    <w:rsid w:val="00496E54"/>
    <w:rsid w:val="004972CB"/>
    <w:rsid w:val="004A0B78"/>
    <w:rsid w:val="004A1B10"/>
    <w:rsid w:val="004A491A"/>
    <w:rsid w:val="004A4BB5"/>
    <w:rsid w:val="004A5696"/>
    <w:rsid w:val="004A5AE8"/>
    <w:rsid w:val="004B05C7"/>
    <w:rsid w:val="004B35A4"/>
    <w:rsid w:val="004B45ED"/>
    <w:rsid w:val="004B46EA"/>
    <w:rsid w:val="004C0145"/>
    <w:rsid w:val="004C13FC"/>
    <w:rsid w:val="004C5B08"/>
    <w:rsid w:val="004D12B0"/>
    <w:rsid w:val="004D15B8"/>
    <w:rsid w:val="004D1776"/>
    <w:rsid w:val="004D2455"/>
    <w:rsid w:val="004D7DDF"/>
    <w:rsid w:val="004E0949"/>
    <w:rsid w:val="004E0DDB"/>
    <w:rsid w:val="004E195C"/>
    <w:rsid w:val="004E22B7"/>
    <w:rsid w:val="004E27A2"/>
    <w:rsid w:val="004E3B72"/>
    <w:rsid w:val="004E5EE0"/>
    <w:rsid w:val="004E621C"/>
    <w:rsid w:val="004E6B04"/>
    <w:rsid w:val="004E72B6"/>
    <w:rsid w:val="004F17C4"/>
    <w:rsid w:val="004F1933"/>
    <w:rsid w:val="004F1B08"/>
    <w:rsid w:val="004F391B"/>
    <w:rsid w:val="004F3E1A"/>
    <w:rsid w:val="004F4315"/>
    <w:rsid w:val="004F4B2A"/>
    <w:rsid w:val="004F56B0"/>
    <w:rsid w:val="004F6D70"/>
    <w:rsid w:val="004F7929"/>
    <w:rsid w:val="00500B3B"/>
    <w:rsid w:val="00500C4F"/>
    <w:rsid w:val="00501326"/>
    <w:rsid w:val="005023DC"/>
    <w:rsid w:val="00505159"/>
    <w:rsid w:val="00507ECD"/>
    <w:rsid w:val="00513C15"/>
    <w:rsid w:val="0051690B"/>
    <w:rsid w:val="005208E1"/>
    <w:rsid w:val="00520B20"/>
    <w:rsid w:val="005212DE"/>
    <w:rsid w:val="00521FC7"/>
    <w:rsid w:val="00522434"/>
    <w:rsid w:val="005228FA"/>
    <w:rsid w:val="00522D10"/>
    <w:rsid w:val="00526877"/>
    <w:rsid w:val="00531F31"/>
    <w:rsid w:val="005322F4"/>
    <w:rsid w:val="00532603"/>
    <w:rsid w:val="00532C5C"/>
    <w:rsid w:val="0053411E"/>
    <w:rsid w:val="005342FB"/>
    <w:rsid w:val="00534596"/>
    <w:rsid w:val="005350AD"/>
    <w:rsid w:val="00535204"/>
    <w:rsid w:val="00536B12"/>
    <w:rsid w:val="00541946"/>
    <w:rsid w:val="005429D3"/>
    <w:rsid w:val="00543769"/>
    <w:rsid w:val="00543C67"/>
    <w:rsid w:val="0054489C"/>
    <w:rsid w:val="00546DB3"/>
    <w:rsid w:val="00551037"/>
    <w:rsid w:val="00552C3D"/>
    <w:rsid w:val="0055358D"/>
    <w:rsid w:val="00553AA0"/>
    <w:rsid w:val="00553F98"/>
    <w:rsid w:val="00553FB0"/>
    <w:rsid w:val="00554308"/>
    <w:rsid w:val="005554AA"/>
    <w:rsid w:val="00561FB3"/>
    <w:rsid w:val="005661B4"/>
    <w:rsid w:val="005679C8"/>
    <w:rsid w:val="005709AB"/>
    <w:rsid w:val="00572C7F"/>
    <w:rsid w:val="00574A9F"/>
    <w:rsid w:val="005778C9"/>
    <w:rsid w:val="00580834"/>
    <w:rsid w:val="0058085B"/>
    <w:rsid w:val="00581B39"/>
    <w:rsid w:val="005824CE"/>
    <w:rsid w:val="00584E34"/>
    <w:rsid w:val="005943D3"/>
    <w:rsid w:val="0059754B"/>
    <w:rsid w:val="00597694"/>
    <w:rsid w:val="005A042F"/>
    <w:rsid w:val="005A046F"/>
    <w:rsid w:val="005A182F"/>
    <w:rsid w:val="005A2685"/>
    <w:rsid w:val="005A67D3"/>
    <w:rsid w:val="005B06EF"/>
    <w:rsid w:val="005B13C7"/>
    <w:rsid w:val="005B1452"/>
    <w:rsid w:val="005B176F"/>
    <w:rsid w:val="005B1E99"/>
    <w:rsid w:val="005B3D42"/>
    <w:rsid w:val="005B5032"/>
    <w:rsid w:val="005B59EC"/>
    <w:rsid w:val="005B7A00"/>
    <w:rsid w:val="005C2ADF"/>
    <w:rsid w:val="005C537E"/>
    <w:rsid w:val="005C5896"/>
    <w:rsid w:val="005C755F"/>
    <w:rsid w:val="005D1C78"/>
    <w:rsid w:val="005D207E"/>
    <w:rsid w:val="005D2870"/>
    <w:rsid w:val="005D2E36"/>
    <w:rsid w:val="005D3D08"/>
    <w:rsid w:val="005D3DD2"/>
    <w:rsid w:val="005D7949"/>
    <w:rsid w:val="005E0093"/>
    <w:rsid w:val="005E1CD6"/>
    <w:rsid w:val="005E307B"/>
    <w:rsid w:val="005E3146"/>
    <w:rsid w:val="005E3341"/>
    <w:rsid w:val="005E3D9A"/>
    <w:rsid w:val="005E403D"/>
    <w:rsid w:val="005F249F"/>
    <w:rsid w:val="005F370C"/>
    <w:rsid w:val="005F3C78"/>
    <w:rsid w:val="005F3F26"/>
    <w:rsid w:val="005F5C2A"/>
    <w:rsid w:val="005F6D43"/>
    <w:rsid w:val="0060159F"/>
    <w:rsid w:val="00601734"/>
    <w:rsid w:val="006037A7"/>
    <w:rsid w:val="00603F42"/>
    <w:rsid w:val="00604650"/>
    <w:rsid w:val="00606C64"/>
    <w:rsid w:val="0060775F"/>
    <w:rsid w:val="00607BAE"/>
    <w:rsid w:val="006109FB"/>
    <w:rsid w:val="00610FE1"/>
    <w:rsid w:val="00611DDA"/>
    <w:rsid w:val="00612B5F"/>
    <w:rsid w:val="0061373C"/>
    <w:rsid w:val="00614783"/>
    <w:rsid w:val="00617EE7"/>
    <w:rsid w:val="006214CE"/>
    <w:rsid w:val="00622F6A"/>
    <w:rsid w:val="00625F89"/>
    <w:rsid w:val="006266FD"/>
    <w:rsid w:val="00631A61"/>
    <w:rsid w:val="00632198"/>
    <w:rsid w:val="00636522"/>
    <w:rsid w:val="006368B0"/>
    <w:rsid w:val="006408DC"/>
    <w:rsid w:val="0064244B"/>
    <w:rsid w:val="00642591"/>
    <w:rsid w:val="00642CE0"/>
    <w:rsid w:val="00643368"/>
    <w:rsid w:val="00643452"/>
    <w:rsid w:val="0064413A"/>
    <w:rsid w:val="00644666"/>
    <w:rsid w:val="00644DE2"/>
    <w:rsid w:val="00645191"/>
    <w:rsid w:val="00651024"/>
    <w:rsid w:val="00653306"/>
    <w:rsid w:val="00653BE4"/>
    <w:rsid w:val="00656627"/>
    <w:rsid w:val="00656955"/>
    <w:rsid w:val="0065790E"/>
    <w:rsid w:val="00660213"/>
    <w:rsid w:val="00661E09"/>
    <w:rsid w:val="00661F88"/>
    <w:rsid w:val="00664A3B"/>
    <w:rsid w:val="006653E7"/>
    <w:rsid w:val="006673DC"/>
    <w:rsid w:val="00667677"/>
    <w:rsid w:val="00667C10"/>
    <w:rsid w:val="00671619"/>
    <w:rsid w:val="00671BFC"/>
    <w:rsid w:val="006740DF"/>
    <w:rsid w:val="006771A2"/>
    <w:rsid w:val="006778EB"/>
    <w:rsid w:val="00680849"/>
    <w:rsid w:val="00680F98"/>
    <w:rsid w:val="006825D3"/>
    <w:rsid w:val="00684B13"/>
    <w:rsid w:val="006865DD"/>
    <w:rsid w:val="00686733"/>
    <w:rsid w:val="006935D7"/>
    <w:rsid w:val="006950CA"/>
    <w:rsid w:val="00697343"/>
    <w:rsid w:val="00697D18"/>
    <w:rsid w:val="006A04DA"/>
    <w:rsid w:val="006A242F"/>
    <w:rsid w:val="006A2A33"/>
    <w:rsid w:val="006A64BD"/>
    <w:rsid w:val="006A6985"/>
    <w:rsid w:val="006B3118"/>
    <w:rsid w:val="006B41AA"/>
    <w:rsid w:val="006B56AE"/>
    <w:rsid w:val="006B60E2"/>
    <w:rsid w:val="006B62C9"/>
    <w:rsid w:val="006C10AA"/>
    <w:rsid w:val="006C13A0"/>
    <w:rsid w:val="006C24E2"/>
    <w:rsid w:val="006D00B7"/>
    <w:rsid w:val="006D0995"/>
    <w:rsid w:val="006D1161"/>
    <w:rsid w:val="006D160A"/>
    <w:rsid w:val="006D19F5"/>
    <w:rsid w:val="006D2064"/>
    <w:rsid w:val="006D2672"/>
    <w:rsid w:val="006D7C99"/>
    <w:rsid w:val="006E1D44"/>
    <w:rsid w:val="006F2438"/>
    <w:rsid w:val="006F32DA"/>
    <w:rsid w:val="006F33E5"/>
    <w:rsid w:val="006F43E4"/>
    <w:rsid w:val="006F6598"/>
    <w:rsid w:val="006F6B51"/>
    <w:rsid w:val="006F7FA5"/>
    <w:rsid w:val="00703F74"/>
    <w:rsid w:val="0070428B"/>
    <w:rsid w:val="0070521C"/>
    <w:rsid w:val="00706C54"/>
    <w:rsid w:val="00715715"/>
    <w:rsid w:val="007160D9"/>
    <w:rsid w:val="0071707A"/>
    <w:rsid w:val="007173DC"/>
    <w:rsid w:val="0072025C"/>
    <w:rsid w:val="00720910"/>
    <w:rsid w:val="00721B04"/>
    <w:rsid w:val="00721B8A"/>
    <w:rsid w:val="00721D53"/>
    <w:rsid w:val="00723427"/>
    <w:rsid w:val="00724454"/>
    <w:rsid w:val="00725D6D"/>
    <w:rsid w:val="007272C7"/>
    <w:rsid w:val="0073083F"/>
    <w:rsid w:val="0073322A"/>
    <w:rsid w:val="0073525C"/>
    <w:rsid w:val="007362AE"/>
    <w:rsid w:val="0073652A"/>
    <w:rsid w:val="00737026"/>
    <w:rsid w:val="007417DE"/>
    <w:rsid w:val="00741A88"/>
    <w:rsid w:val="0074320D"/>
    <w:rsid w:val="00746872"/>
    <w:rsid w:val="007507A0"/>
    <w:rsid w:val="00751548"/>
    <w:rsid w:val="00752F56"/>
    <w:rsid w:val="0075386A"/>
    <w:rsid w:val="00761270"/>
    <w:rsid w:val="00764C5F"/>
    <w:rsid w:val="00766551"/>
    <w:rsid w:val="00767C0A"/>
    <w:rsid w:val="00770B64"/>
    <w:rsid w:val="00772157"/>
    <w:rsid w:val="00773C23"/>
    <w:rsid w:val="00775F15"/>
    <w:rsid w:val="00775F24"/>
    <w:rsid w:val="007807FC"/>
    <w:rsid w:val="00781399"/>
    <w:rsid w:val="00781802"/>
    <w:rsid w:val="00782BA1"/>
    <w:rsid w:val="00783BC9"/>
    <w:rsid w:val="00786ABD"/>
    <w:rsid w:val="00787450"/>
    <w:rsid w:val="00787E00"/>
    <w:rsid w:val="00790CA8"/>
    <w:rsid w:val="00791F49"/>
    <w:rsid w:val="00792820"/>
    <w:rsid w:val="00792918"/>
    <w:rsid w:val="0079633B"/>
    <w:rsid w:val="007A25FE"/>
    <w:rsid w:val="007A4001"/>
    <w:rsid w:val="007A45A6"/>
    <w:rsid w:val="007A6E88"/>
    <w:rsid w:val="007A72D9"/>
    <w:rsid w:val="007B0BDE"/>
    <w:rsid w:val="007B0D4C"/>
    <w:rsid w:val="007B123D"/>
    <w:rsid w:val="007B599B"/>
    <w:rsid w:val="007B5E8A"/>
    <w:rsid w:val="007B63C3"/>
    <w:rsid w:val="007B710E"/>
    <w:rsid w:val="007B76B1"/>
    <w:rsid w:val="007B7D76"/>
    <w:rsid w:val="007B7FE0"/>
    <w:rsid w:val="007C0003"/>
    <w:rsid w:val="007C04FC"/>
    <w:rsid w:val="007C1194"/>
    <w:rsid w:val="007C1C1B"/>
    <w:rsid w:val="007C28E7"/>
    <w:rsid w:val="007C3BA5"/>
    <w:rsid w:val="007C50D8"/>
    <w:rsid w:val="007C63C6"/>
    <w:rsid w:val="007C7113"/>
    <w:rsid w:val="007D08F6"/>
    <w:rsid w:val="007D0AAE"/>
    <w:rsid w:val="007D25F1"/>
    <w:rsid w:val="007D36D6"/>
    <w:rsid w:val="007D3AE8"/>
    <w:rsid w:val="007D4701"/>
    <w:rsid w:val="007D5920"/>
    <w:rsid w:val="007D74EC"/>
    <w:rsid w:val="007E1223"/>
    <w:rsid w:val="007E14C2"/>
    <w:rsid w:val="007E170D"/>
    <w:rsid w:val="007E2677"/>
    <w:rsid w:val="007E4255"/>
    <w:rsid w:val="007E47D7"/>
    <w:rsid w:val="007E51A0"/>
    <w:rsid w:val="007F0C96"/>
    <w:rsid w:val="007F245B"/>
    <w:rsid w:val="007F2678"/>
    <w:rsid w:val="007F47DD"/>
    <w:rsid w:val="007F5EA3"/>
    <w:rsid w:val="007F65BB"/>
    <w:rsid w:val="007F691C"/>
    <w:rsid w:val="007F7593"/>
    <w:rsid w:val="007F7BC5"/>
    <w:rsid w:val="007F7C1E"/>
    <w:rsid w:val="00800A2E"/>
    <w:rsid w:val="0080230F"/>
    <w:rsid w:val="00803A78"/>
    <w:rsid w:val="008058FD"/>
    <w:rsid w:val="00806081"/>
    <w:rsid w:val="0080608A"/>
    <w:rsid w:val="008065B0"/>
    <w:rsid w:val="00806864"/>
    <w:rsid w:val="00806AFD"/>
    <w:rsid w:val="0081117B"/>
    <w:rsid w:val="0081174D"/>
    <w:rsid w:val="00811D4D"/>
    <w:rsid w:val="00811DB7"/>
    <w:rsid w:val="00812073"/>
    <w:rsid w:val="008122CD"/>
    <w:rsid w:val="0081569D"/>
    <w:rsid w:val="008160E1"/>
    <w:rsid w:val="00820D42"/>
    <w:rsid w:val="0082135E"/>
    <w:rsid w:val="00821823"/>
    <w:rsid w:val="008228D1"/>
    <w:rsid w:val="00822A4A"/>
    <w:rsid w:val="00822C8F"/>
    <w:rsid w:val="00825157"/>
    <w:rsid w:val="00825773"/>
    <w:rsid w:val="00826E9D"/>
    <w:rsid w:val="00826F4D"/>
    <w:rsid w:val="00831BD8"/>
    <w:rsid w:val="008342A6"/>
    <w:rsid w:val="0083475D"/>
    <w:rsid w:val="00841137"/>
    <w:rsid w:val="00842C09"/>
    <w:rsid w:val="00843A9B"/>
    <w:rsid w:val="00844DF0"/>
    <w:rsid w:val="00846A03"/>
    <w:rsid w:val="00847547"/>
    <w:rsid w:val="00847840"/>
    <w:rsid w:val="00851C12"/>
    <w:rsid w:val="00851CCD"/>
    <w:rsid w:val="00852F08"/>
    <w:rsid w:val="00854909"/>
    <w:rsid w:val="00856871"/>
    <w:rsid w:val="00857A72"/>
    <w:rsid w:val="00860D11"/>
    <w:rsid w:val="008627A5"/>
    <w:rsid w:val="0086659E"/>
    <w:rsid w:val="00866AB6"/>
    <w:rsid w:val="00871437"/>
    <w:rsid w:val="008722FF"/>
    <w:rsid w:val="00873D4C"/>
    <w:rsid w:val="00874A99"/>
    <w:rsid w:val="00875FF4"/>
    <w:rsid w:val="00877573"/>
    <w:rsid w:val="008775FD"/>
    <w:rsid w:val="008800FD"/>
    <w:rsid w:val="0088238B"/>
    <w:rsid w:val="00884091"/>
    <w:rsid w:val="00885BDF"/>
    <w:rsid w:val="00887E04"/>
    <w:rsid w:val="008918A5"/>
    <w:rsid w:val="008926AE"/>
    <w:rsid w:val="0089422E"/>
    <w:rsid w:val="008947B1"/>
    <w:rsid w:val="00894C8D"/>
    <w:rsid w:val="008953FE"/>
    <w:rsid w:val="008958C1"/>
    <w:rsid w:val="0089739D"/>
    <w:rsid w:val="008974D6"/>
    <w:rsid w:val="008A0813"/>
    <w:rsid w:val="008A43EA"/>
    <w:rsid w:val="008A4D6B"/>
    <w:rsid w:val="008A5E90"/>
    <w:rsid w:val="008A782F"/>
    <w:rsid w:val="008B0842"/>
    <w:rsid w:val="008B0852"/>
    <w:rsid w:val="008B161D"/>
    <w:rsid w:val="008B1CAB"/>
    <w:rsid w:val="008B3664"/>
    <w:rsid w:val="008B58B1"/>
    <w:rsid w:val="008B606A"/>
    <w:rsid w:val="008B6F37"/>
    <w:rsid w:val="008C005F"/>
    <w:rsid w:val="008C4C8A"/>
    <w:rsid w:val="008C5611"/>
    <w:rsid w:val="008C63C0"/>
    <w:rsid w:val="008C6536"/>
    <w:rsid w:val="008C73DA"/>
    <w:rsid w:val="008D22AF"/>
    <w:rsid w:val="008D3D84"/>
    <w:rsid w:val="008D5CC2"/>
    <w:rsid w:val="008D601C"/>
    <w:rsid w:val="008D69BF"/>
    <w:rsid w:val="008E0BBD"/>
    <w:rsid w:val="008E1571"/>
    <w:rsid w:val="008E4978"/>
    <w:rsid w:val="008E56C8"/>
    <w:rsid w:val="008E72EB"/>
    <w:rsid w:val="008F2249"/>
    <w:rsid w:val="008F2CF5"/>
    <w:rsid w:val="008F3ACA"/>
    <w:rsid w:val="008F4C7E"/>
    <w:rsid w:val="0090439C"/>
    <w:rsid w:val="00905067"/>
    <w:rsid w:val="00910229"/>
    <w:rsid w:val="00910F9B"/>
    <w:rsid w:val="0091275F"/>
    <w:rsid w:val="00915C6E"/>
    <w:rsid w:val="00916FE5"/>
    <w:rsid w:val="00917B4A"/>
    <w:rsid w:val="00921986"/>
    <w:rsid w:val="00922DCC"/>
    <w:rsid w:val="00923B29"/>
    <w:rsid w:val="00924B6E"/>
    <w:rsid w:val="00924EF3"/>
    <w:rsid w:val="0093165A"/>
    <w:rsid w:val="00931C19"/>
    <w:rsid w:val="009328B0"/>
    <w:rsid w:val="00937E5F"/>
    <w:rsid w:val="0094089E"/>
    <w:rsid w:val="00941260"/>
    <w:rsid w:val="00942004"/>
    <w:rsid w:val="009443F0"/>
    <w:rsid w:val="0094521A"/>
    <w:rsid w:val="009529F0"/>
    <w:rsid w:val="0095319B"/>
    <w:rsid w:val="009535D7"/>
    <w:rsid w:val="009644A9"/>
    <w:rsid w:val="00966118"/>
    <w:rsid w:val="009664C0"/>
    <w:rsid w:val="00967A1F"/>
    <w:rsid w:val="00970445"/>
    <w:rsid w:val="00970D41"/>
    <w:rsid w:val="00971BCC"/>
    <w:rsid w:val="0097202C"/>
    <w:rsid w:val="00972C97"/>
    <w:rsid w:val="009745EA"/>
    <w:rsid w:val="009746E7"/>
    <w:rsid w:val="0097591E"/>
    <w:rsid w:val="00976153"/>
    <w:rsid w:val="00976C19"/>
    <w:rsid w:val="009772A9"/>
    <w:rsid w:val="00980139"/>
    <w:rsid w:val="00981CF7"/>
    <w:rsid w:val="00984821"/>
    <w:rsid w:val="00985254"/>
    <w:rsid w:val="0098528C"/>
    <w:rsid w:val="009854CC"/>
    <w:rsid w:val="0098590E"/>
    <w:rsid w:val="00985BEE"/>
    <w:rsid w:val="00986184"/>
    <w:rsid w:val="0099397D"/>
    <w:rsid w:val="0099445B"/>
    <w:rsid w:val="00994669"/>
    <w:rsid w:val="00997A01"/>
    <w:rsid w:val="009A0622"/>
    <w:rsid w:val="009A10B6"/>
    <w:rsid w:val="009A1FBE"/>
    <w:rsid w:val="009A31C5"/>
    <w:rsid w:val="009A3987"/>
    <w:rsid w:val="009A4021"/>
    <w:rsid w:val="009A41F6"/>
    <w:rsid w:val="009A485C"/>
    <w:rsid w:val="009B00E9"/>
    <w:rsid w:val="009B1A94"/>
    <w:rsid w:val="009B1BDC"/>
    <w:rsid w:val="009B37A5"/>
    <w:rsid w:val="009B38C2"/>
    <w:rsid w:val="009B4566"/>
    <w:rsid w:val="009B63B8"/>
    <w:rsid w:val="009B6E63"/>
    <w:rsid w:val="009B7EA6"/>
    <w:rsid w:val="009C0C3E"/>
    <w:rsid w:val="009C558B"/>
    <w:rsid w:val="009C5618"/>
    <w:rsid w:val="009C5715"/>
    <w:rsid w:val="009D004D"/>
    <w:rsid w:val="009D3571"/>
    <w:rsid w:val="009D5615"/>
    <w:rsid w:val="009D5ABA"/>
    <w:rsid w:val="009D5B2A"/>
    <w:rsid w:val="009D689F"/>
    <w:rsid w:val="009E0ED9"/>
    <w:rsid w:val="009E2F15"/>
    <w:rsid w:val="009E55CF"/>
    <w:rsid w:val="009E6F9E"/>
    <w:rsid w:val="009F3843"/>
    <w:rsid w:val="009F392B"/>
    <w:rsid w:val="009F47BA"/>
    <w:rsid w:val="009F4F36"/>
    <w:rsid w:val="009F5112"/>
    <w:rsid w:val="009F54DF"/>
    <w:rsid w:val="009F5E27"/>
    <w:rsid w:val="009F752B"/>
    <w:rsid w:val="00A027FE"/>
    <w:rsid w:val="00A02BC2"/>
    <w:rsid w:val="00A046F0"/>
    <w:rsid w:val="00A04FA9"/>
    <w:rsid w:val="00A05490"/>
    <w:rsid w:val="00A056C8"/>
    <w:rsid w:val="00A11478"/>
    <w:rsid w:val="00A1304C"/>
    <w:rsid w:val="00A1482C"/>
    <w:rsid w:val="00A15027"/>
    <w:rsid w:val="00A15F4C"/>
    <w:rsid w:val="00A15FAB"/>
    <w:rsid w:val="00A173F3"/>
    <w:rsid w:val="00A213AB"/>
    <w:rsid w:val="00A243FD"/>
    <w:rsid w:val="00A24DF1"/>
    <w:rsid w:val="00A25DB2"/>
    <w:rsid w:val="00A262EC"/>
    <w:rsid w:val="00A312C3"/>
    <w:rsid w:val="00A31BE4"/>
    <w:rsid w:val="00A33949"/>
    <w:rsid w:val="00A37326"/>
    <w:rsid w:val="00A377E2"/>
    <w:rsid w:val="00A37C8E"/>
    <w:rsid w:val="00A41EC4"/>
    <w:rsid w:val="00A430ED"/>
    <w:rsid w:val="00A447F6"/>
    <w:rsid w:val="00A5117E"/>
    <w:rsid w:val="00A51325"/>
    <w:rsid w:val="00A51F97"/>
    <w:rsid w:val="00A545A3"/>
    <w:rsid w:val="00A56C0A"/>
    <w:rsid w:val="00A57DCB"/>
    <w:rsid w:val="00A607BE"/>
    <w:rsid w:val="00A626BE"/>
    <w:rsid w:val="00A63D77"/>
    <w:rsid w:val="00A653F1"/>
    <w:rsid w:val="00A662EF"/>
    <w:rsid w:val="00A67ACE"/>
    <w:rsid w:val="00A70633"/>
    <w:rsid w:val="00A71F35"/>
    <w:rsid w:val="00A72342"/>
    <w:rsid w:val="00A821A2"/>
    <w:rsid w:val="00A834DB"/>
    <w:rsid w:val="00A860D6"/>
    <w:rsid w:val="00A863F9"/>
    <w:rsid w:val="00A864C9"/>
    <w:rsid w:val="00A8799D"/>
    <w:rsid w:val="00A902CE"/>
    <w:rsid w:val="00A94937"/>
    <w:rsid w:val="00A94CFC"/>
    <w:rsid w:val="00A952AF"/>
    <w:rsid w:val="00A96060"/>
    <w:rsid w:val="00AA0B4C"/>
    <w:rsid w:val="00AA1AE2"/>
    <w:rsid w:val="00AA2520"/>
    <w:rsid w:val="00AA5980"/>
    <w:rsid w:val="00AB2C0A"/>
    <w:rsid w:val="00AB6579"/>
    <w:rsid w:val="00AB6B66"/>
    <w:rsid w:val="00AB70CF"/>
    <w:rsid w:val="00AB7CE1"/>
    <w:rsid w:val="00AC2D61"/>
    <w:rsid w:val="00AC2FA3"/>
    <w:rsid w:val="00AC5844"/>
    <w:rsid w:val="00AC7019"/>
    <w:rsid w:val="00AD214C"/>
    <w:rsid w:val="00AD2581"/>
    <w:rsid w:val="00AD2786"/>
    <w:rsid w:val="00AD2DC2"/>
    <w:rsid w:val="00AD506D"/>
    <w:rsid w:val="00AD5758"/>
    <w:rsid w:val="00AD63FD"/>
    <w:rsid w:val="00AD7168"/>
    <w:rsid w:val="00AD742D"/>
    <w:rsid w:val="00AE06A8"/>
    <w:rsid w:val="00AE616E"/>
    <w:rsid w:val="00AE7304"/>
    <w:rsid w:val="00AF0093"/>
    <w:rsid w:val="00AF2025"/>
    <w:rsid w:val="00AF203C"/>
    <w:rsid w:val="00AF2279"/>
    <w:rsid w:val="00AF2D23"/>
    <w:rsid w:val="00AF38F9"/>
    <w:rsid w:val="00AF3E3B"/>
    <w:rsid w:val="00AF4089"/>
    <w:rsid w:val="00AF560F"/>
    <w:rsid w:val="00AF583B"/>
    <w:rsid w:val="00B002EA"/>
    <w:rsid w:val="00B03305"/>
    <w:rsid w:val="00B054D2"/>
    <w:rsid w:val="00B12820"/>
    <w:rsid w:val="00B14863"/>
    <w:rsid w:val="00B15EB6"/>
    <w:rsid w:val="00B173AF"/>
    <w:rsid w:val="00B2012B"/>
    <w:rsid w:val="00B20887"/>
    <w:rsid w:val="00B20D89"/>
    <w:rsid w:val="00B233CC"/>
    <w:rsid w:val="00B23C9D"/>
    <w:rsid w:val="00B250AC"/>
    <w:rsid w:val="00B25271"/>
    <w:rsid w:val="00B26F80"/>
    <w:rsid w:val="00B27CB3"/>
    <w:rsid w:val="00B3135C"/>
    <w:rsid w:val="00B32DA1"/>
    <w:rsid w:val="00B35458"/>
    <w:rsid w:val="00B35963"/>
    <w:rsid w:val="00B36812"/>
    <w:rsid w:val="00B373BA"/>
    <w:rsid w:val="00B407FA"/>
    <w:rsid w:val="00B40F8F"/>
    <w:rsid w:val="00B41638"/>
    <w:rsid w:val="00B45AB7"/>
    <w:rsid w:val="00B46D03"/>
    <w:rsid w:val="00B51A19"/>
    <w:rsid w:val="00B523B2"/>
    <w:rsid w:val="00B5538D"/>
    <w:rsid w:val="00B61553"/>
    <w:rsid w:val="00B63AD0"/>
    <w:rsid w:val="00B63C06"/>
    <w:rsid w:val="00B649E4"/>
    <w:rsid w:val="00B64CA4"/>
    <w:rsid w:val="00B66413"/>
    <w:rsid w:val="00B718E4"/>
    <w:rsid w:val="00B725A5"/>
    <w:rsid w:val="00B73076"/>
    <w:rsid w:val="00B74CD4"/>
    <w:rsid w:val="00B80E14"/>
    <w:rsid w:val="00B85122"/>
    <w:rsid w:val="00B922A9"/>
    <w:rsid w:val="00B92878"/>
    <w:rsid w:val="00B93F20"/>
    <w:rsid w:val="00B976B3"/>
    <w:rsid w:val="00BA183F"/>
    <w:rsid w:val="00BA2AC1"/>
    <w:rsid w:val="00BA2AED"/>
    <w:rsid w:val="00BA2C8D"/>
    <w:rsid w:val="00BA3026"/>
    <w:rsid w:val="00BA33C3"/>
    <w:rsid w:val="00BA347B"/>
    <w:rsid w:val="00BA3E90"/>
    <w:rsid w:val="00BA7E3B"/>
    <w:rsid w:val="00BB270E"/>
    <w:rsid w:val="00BB2A24"/>
    <w:rsid w:val="00BB332D"/>
    <w:rsid w:val="00BC57D4"/>
    <w:rsid w:val="00BC5947"/>
    <w:rsid w:val="00BC6983"/>
    <w:rsid w:val="00BC7C06"/>
    <w:rsid w:val="00BD7621"/>
    <w:rsid w:val="00BD7A86"/>
    <w:rsid w:val="00BD7AAB"/>
    <w:rsid w:val="00BE0680"/>
    <w:rsid w:val="00BE433C"/>
    <w:rsid w:val="00BE4E20"/>
    <w:rsid w:val="00BE728D"/>
    <w:rsid w:val="00BE75C4"/>
    <w:rsid w:val="00BF0713"/>
    <w:rsid w:val="00BF07DA"/>
    <w:rsid w:val="00BF0A7D"/>
    <w:rsid w:val="00BF3902"/>
    <w:rsid w:val="00BF62A7"/>
    <w:rsid w:val="00C00D66"/>
    <w:rsid w:val="00C01320"/>
    <w:rsid w:val="00C01655"/>
    <w:rsid w:val="00C03509"/>
    <w:rsid w:val="00C036A8"/>
    <w:rsid w:val="00C03E9F"/>
    <w:rsid w:val="00C04705"/>
    <w:rsid w:val="00C04A38"/>
    <w:rsid w:val="00C063B8"/>
    <w:rsid w:val="00C067E5"/>
    <w:rsid w:val="00C06C1F"/>
    <w:rsid w:val="00C06EEB"/>
    <w:rsid w:val="00C1059B"/>
    <w:rsid w:val="00C11A23"/>
    <w:rsid w:val="00C13443"/>
    <w:rsid w:val="00C1357F"/>
    <w:rsid w:val="00C1764B"/>
    <w:rsid w:val="00C201C2"/>
    <w:rsid w:val="00C2221B"/>
    <w:rsid w:val="00C2346B"/>
    <w:rsid w:val="00C24307"/>
    <w:rsid w:val="00C2484E"/>
    <w:rsid w:val="00C27147"/>
    <w:rsid w:val="00C27958"/>
    <w:rsid w:val="00C35C0A"/>
    <w:rsid w:val="00C375B6"/>
    <w:rsid w:val="00C44F1A"/>
    <w:rsid w:val="00C47816"/>
    <w:rsid w:val="00C47993"/>
    <w:rsid w:val="00C510E2"/>
    <w:rsid w:val="00C54C00"/>
    <w:rsid w:val="00C60B4F"/>
    <w:rsid w:val="00C619E2"/>
    <w:rsid w:val="00C622A9"/>
    <w:rsid w:val="00C62C27"/>
    <w:rsid w:val="00C63E90"/>
    <w:rsid w:val="00C64F59"/>
    <w:rsid w:val="00C6561D"/>
    <w:rsid w:val="00C7249F"/>
    <w:rsid w:val="00C72B03"/>
    <w:rsid w:val="00C73436"/>
    <w:rsid w:val="00C758D0"/>
    <w:rsid w:val="00C770AB"/>
    <w:rsid w:val="00C77467"/>
    <w:rsid w:val="00C77A79"/>
    <w:rsid w:val="00C81CBC"/>
    <w:rsid w:val="00C83853"/>
    <w:rsid w:val="00C85B9D"/>
    <w:rsid w:val="00C86899"/>
    <w:rsid w:val="00C87577"/>
    <w:rsid w:val="00C875A7"/>
    <w:rsid w:val="00C90663"/>
    <w:rsid w:val="00C91254"/>
    <w:rsid w:val="00C93105"/>
    <w:rsid w:val="00C933C6"/>
    <w:rsid w:val="00C950F6"/>
    <w:rsid w:val="00CA2F2A"/>
    <w:rsid w:val="00CA3652"/>
    <w:rsid w:val="00CA52F6"/>
    <w:rsid w:val="00CA5FC5"/>
    <w:rsid w:val="00CB11F8"/>
    <w:rsid w:val="00CB2C08"/>
    <w:rsid w:val="00CB36F8"/>
    <w:rsid w:val="00CC10FA"/>
    <w:rsid w:val="00CC3AB9"/>
    <w:rsid w:val="00CC3DB1"/>
    <w:rsid w:val="00CC5F46"/>
    <w:rsid w:val="00CC6C68"/>
    <w:rsid w:val="00CC7B12"/>
    <w:rsid w:val="00CD186E"/>
    <w:rsid w:val="00CD192B"/>
    <w:rsid w:val="00CD2145"/>
    <w:rsid w:val="00CD2D31"/>
    <w:rsid w:val="00CD550F"/>
    <w:rsid w:val="00CD65FB"/>
    <w:rsid w:val="00CD7513"/>
    <w:rsid w:val="00CE120E"/>
    <w:rsid w:val="00CE1DCE"/>
    <w:rsid w:val="00CE395A"/>
    <w:rsid w:val="00CE6F7E"/>
    <w:rsid w:val="00CE7147"/>
    <w:rsid w:val="00CF0FB5"/>
    <w:rsid w:val="00CF2428"/>
    <w:rsid w:val="00CF33E9"/>
    <w:rsid w:val="00CF5685"/>
    <w:rsid w:val="00CF5FFA"/>
    <w:rsid w:val="00D01056"/>
    <w:rsid w:val="00D03223"/>
    <w:rsid w:val="00D03AD6"/>
    <w:rsid w:val="00D05953"/>
    <w:rsid w:val="00D06EA3"/>
    <w:rsid w:val="00D115F6"/>
    <w:rsid w:val="00D13572"/>
    <w:rsid w:val="00D16586"/>
    <w:rsid w:val="00D17B7F"/>
    <w:rsid w:val="00D20464"/>
    <w:rsid w:val="00D204D2"/>
    <w:rsid w:val="00D22A92"/>
    <w:rsid w:val="00D22BFC"/>
    <w:rsid w:val="00D23A23"/>
    <w:rsid w:val="00D24AE7"/>
    <w:rsid w:val="00D25320"/>
    <w:rsid w:val="00D25EB8"/>
    <w:rsid w:val="00D27C1A"/>
    <w:rsid w:val="00D27D93"/>
    <w:rsid w:val="00D324B5"/>
    <w:rsid w:val="00D34CE3"/>
    <w:rsid w:val="00D34CE4"/>
    <w:rsid w:val="00D36954"/>
    <w:rsid w:val="00D40A85"/>
    <w:rsid w:val="00D40C61"/>
    <w:rsid w:val="00D43011"/>
    <w:rsid w:val="00D4315F"/>
    <w:rsid w:val="00D4389C"/>
    <w:rsid w:val="00D43AFC"/>
    <w:rsid w:val="00D4429D"/>
    <w:rsid w:val="00D4435C"/>
    <w:rsid w:val="00D45255"/>
    <w:rsid w:val="00D468DD"/>
    <w:rsid w:val="00D47B60"/>
    <w:rsid w:val="00D51695"/>
    <w:rsid w:val="00D538E7"/>
    <w:rsid w:val="00D61CE2"/>
    <w:rsid w:val="00D6207B"/>
    <w:rsid w:val="00D63C13"/>
    <w:rsid w:val="00D64466"/>
    <w:rsid w:val="00D66E20"/>
    <w:rsid w:val="00D6740E"/>
    <w:rsid w:val="00D72CD6"/>
    <w:rsid w:val="00D733E2"/>
    <w:rsid w:val="00D748D2"/>
    <w:rsid w:val="00D758FE"/>
    <w:rsid w:val="00D7648B"/>
    <w:rsid w:val="00D774ED"/>
    <w:rsid w:val="00D7752C"/>
    <w:rsid w:val="00D81526"/>
    <w:rsid w:val="00D81BC8"/>
    <w:rsid w:val="00D8258A"/>
    <w:rsid w:val="00D85A13"/>
    <w:rsid w:val="00D90880"/>
    <w:rsid w:val="00D90A3A"/>
    <w:rsid w:val="00D90A8B"/>
    <w:rsid w:val="00D91D56"/>
    <w:rsid w:val="00D92676"/>
    <w:rsid w:val="00D93656"/>
    <w:rsid w:val="00D9452E"/>
    <w:rsid w:val="00D94591"/>
    <w:rsid w:val="00D963E7"/>
    <w:rsid w:val="00D96A1D"/>
    <w:rsid w:val="00D97D24"/>
    <w:rsid w:val="00DA0BC5"/>
    <w:rsid w:val="00DA1635"/>
    <w:rsid w:val="00DA2CA9"/>
    <w:rsid w:val="00DA730E"/>
    <w:rsid w:val="00DB264A"/>
    <w:rsid w:val="00DB4335"/>
    <w:rsid w:val="00DB64DC"/>
    <w:rsid w:val="00DB7636"/>
    <w:rsid w:val="00DB7A4D"/>
    <w:rsid w:val="00DC0472"/>
    <w:rsid w:val="00DC22A1"/>
    <w:rsid w:val="00DC4DF0"/>
    <w:rsid w:val="00DC7E38"/>
    <w:rsid w:val="00DD1C09"/>
    <w:rsid w:val="00DD2CC5"/>
    <w:rsid w:val="00DD49FB"/>
    <w:rsid w:val="00DD6548"/>
    <w:rsid w:val="00DD6774"/>
    <w:rsid w:val="00DE0629"/>
    <w:rsid w:val="00DE1191"/>
    <w:rsid w:val="00DE43F5"/>
    <w:rsid w:val="00DE57EF"/>
    <w:rsid w:val="00DE5ABB"/>
    <w:rsid w:val="00DF1E7C"/>
    <w:rsid w:val="00DF4378"/>
    <w:rsid w:val="00DF5D8A"/>
    <w:rsid w:val="00E02135"/>
    <w:rsid w:val="00E04C9D"/>
    <w:rsid w:val="00E05448"/>
    <w:rsid w:val="00E0762C"/>
    <w:rsid w:val="00E110B6"/>
    <w:rsid w:val="00E122E0"/>
    <w:rsid w:val="00E13520"/>
    <w:rsid w:val="00E14925"/>
    <w:rsid w:val="00E14C52"/>
    <w:rsid w:val="00E20F00"/>
    <w:rsid w:val="00E22D63"/>
    <w:rsid w:val="00E25741"/>
    <w:rsid w:val="00E25B67"/>
    <w:rsid w:val="00E27BBF"/>
    <w:rsid w:val="00E3190A"/>
    <w:rsid w:val="00E3462E"/>
    <w:rsid w:val="00E348EB"/>
    <w:rsid w:val="00E37EBC"/>
    <w:rsid w:val="00E40713"/>
    <w:rsid w:val="00E40BB7"/>
    <w:rsid w:val="00E41662"/>
    <w:rsid w:val="00E43414"/>
    <w:rsid w:val="00E466E0"/>
    <w:rsid w:val="00E47913"/>
    <w:rsid w:val="00E5019F"/>
    <w:rsid w:val="00E502D1"/>
    <w:rsid w:val="00E50A7E"/>
    <w:rsid w:val="00E511F1"/>
    <w:rsid w:val="00E52110"/>
    <w:rsid w:val="00E5367B"/>
    <w:rsid w:val="00E54554"/>
    <w:rsid w:val="00E56610"/>
    <w:rsid w:val="00E5699D"/>
    <w:rsid w:val="00E56DA9"/>
    <w:rsid w:val="00E56DBA"/>
    <w:rsid w:val="00E619EC"/>
    <w:rsid w:val="00E61B0F"/>
    <w:rsid w:val="00E61DD2"/>
    <w:rsid w:val="00E62863"/>
    <w:rsid w:val="00E66278"/>
    <w:rsid w:val="00E70D4D"/>
    <w:rsid w:val="00E73AF4"/>
    <w:rsid w:val="00E7417A"/>
    <w:rsid w:val="00E757F9"/>
    <w:rsid w:val="00E76FC0"/>
    <w:rsid w:val="00E81849"/>
    <w:rsid w:val="00E86721"/>
    <w:rsid w:val="00E8726A"/>
    <w:rsid w:val="00E87733"/>
    <w:rsid w:val="00E878D1"/>
    <w:rsid w:val="00E90D0C"/>
    <w:rsid w:val="00E9107A"/>
    <w:rsid w:val="00E91B7C"/>
    <w:rsid w:val="00E92799"/>
    <w:rsid w:val="00E93D05"/>
    <w:rsid w:val="00E94345"/>
    <w:rsid w:val="00E95C19"/>
    <w:rsid w:val="00E97B1B"/>
    <w:rsid w:val="00EA01FB"/>
    <w:rsid w:val="00EA147F"/>
    <w:rsid w:val="00EA14A8"/>
    <w:rsid w:val="00EA1BDA"/>
    <w:rsid w:val="00EA2AC5"/>
    <w:rsid w:val="00EA4CED"/>
    <w:rsid w:val="00EA4FF1"/>
    <w:rsid w:val="00EA51B3"/>
    <w:rsid w:val="00EA5C9F"/>
    <w:rsid w:val="00EA5CCA"/>
    <w:rsid w:val="00EA6AFD"/>
    <w:rsid w:val="00EB2E13"/>
    <w:rsid w:val="00EB4895"/>
    <w:rsid w:val="00EB5D53"/>
    <w:rsid w:val="00EB61E8"/>
    <w:rsid w:val="00EB671A"/>
    <w:rsid w:val="00EB7158"/>
    <w:rsid w:val="00EC02FF"/>
    <w:rsid w:val="00EC4339"/>
    <w:rsid w:val="00EC5301"/>
    <w:rsid w:val="00EC5A3D"/>
    <w:rsid w:val="00EC7009"/>
    <w:rsid w:val="00ED1893"/>
    <w:rsid w:val="00ED4590"/>
    <w:rsid w:val="00ED5B15"/>
    <w:rsid w:val="00ED61D5"/>
    <w:rsid w:val="00ED68F1"/>
    <w:rsid w:val="00ED6FBA"/>
    <w:rsid w:val="00EE0220"/>
    <w:rsid w:val="00EE1163"/>
    <w:rsid w:val="00EE1692"/>
    <w:rsid w:val="00EE1BE8"/>
    <w:rsid w:val="00EE3C41"/>
    <w:rsid w:val="00EE3D6E"/>
    <w:rsid w:val="00EE3FAC"/>
    <w:rsid w:val="00EE64FA"/>
    <w:rsid w:val="00EF0E6F"/>
    <w:rsid w:val="00EF1205"/>
    <w:rsid w:val="00EF2A0E"/>
    <w:rsid w:val="00EF38AA"/>
    <w:rsid w:val="00EF6C78"/>
    <w:rsid w:val="00F0152B"/>
    <w:rsid w:val="00F01A5D"/>
    <w:rsid w:val="00F04A61"/>
    <w:rsid w:val="00F074A5"/>
    <w:rsid w:val="00F117BB"/>
    <w:rsid w:val="00F12CF8"/>
    <w:rsid w:val="00F144B1"/>
    <w:rsid w:val="00F148B0"/>
    <w:rsid w:val="00F15F69"/>
    <w:rsid w:val="00F24750"/>
    <w:rsid w:val="00F254B1"/>
    <w:rsid w:val="00F2570B"/>
    <w:rsid w:val="00F262AD"/>
    <w:rsid w:val="00F305FE"/>
    <w:rsid w:val="00F31672"/>
    <w:rsid w:val="00F31C3C"/>
    <w:rsid w:val="00F336F1"/>
    <w:rsid w:val="00F40AF4"/>
    <w:rsid w:val="00F421C1"/>
    <w:rsid w:val="00F42570"/>
    <w:rsid w:val="00F43EA8"/>
    <w:rsid w:val="00F50BD3"/>
    <w:rsid w:val="00F512AA"/>
    <w:rsid w:val="00F516B7"/>
    <w:rsid w:val="00F5346A"/>
    <w:rsid w:val="00F55EA4"/>
    <w:rsid w:val="00F566EB"/>
    <w:rsid w:val="00F56748"/>
    <w:rsid w:val="00F572AA"/>
    <w:rsid w:val="00F6059C"/>
    <w:rsid w:val="00F6144B"/>
    <w:rsid w:val="00F658E9"/>
    <w:rsid w:val="00F703D7"/>
    <w:rsid w:val="00F708D9"/>
    <w:rsid w:val="00F71993"/>
    <w:rsid w:val="00F71B55"/>
    <w:rsid w:val="00F7420F"/>
    <w:rsid w:val="00F75C71"/>
    <w:rsid w:val="00F76999"/>
    <w:rsid w:val="00F76A4D"/>
    <w:rsid w:val="00F80781"/>
    <w:rsid w:val="00F85377"/>
    <w:rsid w:val="00F85812"/>
    <w:rsid w:val="00F92519"/>
    <w:rsid w:val="00F92BDD"/>
    <w:rsid w:val="00F9391B"/>
    <w:rsid w:val="00F94F0F"/>
    <w:rsid w:val="00F962C9"/>
    <w:rsid w:val="00F96E3A"/>
    <w:rsid w:val="00F97555"/>
    <w:rsid w:val="00F9773E"/>
    <w:rsid w:val="00FA046B"/>
    <w:rsid w:val="00FA1C46"/>
    <w:rsid w:val="00FA24FA"/>
    <w:rsid w:val="00FA563B"/>
    <w:rsid w:val="00FA5A80"/>
    <w:rsid w:val="00FA614C"/>
    <w:rsid w:val="00FA6BDA"/>
    <w:rsid w:val="00FB0F58"/>
    <w:rsid w:val="00FB20AB"/>
    <w:rsid w:val="00FB3805"/>
    <w:rsid w:val="00FB5980"/>
    <w:rsid w:val="00FC1182"/>
    <w:rsid w:val="00FC21F5"/>
    <w:rsid w:val="00FC4062"/>
    <w:rsid w:val="00FD05C6"/>
    <w:rsid w:val="00FD1DEC"/>
    <w:rsid w:val="00FD52C5"/>
    <w:rsid w:val="00FD6FD9"/>
    <w:rsid w:val="00FD71C0"/>
    <w:rsid w:val="00FE1E85"/>
    <w:rsid w:val="00FE393C"/>
    <w:rsid w:val="00FE5761"/>
    <w:rsid w:val="00FF21AD"/>
    <w:rsid w:val="00FF6D9C"/>
    <w:rsid w:val="00FF7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F98E0"/>
  <w15:docId w15:val="{8815957B-519A-4991-8519-73B665A7B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2CF5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61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061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0614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3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3BF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67A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7A8C"/>
  </w:style>
  <w:style w:type="paragraph" w:styleId="Rodap">
    <w:name w:val="footer"/>
    <w:basedOn w:val="Normal"/>
    <w:link w:val="RodapChar"/>
    <w:uiPriority w:val="99"/>
    <w:unhideWhenUsed/>
    <w:rsid w:val="00267A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7A8C"/>
  </w:style>
  <w:style w:type="paragraph" w:styleId="SemEspaamento">
    <w:name w:val="No Spacing"/>
    <w:uiPriority w:val="1"/>
    <w:qFormat/>
    <w:rsid w:val="001F7B2F"/>
    <w:pPr>
      <w:spacing w:after="0" w:line="240" w:lineRule="auto"/>
    </w:pPr>
  </w:style>
  <w:style w:type="character" w:customStyle="1" w:styleId="apple-tab-span">
    <w:name w:val="apple-tab-span"/>
    <w:basedOn w:val="Fontepargpadro"/>
    <w:rsid w:val="00916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Gisele Franca Borges</cp:lastModifiedBy>
  <cp:revision>2</cp:revision>
  <cp:lastPrinted>2024-02-06T21:44:00Z</cp:lastPrinted>
  <dcterms:created xsi:type="dcterms:W3CDTF">2024-04-01T15:07:00Z</dcterms:created>
  <dcterms:modified xsi:type="dcterms:W3CDTF">2024-04-01T15:07:00Z</dcterms:modified>
</cp:coreProperties>
</file>