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345CDD46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245A93">
        <w:rPr>
          <w:rFonts w:ascii="Times New Roman" w:hAnsi="Times New Roman" w:cs="Times New Roman"/>
          <w:b/>
          <w:sz w:val="24"/>
          <w:szCs w:val="24"/>
        </w:rPr>
        <w:t>88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4F23E3E6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245A93">
        <w:rPr>
          <w:rFonts w:ascii="Times New Roman" w:hAnsi="Times New Roman" w:cs="Times New Roman"/>
          <w:sz w:val="24"/>
          <w:szCs w:val="24"/>
        </w:rPr>
        <w:t>o Centro Holístico de Estudo e Recuperação em Dependencia Físca e/ou Psicológica - CENTROHERD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245A93">
        <w:rPr>
          <w:rFonts w:ascii="Times New Roman" w:hAnsi="Times New Roman" w:cs="Times New Roman"/>
          <w:sz w:val="24"/>
          <w:szCs w:val="24"/>
        </w:rPr>
        <w:t>17863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6D8BA9B8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A93">
        <w:rPr>
          <w:rFonts w:ascii="Times New Roman" w:hAnsi="Times New Roman" w:cs="Times New Roman"/>
          <w:sz w:val="24"/>
          <w:szCs w:val="24"/>
        </w:rPr>
        <w:t xml:space="preserve">o </w:t>
      </w:r>
      <w:r w:rsidR="00245A93">
        <w:rPr>
          <w:rFonts w:ascii="Times New Roman" w:hAnsi="Times New Roman" w:cs="Times New Roman"/>
          <w:sz w:val="24"/>
          <w:szCs w:val="24"/>
        </w:rPr>
        <w:t>Centro Holístico de Estudo e Recuperação em Dependencia Físca e/ou Psicológica - CENTROHERD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245A93">
        <w:rPr>
          <w:rFonts w:ascii="Times New Roman" w:hAnsi="Times New Roman" w:cs="Times New Roman"/>
          <w:sz w:val="24"/>
          <w:szCs w:val="24"/>
        </w:rPr>
        <w:t>640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245A93">
        <w:rPr>
          <w:rFonts w:ascii="Times New Roman" w:hAnsi="Times New Roman" w:cs="Times New Roman"/>
          <w:sz w:val="24"/>
          <w:szCs w:val="24"/>
        </w:rPr>
        <w:t>seiscentos e quarenta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14B41" w14:textId="77777777" w:rsidR="00A72DF9" w:rsidRDefault="00A72DF9">
      <w:r>
        <w:separator/>
      </w:r>
    </w:p>
  </w:endnote>
  <w:endnote w:type="continuationSeparator" w:id="0">
    <w:p w14:paraId="5B12CB9B" w14:textId="77777777" w:rsidR="00A72DF9" w:rsidRDefault="00A72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5648F" w14:textId="77777777" w:rsidR="00A72DF9" w:rsidRDefault="00A72DF9">
      <w:r>
        <w:separator/>
      </w:r>
    </w:p>
  </w:footnote>
  <w:footnote w:type="continuationSeparator" w:id="0">
    <w:p w14:paraId="41839F25" w14:textId="77777777" w:rsidR="00A72DF9" w:rsidRDefault="00A72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45A93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C555B"/>
    <w:rsid w:val="009E6D79"/>
    <w:rsid w:val="009F5879"/>
    <w:rsid w:val="00A02344"/>
    <w:rsid w:val="00A04B6A"/>
    <w:rsid w:val="00A05946"/>
    <w:rsid w:val="00A23C75"/>
    <w:rsid w:val="00A31A16"/>
    <w:rsid w:val="00A72DF9"/>
    <w:rsid w:val="00A77D3C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484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42</cp:revision>
  <cp:lastPrinted>2023-11-06T14:12:00Z</cp:lastPrinted>
  <dcterms:created xsi:type="dcterms:W3CDTF">2022-08-17T15:14:00Z</dcterms:created>
  <dcterms:modified xsi:type="dcterms:W3CDTF">2023-12-20T17:50:00Z</dcterms:modified>
</cp:coreProperties>
</file>